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63" w:rsidRDefault="005E3EA0" w:rsidP="00074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540D0">
        <w:rPr>
          <w:rFonts w:ascii="Times New Roman" w:hAnsi="Times New Roman" w:cs="Times New Roman"/>
          <w:b/>
          <w:sz w:val="24"/>
          <w:szCs w:val="24"/>
        </w:rPr>
        <w:t>м</w:t>
      </w:r>
      <w:r w:rsidR="00074E63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автономное учреждение</w:t>
      </w:r>
    </w:p>
    <w:p w:rsidR="00074E63" w:rsidRDefault="00074E63" w:rsidP="00074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№169»</w:t>
      </w:r>
    </w:p>
    <w:p w:rsidR="00074E63" w:rsidRDefault="00CB38C3" w:rsidP="00074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82">
        <w:rPr>
          <w:noProof/>
        </w:rPr>
        <w:drawing>
          <wp:anchor distT="0" distB="0" distL="114300" distR="114300" simplePos="0" relativeHeight="251660800" behindDoc="1" locked="0" layoutInCell="1" allowOverlap="1" wp14:anchorId="03CCC323" wp14:editId="6166C1C5">
            <wp:simplePos x="0" y="0"/>
            <wp:positionH relativeFrom="column">
              <wp:posOffset>3857625</wp:posOffset>
            </wp:positionH>
            <wp:positionV relativeFrom="paragraph">
              <wp:posOffset>90805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E63" w:rsidRDefault="00074E63" w:rsidP="00074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D2" w:rsidRDefault="00A422D2" w:rsidP="00A42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Принята                                                                                            Утверждена</w:t>
      </w:r>
    </w:p>
    <w:p w:rsidR="00A422D2" w:rsidRDefault="00A422D2" w:rsidP="00A42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заведующим МДОАУ № 169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протокол №1                                                                              _____________Т.И. Дребизова                                                                                  </w:t>
      </w:r>
    </w:p>
    <w:p w:rsidR="009540D0" w:rsidRPr="00617A1B" w:rsidRDefault="00A422D2" w:rsidP="00A42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</w:t>
      </w:r>
      <w:r>
        <w:rPr>
          <w:rFonts w:ascii="Times New Roman" w:hAnsi="Times New Roman" w:cs="Times New Roman"/>
          <w:b/>
          <w:sz w:val="24"/>
          <w:szCs w:val="24"/>
        </w:rPr>
        <w:t xml:space="preserve">08.2024г.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приказ № 54 от 30.08.2024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40D0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9540D0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9540D0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9540D0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9540D0" w:rsidRPr="00617A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</w:t>
      </w:r>
      <w:proofErr w:type="gramStart"/>
      <w:r w:rsidR="009540D0" w:rsidRPr="00617A1B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9540D0" w:rsidRPr="00617A1B" w:rsidRDefault="009540D0" w:rsidP="00954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9540D0" w:rsidRDefault="009540D0" w:rsidP="009540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общеразвивающая программа</w:t>
      </w:r>
    </w:p>
    <w:p w:rsidR="00074E63" w:rsidRPr="00074E63" w:rsidRDefault="00AA09B1" w:rsidP="00074E6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i/>
          <w:sz w:val="44"/>
          <w:szCs w:val="44"/>
        </w:rPr>
        <w:t>художественной</w:t>
      </w:r>
      <w:r w:rsidR="00074E63">
        <w:rPr>
          <w:rFonts w:ascii="Times New Roman" w:hAnsi="Times New Roman" w:cs="Times New Roman"/>
          <w:i/>
          <w:sz w:val="44"/>
          <w:szCs w:val="44"/>
        </w:rPr>
        <w:t xml:space="preserve">  направленности</w:t>
      </w: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«Хореография»</w:t>
      </w: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 реализации 1 год</w:t>
      </w: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4E63" w:rsidRDefault="00074E63" w:rsidP="00074E63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074E63" w:rsidRDefault="00074E63" w:rsidP="00074E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074E63" w:rsidRDefault="00A422D2" w:rsidP="003B4CA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Андреева К.А.</w:t>
      </w: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A9" w:rsidRDefault="003B4CA9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A9" w:rsidRDefault="003B4CA9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CA9" w:rsidRDefault="003B4CA9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63" w:rsidRDefault="00074E63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A0" w:rsidRPr="00074E63" w:rsidRDefault="003B4CA9" w:rsidP="0007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Оренбург </w:t>
      </w:r>
    </w:p>
    <w:p w:rsidR="005E3EA0" w:rsidRPr="005E3EA0" w:rsidRDefault="005E3EA0" w:rsidP="005E3EA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CC221C" w:rsidRDefault="00CC221C" w:rsidP="00074E63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CC221C" w:rsidP="00CC221C">
      <w:pPr>
        <w:autoSpaceDE w:val="0"/>
        <w:autoSpaceDN w:val="0"/>
        <w:adjustRightInd w:val="0"/>
        <w:spacing w:after="160" w:line="252" w:lineRule="auto"/>
        <w:ind w:left="1134"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Содержание</w:t>
      </w:r>
    </w:p>
    <w:p w:rsidR="00CC221C" w:rsidRDefault="00CC221C" w:rsidP="00CC221C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Актуальность.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и задачи программы.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Принципы формирования программы.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Возрастные и индивидуальные особенности детей 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Прогнозируемые результаты.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программы.</w:t>
      </w:r>
    </w:p>
    <w:p w:rsidR="00CC221C" w:rsidRPr="00CC221C" w:rsidRDefault="00CC221C" w:rsidP="00CC221C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21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обеспечение программы.</w:t>
      </w:r>
    </w:p>
    <w:p w:rsidR="00CC221C" w:rsidRPr="00CC221C" w:rsidRDefault="00CC221C" w:rsidP="00CC22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C" w:rsidRPr="00CC221C" w:rsidRDefault="00CC221C" w:rsidP="00CC221C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101F1" w:rsidRDefault="000101F1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221C" w:rsidRDefault="00CC221C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221C" w:rsidRDefault="00CC221C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221C" w:rsidRDefault="00CC221C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38C3" w:rsidRDefault="00CB38C3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221C" w:rsidRPr="00E12002" w:rsidRDefault="00CC221C" w:rsidP="00CC221C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20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CC221C" w:rsidRPr="00E12002" w:rsidRDefault="00CC221C" w:rsidP="00CC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0D0" w:rsidRPr="00252506" w:rsidRDefault="009540D0" w:rsidP="009540D0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ndale Sans UI" w:hAnsi="Times New Roman" w:cs="Times New Roman"/>
          <w:iCs/>
          <w:kern w:val="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Дополнительная общеобразовательная общеразвивающая программа 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разработана на основании</w:t>
      </w: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нормативных документов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9540D0" w:rsidRPr="00252506" w:rsidRDefault="009540D0" w:rsidP="00954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- </w:t>
      </w:r>
      <w:r w:rsidRPr="002525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2012 г. N 273-ФЗ «Об образовании в Российской Федерации»;</w:t>
      </w:r>
    </w:p>
    <w:p w:rsidR="009540D0" w:rsidRPr="00252506" w:rsidRDefault="009540D0" w:rsidP="009540D0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540D0" w:rsidRPr="00252506" w:rsidRDefault="009540D0" w:rsidP="009540D0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2506">
        <w:rPr>
          <w:sz w:val="28"/>
          <w:szCs w:val="28"/>
        </w:rPr>
        <w:t>СанПин</w:t>
      </w:r>
      <w:proofErr w:type="spellEnd"/>
      <w:r w:rsidRPr="00252506">
        <w:rPr>
          <w:sz w:val="28"/>
          <w:szCs w:val="28"/>
        </w:rPr>
        <w:t xml:space="preserve"> 2.4.3648-20 «Санитарно-эпидемиологические требования к организации питания и обучения, отдыха и оздоровления детей и молодежи», утвержденным постановлением главного санитарного врача от 28.09.2020г. №28;</w:t>
      </w:r>
    </w:p>
    <w:p w:rsidR="009540D0" w:rsidRPr="00252506" w:rsidRDefault="009540D0" w:rsidP="009540D0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color w:val="000000"/>
          <w:spacing w:val="3"/>
          <w:sz w:val="28"/>
          <w:szCs w:val="28"/>
        </w:rPr>
        <w:t>приказом Министерства образования и науки Российской Федерации (Минобрнауки России) от 17.10.2013 г. № 1155 г. Москва «Об утверждении федерального государственного образовательного стандарта дошкольного образования»</w:t>
      </w:r>
      <w:r w:rsidRPr="00252506">
        <w:rPr>
          <w:sz w:val="28"/>
          <w:szCs w:val="28"/>
        </w:rPr>
        <w:t>;</w:t>
      </w:r>
    </w:p>
    <w:p w:rsidR="009540D0" w:rsidRPr="00252506" w:rsidRDefault="009540D0" w:rsidP="009540D0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приказом Министерства просвещения РФ от 27.07.2022 г № 629 «Об утверждении порядка организации и осуществления образовательной деятельности по дополнительным общеобразовательным программам» Уставом Учреждения и иными нормативными актами, регламентирующими образовательный процесс в Учреждении.</w:t>
      </w:r>
    </w:p>
    <w:p w:rsidR="00074E63" w:rsidRDefault="009540D0" w:rsidP="009540D0">
      <w:pPr>
        <w:widowControl w:val="0"/>
        <w:suppressAutoHyphens/>
        <w:spacing w:after="0" w:line="240" w:lineRule="auto"/>
        <w:ind w:firstLine="63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25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развитие творческих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74E63" w:rsidRPr="00074E63">
        <w:rPr>
          <w:rFonts w:ascii="Times New Roman" w:hAnsi="Times New Roman" w:cs="Times New Roman"/>
          <w:sz w:val="28"/>
          <w:szCs w:val="28"/>
        </w:rPr>
        <w:t>на совершенствование творческого, эстетического, гармоничного духовного и физического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4E63" w:rsidRPr="00074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1C" w:rsidRDefault="00CC221C" w:rsidP="000101F1">
      <w:pPr>
        <w:autoSpaceDE w:val="0"/>
        <w:autoSpaceDN w:val="0"/>
        <w:adjustRightInd w:val="0"/>
        <w:spacing w:after="160" w:line="252" w:lineRule="auto"/>
        <w:ind w:left="1134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Актуальность программы</w:t>
      </w:r>
    </w:p>
    <w:p w:rsidR="00CC221C" w:rsidRDefault="00CC221C" w:rsidP="00CC221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CC221C" w:rsidRDefault="00CC221C" w:rsidP="00FE354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-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A422D2" w:rsidRDefault="00A422D2" w:rsidP="00FE354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22D2" w:rsidRPr="00FE354E" w:rsidRDefault="00A422D2" w:rsidP="00FE354E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221C" w:rsidRDefault="00CC221C" w:rsidP="00CC221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Цели и задачи реализации Программы.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формирование у детей творческих способностей через развитие музыкально- ритмических и танцевальных движений, развитие исполнительских способностей детей.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Обучающие: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элементов классического, народного, бального, современного танцев;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музыкально-ритмических навыков (умение двигаться и реализовывать себя под музыку);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правильному дыханию (дыхательные упражнения);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упражнений для развития тела и укрепления здоровья (улучшение физических данных, формирование осанки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умение слышать в движении метр (сильную долю такта), простейший ритмический рисунок, менять движения в соответствии с двух- и трехчастной формой, и музыкальными фразами.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Развивающие: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мелкой моторики, памяти, внимания, воображения;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музыкальных способностей (развитие чувства ритма, умение слушать музыку;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координации и укрепления опорно-двигательного аппарата.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Воспитательные: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у детей интереса к танцевальному искусству;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умения вести себя в группе во время движения, танцев и игр, формирование культурных привычек в процессе группового общения с детьми и взрослыми;</w:t>
      </w:r>
    </w:p>
    <w:p w:rsidR="00CC221C" w:rsidRDefault="00CC221C" w:rsidP="00CC22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воспитание, чувства товарищества, взаимопомощи и трудолюбия.</w:t>
      </w:r>
    </w:p>
    <w:p w:rsidR="00CC221C" w:rsidRDefault="00CC221C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данной программы является то, что 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но основными являются танцевально-ритмическая гимнастика, нетрадиционные виды упражнений. Предполагается, что освоение основных разделов Программы поможет естественному развитию организма ребенка, морфологическому и функциональному совершенствованию его отдельных органов и систем. Обучение по программе создает необходимый двигательный режим, положительный психологический настрой, хороший уровень занятий. Все это способствует укреплению здоровья ребенка, его физическому и умственному развитию.</w:t>
      </w:r>
    </w:p>
    <w:p w:rsidR="00CC221C" w:rsidRDefault="00CC221C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Новизна программы: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является адаптация и совмещение нескольких танцевальных направлений, позволяющих осуществить комплексную хореографическую подготовку детей к дальнейшему обучению в хореографической студии.</w:t>
      </w:r>
    </w:p>
    <w:p w:rsidR="005E3EA0" w:rsidRPr="005E3EA0" w:rsidRDefault="005E3EA0" w:rsidP="009540D0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5E3EA0" w:rsidRDefault="00CC221C" w:rsidP="009540D0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E3EA0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Принципы </w:t>
      </w:r>
      <w:r w:rsidR="00FE354E">
        <w:rPr>
          <w:rFonts w:ascii="Times New Roman CYR" w:hAnsi="Times New Roman CYR" w:cs="Times New Roman CYR"/>
          <w:b/>
          <w:bCs/>
          <w:sz w:val="28"/>
          <w:szCs w:val="28"/>
        </w:rPr>
        <w:t>формирования</w:t>
      </w:r>
      <w:r w:rsidR="005E3EA0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программы.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построения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программы: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Принцип доступности изучаемого материала. Предусматривает учет возрастных особенностей и возможностей детей и в связи с этим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посильных для них заданий. Оптимальная мера доступности определяется соответствием возрастных возможностей ребенка, степени сложности заданий.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Принцип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от простого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сложному</w:t>
      </w:r>
      <w:r w:rsidRPr="005E3EA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Заключается в постепенном усложнении изучаемого материала, в постановке перед ребенком и выполнении им все более трудных новых заданий, в постепенном увеличении объема интенсивности нагрузок. Обязательным условием успешного обучения также является чередование физических нагрузок с музыкально-ритмическими играми.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Принцип систематичности. Заключается в непрерывности и регулярности занятий. В противном случае наблюдается снижение уже достигнутого уровня знаний и умений.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Принцип повторяемости материала. Хореографические занятия требуют повторения вырабатываемых двигательных навыков. Только при многократных повторениях вырабатывается мышечная память и тогда ребенок может больше внимания уделять эмоциям во время исполнения танца.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сотворчества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педагога и воспитанника: взаимодействие педагога и родителей, родителей и детей-воспитанников дошкольного учреждения.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Необходимыми условиями по организации педагогического процесса является: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современных технологий организации педагогического процесса;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различными формами традиционной народной культуры: прикладным художественным творчеством, особенностями танцевальных движений, отличительными особенностями национальных костюмов.</w:t>
      </w:r>
    </w:p>
    <w:p w:rsidR="00094D54" w:rsidRDefault="00094D54" w:rsidP="009540D0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D54" w:rsidRDefault="00094D54" w:rsidP="009540D0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Возрастные особенности</w:t>
      </w:r>
      <w:r w:rsidR="00D835C8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детей</w:t>
      </w:r>
    </w:p>
    <w:p w:rsidR="00CB38C3" w:rsidRDefault="00CB38C3" w:rsidP="009540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70D6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детей 3-4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70D6">
        <w:rPr>
          <w:rFonts w:ascii="Times New Roman" w:hAnsi="Times New Roman" w:cs="Times New Roman"/>
          <w:b/>
          <w:i/>
          <w:sz w:val="28"/>
          <w:szCs w:val="28"/>
        </w:rPr>
        <w:t xml:space="preserve">лет.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В возрасте 3-4 лет необходимым становится создание условий для активного экспериментирования и практики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</w:t>
      </w:r>
      <w:proofErr w:type="spellStart"/>
      <w:r w:rsidRPr="009F70D6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9F70D6">
        <w:rPr>
          <w:rFonts w:ascii="Times New Roman" w:hAnsi="Times New Roman" w:cs="Times New Roman"/>
          <w:sz w:val="28"/>
          <w:szCs w:val="28"/>
        </w:rPr>
        <w:t xml:space="preserve">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Исполнительская деятельность у детей данного возраста лишь начинает своё становление.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Приобщение детей к музыке происходит и в сфере музыкальной ритмической деятельности, посредством доступных и интересных упражнений, музыкальных игр, танцев, хороводов, помогающих ребёнку лучше почувствовать и полюбить музыку.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детей 4-5 лет.</w:t>
      </w:r>
      <w:r w:rsidRPr="009F70D6">
        <w:rPr>
          <w:rFonts w:ascii="Times New Roman" w:hAnsi="Times New Roman" w:cs="Times New Roman"/>
          <w:sz w:val="28"/>
          <w:szCs w:val="28"/>
        </w:rPr>
        <w:t xml:space="preserve"> 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танцевальной, певческой, инструментальной деятельности.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Чувственное познание свойств музыкального звука и двигательное, перцептивное 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0D6">
        <w:rPr>
          <w:rFonts w:ascii="Times New Roman" w:hAnsi="Times New Roman" w:cs="Times New Roman"/>
          <w:sz w:val="28"/>
          <w:szCs w:val="28"/>
        </w:rPr>
        <w:t xml:space="preserve">Умение понять характер и настроение музыки вызывает у ребёнка потребность и желание пробовать себя в попытках самостоятельного исполнительства. Начинает развиваться образное мышление. Увеличивается устойчивость внимания.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Ребенку оказывается доступно сосредоточенная деятельность в течение 20 минут. Он способен удерживать в памяти при выполнении каких-либо действий несложное условие. Изменяется содержание общения ребенка и взрослого. Оно выходит за пределы конкретной ситуации, в которой оказывается ребенок.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9F70D6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9F70D6">
        <w:rPr>
          <w:rFonts w:ascii="Times New Roman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взрослого.</w:t>
      </w:r>
    </w:p>
    <w:p w:rsidR="00CB38C3" w:rsidRPr="00AC5D19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5C8" w:rsidRPr="00D835C8" w:rsidRDefault="00D835C8" w:rsidP="009540D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835C8">
        <w:rPr>
          <w:b/>
          <w:color w:val="000000"/>
          <w:sz w:val="28"/>
          <w:szCs w:val="28"/>
        </w:rPr>
        <w:t>5-6 лет</w:t>
      </w:r>
    </w:p>
    <w:p w:rsid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5C8">
        <w:rPr>
          <w:rFonts w:ascii="Times New Roman" w:hAnsi="Times New Roman" w:cs="Times New Roman"/>
          <w:sz w:val="28"/>
          <w:szCs w:val="28"/>
        </w:rPr>
        <w:t xml:space="preserve">Характерной особенностью детей 5-6- лет является их стремление большей самостоятельности в танцах, к точности выполнения движений, заинтересованность в исполнении. </w:t>
      </w:r>
    </w:p>
    <w:p w:rsid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5C8">
        <w:rPr>
          <w:rFonts w:ascii="Times New Roman" w:hAnsi="Times New Roman" w:cs="Times New Roman"/>
          <w:sz w:val="28"/>
          <w:szCs w:val="28"/>
        </w:rPr>
        <w:t xml:space="preserve">Дети этого возраста способны проявить творческую инициативу, внести в танец своё дополнение. Совершенствуется умение отображать эмоционально-выразительный 5 характер музыки, так как дети глубже и сознательнее воспринимают музыкальное произведение, продолжает развиваться координация движений. </w:t>
      </w:r>
    </w:p>
    <w:p w:rsid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5C8">
        <w:rPr>
          <w:rFonts w:ascii="Times New Roman" w:hAnsi="Times New Roman" w:cs="Times New Roman"/>
          <w:sz w:val="28"/>
          <w:szCs w:val="28"/>
        </w:rPr>
        <w:t xml:space="preserve">Особое значение имеют самостоятельная деятельность и творческие проявления детей. Большое внимание следует уделять вырабатыванию у детей умения двигаться свободно, непринуждённо, легко и чётко. </w:t>
      </w:r>
    </w:p>
    <w:p w:rsidR="00D835C8" w:rsidRP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5C8">
        <w:rPr>
          <w:rFonts w:ascii="Times New Roman" w:hAnsi="Times New Roman" w:cs="Times New Roman"/>
          <w:b/>
          <w:sz w:val="28"/>
          <w:szCs w:val="28"/>
        </w:rPr>
        <w:t xml:space="preserve"> 6-7 лет </w:t>
      </w:r>
    </w:p>
    <w:p w:rsid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5C8">
        <w:rPr>
          <w:rFonts w:ascii="Times New Roman" w:hAnsi="Times New Roman" w:cs="Times New Roman"/>
          <w:sz w:val="28"/>
          <w:szCs w:val="28"/>
        </w:rPr>
        <w:t>Развитие у детей двигательных навыков способствует дальнейшему накоплению представлений и впечатлений, их систематизации и обобщению. В этом возрасте закрепляется умение выразительно и непринуждённо двигаться в соответствии с разнообразным характером музыки. Дети могут дифференцировать характер движений, управлять своим телом и способны координировать движения. Необходимо подбирать более сложные движения и перестроения, рассчитанные на быструю смену ориентиров. Дети свободно выполняют словесные задания. Внимание уделяется воспитанию культуры поведения детей.</w:t>
      </w:r>
    </w:p>
    <w:p w:rsidR="00D835C8" w:rsidRPr="00D835C8" w:rsidRDefault="00D835C8" w:rsidP="009540D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EA0" w:rsidRDefault="00094D54" w:rsidP="009540D0">
      <w:pPr>
        <w:tabs>
          <w:tab w:val="left" w:pos="6663"/>
        </w:tabs>
        <w:autoSpaceDE w:val="0"/>
        <w:autoSpaceDN w:val="0"/>
        <w:adjustRightInd w:val="0"/>
        <w:spacing w:after="16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5C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E3EA0" w:rsidRPr="00D835C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Программы.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3-5лет: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 xml:space="preserve"> Ребенок знает:</w:t>
      </w:r>
      <w:r w:rsidRPr="00EA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1. Основные положения и постановки рук и ног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2. Названия частей тела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3. Правила построения в шеренгу, колонну, круг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4. Определение линии и направления движения в танце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5. Правила поведения на занятиях, на сцене, в зрительном зале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6. Характер танцевальной музыки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7. Виды темпа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>Ребенок умеет:</w:t>
      </w:r>
      <w:r w:rsidRPr="00EA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>1. Ориентироваться в танцевальном зале, на сцене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2. Самостоятельно находить свободное место в зале, перестраиваться в круг, становиться в пары и друг за другом, в несколько кругов, в шеренги, колонны 3. Исполнять поклон, приглашение на танец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4. Двигаться в соответствии с характером музыки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5. Точно реагировать на изменения темпа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6. Уметь вовремя начать и закончить движения в соответствии с музыкой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7. Выполнять движения в «зеркальном отражении»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lastRenderedPageBreak/>
        <w:t xml:space="preserve"> 8. Самостоятельно исполнять любое движение или танцевальную комбинацию, обращая внимание на выразительность и техничность исполнения. </w:t>
      </w:r>
    </w:p>
    <w:p w:rsidR="00CB38C3" w:rsidRDefault="00CB38C3" w:rsidP="00954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итогов:</w:t>
      </w:r>
      <w:r w:rsidRPr="009F70D6">
        <w:rPr>
          <w:rFonts w:ascii="Times New Roman" w:hAnsi="Times New Roman" w:cs="Times New Roman"/>
          <w:sz w:val="28"/>
          <w:szCs w:val="28"/>
        </w:rPr>
        <w:t xml:space="preserve"> демонстрация разученных танцев на музыкальных утренниках, открытый урок. </w:t>
      </w:r>
    </w:p>
    <w:p w:rsidR="00CB38C3" w:rsidRPr="00CB38C3" w:rsidRDefault="00CB38C3" w:rsidP="009540D0">
      <w:pPr>
        <w:tabs>
          <w:tab w:val="left" w:pos="6663"/>
        </w:tabs>
        <w:autoSpaceDE w:val="0"/>
        <w:autoSpaceDN w:val="0"/>
        <w:adjustRightInd w:val="0"/>
        <w:spacing w:after="16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38C3">
        <w:rPr>
          <w:rFonts w:ascii="Times New Roman" w:hAnsi="Times New Roman" w:cs="Times New Roman"/>
          <w:b/>
          <w:bCs/>
          <w:i/>
          <w:sz w:val="28"/>
          <w:szCs w:val="28"/>
        </w:rPr>
        <w:t>Для детей 5-7 лет: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 этапе освоения Программы: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знают назначение отдельных упражнений хореографии;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выразительно, свободно, самостоятельно двигаются под музыку;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проявляют желание двигаться, танцевать под музыку, передавать в движениях, пластике характер музыки, игровой образ;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умеют точно координировать движения с основными средствами музыкальной выразительности;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владеют навыками по различным видам передвижений по залу и приобретают определённый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запас</w:t>
      </w:r>
      <w:r w:rsidRPr="005E3E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движений в общеразвивающих и танцевальных упражнениях;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умеют выполнять танцевальные движения: прямой галоп; пружинка, подскоки, кружение по одному и в парах, поочерёдное выбрасывание ног вперёд, приставной шаг с приседанием; с продвижением вперёд, кружение; приседание с выставлением ноги вперёд, шаг на всей ступне на месте, с продвижением вперёд.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знают основные танцевальные позиции рук и ног.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умеют выполнять простейшие двигательные задания (творческие игры, специальные задания), используют разнообразные движения в импровизации под музыку.</w:t>
      </w:r>
    </w:p>
    <w:p w:rsidR="005E3EA0" w:rsidRDefault="005E3EA0" w:rsidP="00CB38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способны к импровизации с использованием оригинальных и разнообразных движений.</w:t>
      </w:r>
    </w:p>
    <w:p w:rsidR="005E3EA0" w:rsidRDefault="005E3EA0" w:rsidP="00CB38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 освоения Программы: Для выявления эффективности освоения программы используются следующие методы: наблюдение, беседа, анализ продуктов детского творчества.</w:t>
      </w: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252506">
        <w:rPr>
          <w:rStyle w:val="ac"/>
          <w:color w:val="000000"/>
          <w:sz w:val="28"/>
          <w:szCs w:val="28"/>
        </w:rPr>
        <w:t>Режим занятий в соответствии с возрастными особенностями детей:</w:t>
      </w: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c"/>
          <w:b w:val="0"/>
          <w:color w:val="000000"/>
          <w:sz w:val="28"/>
          <w:szCs w:val="28"/>
        </w:rPr>
        <w:t xml:space="preserve"> (3-4 года)</w:t>
      </w:r>
      <w:r w:rsidRPr="00252506">
        <w:rPr>
          <w:rStyle w:val="ac"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количество занятий в неделю 2</w:t>
      </w:r>
      <w:r w:rsidRPr="00252506">
        <w:rPr>
          <w:color w:val="000000"/>
          <w:sz w:val="28"/>
          <w:szCs w:val="28"/>
        </w:rPr>
        <w:t>, в меся</w:t>
      </w:r>
      <w:r>
        <w:rPr>
          <w:color w:val="000000"/>
          <w:sz w:val="28"/>
          <w:szCs w:val="28"/>
        </w:rPr>
        <w:t>ц 8 занятия. В год проводится 92 занятия</w:t>
      </w:r>
      <w:r w:rsidRPr="00252506">
        <w:rPr>
          <w:color w:val="000000"/>
          <w:sz w:val="28"/>
          <w:szCs w:val="28"/>
        </w:rPr>
        <w:t>. Длительность занятия 15 мин.</w:t>
      </w: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c"/>
          <w:b w:val="0"/>
          <w:color w:val="000000"/>
          <w:sz w:val="28"/>
          <w:szCs w:val="28"/>
        </w:rPr>
        <w:t xml:space="preserve"> (4-5 лет)</w:t>
      </w:r>
      <w:r w:rsidRPr="00252506">
        <w:rPr>
          <w:rStyle w:val="apple-converted-space"/>
          <w:color w:val="000000"/>
          <w:sz w:val="28"/>
          <w:szCs w:val="28"/>
        </w:rPr>
        <w:t> </w:t>
      </w:r>
      <w:r w:rsidRPr="0025250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количество занятий в неделю 2</w:t>
      </w:r>
      <w:r w:rsidRPr="00252506">
        <w:rPr>
          <w:color w:val="000000"/>
          <w:sz w:val="28"/>
          <w:szCs w:val="28"/>
        </w:rPr>
        <w:t>, в меся</w:t>
      </w:r>
      <w:r>
        <w:rPr>
          <w:color w:val="000000"/>
          <w:sz w:val="28"/>
          <w:szCs w:val="28"/>
        </w:rPr>
        <w:t>ц 8 занятия. В год проводится 92 занятия</w:t>
      </w:r>
      <w:r w:rsidRPr="00252506">
        <w:rPr>
          <w:color w:val="000000"/>
          <w:sz w:val="28"/>
          <w:szCs w:val="28"/>
        </w:rPr>
        <w:t>. Длительность занятия 20 мин.</w:t>
      </w: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pple-converted-space"/>
          <w:color w:val="000000"/>
          <w:sz w:val="28"/>
          <w:szCs w:val="28"/>
        </w:rPr>
        <w:t>(5-</w:t>
      </w:r>
      <w:proofErr w:type="gramStart"/>
      <w:r w:rsidRPr="00252506">
        <w:rPr>
          <w:rStyle w:val="apple-converted-space"/>
          <w:color w:val="000000"/>
          <w:sz w:val="28"/>
          <w:szCs w:val="28"/>
        </w:rPr>
        <w:t>7)</w:t>
      </w:r>
      <w:r w:rsidRPr="00252506">
        <w:rPr>
          <w:color w:val="000000"/>
          <w:sz w:val="28"/>
          <w:szCs w:val="28"/>
        </w:rPr>
        <w:t>-</w:t>
      </w:r>
      <w:proofErr w:type="gramEnd"/>
      <w:r w:rsidRPr="0025250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количество занятий в неделю 2</w:t>
      </w:r>
      <w:r w:rsidRPr="00252506">
        <w:rPr>
          <w:color w:val="000000"/>
          <w:sz w:val="28"/>
          <w:szCs w:val="28"/>
        </w:rPr>
        <w:t>, в меся</w:t>
      </w:r>
      <w:r>
        <w:rPr>
          <w:color w:val="000000"/>
          <w:sz w:val="28"/>
          <w:szCs w:val="28"/>
        </w:rPr>
        <w:t>ц 8 занятия. В год проводится 92 занятия</w:t>
      </w:r>
      <w:r w:rsidRPr="00252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Длительность занятия 25-30 </w:t>
      </w:r>
      <w:r w:rsidRPr="00252506">
        <w:rPr>
          <w:color w:val="000000"/>
          <w:sz w:val="28"/>
          <w:szCs w:val="28"/>
        </w:rPr>
        <w:t>мин.</w:t>
      </w:r>
    </w:p>
    <w:p w:rsidR="009540D0" w:rsidRPr="00252506" w:rsidRDefault="009540D0" w:rsidP="009540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детей проводятся в форме игровых и практических занятий, с использованием оборудования и материалов необходимых для </w:t>
      </w:r>
      <w:proofErr w:type="gramStart"/>
      <w:r w:rsidRPr="00252506">
        <w:rPr>
          <w:rFonts w:ascii="Times New Roman" w:hAnsi="Times New Roman" w:cs="Times New Roman"/>
          <w:sz w:val="28"/>
          <w:szCs w:val="28"/>
        </w:rPr>
        <w:t>реализации  дополнительной</w:t>
      </w:r>
      <w:proofErr w:type="gramEnd"/>
      <w:r w:rsidRPr="00252506">
        <w:rPr>
          <w:rFonts w:ascii="Times New Roman" w:hAnsi="Times New Roman" w:cs="Times New Roman"/>
          <w:sz w:val="28"/>
          <w:szCs w:val="28"/>
        </w:rPr>
        <w:t xml:space="preserve"> общеразвивающей программы. С учетом индивидуальных и возрастных особенностей детей.</w:t>
      </w:r>
    </w:p>
    <w:p w:rsidR="009540D0" w:rsidRPr="009540D0" w:rsidRDefault="009540D0" w:rsidP="009540D0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>Срок реализации дополнительной общеразвивающей программы 12 месяцев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Занятия организуются в помещении музыкального зала.</w:t>
      </w:r>
    </w:p>
    <w:p w:rsidR="009540D0" w:rsidRPr="00252506" w:rsidRDefault="009540D0" w:rsidP="009540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30"/>
        <w:gridCol w:w="131"/>
        <w:gridCol w:w="1570"/>
        <w:gridCol w:w="1701"/>
        <w:gridCol w:w="1813"/>
      </w:tblGrid>
      <w:tr w:rsidR="009540D0" w:rsidRPr="00D1651B" w:rsidTr="009540D0">
        <w:trPr>
          <w:trHeight w:val="26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</w:rPr>
              <w:t>Форма организации занятий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/ минут в неделю</w:t>
            </w:r>
          </w:p>
        </w:tc>
      </w:tr>
      <w:tr w:rsidR="009540D0" w:rsidRPr="00252506" w:rsidTr="009540D0">
        <w:trPr>
          <w:trHeight w:val="94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</w:tr>
      <w:tr w:rsidR="009540D0" w:rsidRPr="00D1651B" w:rsidTr="009540D0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в неделю</w:t>
            </w: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15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в неделю</w:t>
            </w: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20 мин</w:t>
            </w: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в неделю</w:t>
            </w: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25 мин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52506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</w:rPr>
              <w:t xml:space="preserve">а в </w:t>
            </w:r>
            <w:r w:rsidRPr="00252506">
              <w:rPr>
                <w:rFonts w:ascii="Times New Roman" w:hAnsi="Times New Roman" w:cs="Times New Roman"/>
                <w:color w:val="000000"/>
              </w:rPr>
              <w:t>неделю</w:t>
            </w:r>
          </w:p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30 мин</w:t>
            </w:r>
          </w:p>
        </w:tc>
      </w:tr>
      <w:tr w:rsidR="009540D0" w:rsidRPr="00D1651B" w:rsidTr="009540D0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в неделю /в месяц</w:t>
            </w:r>
          </w:p>
        </w:tc>
      </w:tr>
      <w:tr w:rsidR="009540D0" w:rsidRPr="00D1651B" w:rsidTr="009540D0">
        <w:trPr>
          <w:trHeight w:val="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«Хореография</w:t>
            </w:r>
            <w:r w:rsidRPr="002525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Pr="00252506" w:rsidRDefault="009540D0" w:rsidP="009540D0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D0" w:rsidRDefault="009540D0" w:rsidP="009540D0">
            <w:pPr>
              <w:jc w:val="center"/>
            </w:pPr>
            <w:r w:rsidRPr="00A67037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Default="009540D0" w:rsidP="009540D0">
            <w:pPr>
              <w:jc w:val="center"/>
            </w:pPr>
            <w:r w:rsidRPr="00A67037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0" w:rsidRDefault="009540D0" w:rsidP="009540D0">
            <w:pPr>
              <w:jc w:val="center"/>
            </w:pPr>
            <w:r w:rsidRPr="00A67037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</w:tr>
    </w:tbl>
    <w:p w:rsidR="009540D0" w:rsidRPr="00252506" w:rsidRDefault="009540D0" w:rsidP="009540D0">
      <w:pPr>
        <w:rPr>
          <w:b/>
        </w:rPr>
      </w:pPr>
    </w:p>
    <w:p w:rsidR="009540D0" w:rsidRPr="00252506" w:rsidRDefault="009540D0" w:rsidP="009540D0">
      <w:pPr>
        <w:spacing w:after="0"/>
        <w:jc w:val="center"/>
        <w:rPr>
          <w:rFonts w:ascii="Times New Roman" w:hAnsi="Times New Roman" w:cs="Times New Roman"/>
          <w:b/>
        </w:rPr>
      </w:pPr>
      <w:r w:rsidRPr="00252506">
        <w:rPr>
          <w:rFonts w:ascii="Times New Roman" w:hAnsi="Times New Roman" w:cs="Times New Roman"/>
          <w:b/>
        </w:rPr>
        <w:t>Расписание</w:t>
      </w:r>
      <w:r>
        <w:rPr>
          <w:rFonts w:ascii="Times New Roman" w:hAnsi="Times New Roman" w:cs="Times New Roman"/>
          <w:b/>
        </w:rPr>
        <w:t xml:space="preserve"> занятий по программе «Хореография</w:t>
      </w:r>
      <w:r w:rsidRPr="00252506">
        <w:rPr>
          <w:rFonts w:ascii="Times New Roman" w:hAnsi="Times New Roman" w:cs="Times New Roman"/>
          <w:b/>
        </w:rPr>
        <w:t>»</w:t>
      </w: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134"/>
        <w:gridCol w:w="1701"/>
        <w:gridCol w:w="1242"/>
        <w:gridCol w:w="1418"/>
        <w:gridCol w:w="1417"/>
        <w:gridCol w:w="1310"/>
      </w:tblGrid>
      <w:tr w:rsidR="009540D0" w:rsidRPr="00D1651B" w:rsidTr="00A422D2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Доп.</w:t>
            </w:r>
          </w:p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0" w:rsidRPr="00252506" w:rsidRDefault="009540D0" w:rsidP="00954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A422D2" w:rsidRPr="00D1651B" w:rsidTr="00A422D2">
        <w:trPr>
          <w:trHeight w:val="397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D2" w:rsidRPr="00252506" w:rsidRDefault="00A422D2" w:rsidP="00A4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«Хореография</w:t>
            </w:r>
            <w:r w:rsidRPr="00252506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15.40-15.55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15.40-15.55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A422D2" w:rsidRPr="00D1651B" w:rsidTr="00A422D2">
        <w:trPr>
          <w:trHeight w:val="263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D2" w:rsidRPr="00252506" w:rsidRDefault="00A422D2" w:rsidP="00A4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16.05-16.25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16.05-16.25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22D2" w:rsidRPr="00D1651B" w:rsidTr="00A422D2">
        <w:trPr>
          <w:trHeight w:val="412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D2" w:rsidRPr="00252506" w:rsidRDefault="00A422D2" w:rsidP="00A4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16.30-16.55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16.30-16.55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22D2" w:rsidRPr="00D1651B" w:rsidTr="00A422D2">
        <w:trPr>
          <w:trHeight w:val="412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2D2" w:rsidRPr="00252506" w:rsidRDefault="00A422D2" w:rsidP="00A422D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17.05-17.35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17.05-17.35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D2" w:rsidRPr="00252506" w:rsidRDefault="00A422D2" w:rsidP="00A422D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c"/>
          <w:color w:val="000000"/>
          <w:sz w:val="28"/>
          <w:szCs w:val="28"/>
        </w:rPr>
        <w:t>Форма организации занятий</w:t>
      </w:r>
      <w:r w:rsidRPr="00252506">
        <w:rPr>
          <w:rStyle w:val="apple-converted-space"/>
          <w:color w:val="000000"/>
          <w:sz w:val="28"/>
          <w:szCs w:val="28"/>
        </w:rPr>
        <w:t> </w:t>
      </w:r>
      <w:r w:rsidRPr="00252506">
        <w:rPr>
          <w:color w:val="000000"/>
          <w:sz w:val="28"/>
          <w:szCs w:val="28"/>
        </w:rPr>
        <w:t>– подгрупповые тематические практические занятия.</w:t>
      </w:r>
    </w:p>
    <w:p w:rsidR="009540D0" w:rsidRPr="00252506" w:rsidRDefault="009540D0" w:rsidP="009540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c"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Pr="002525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отчетный концерт</w:t>
      </w:r>
    </w:p>
    <w:p w:rsidR="00CB38C3" w:rsidRDefault="00CB38C3" w:rsidP="0095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0D0" w:rsidRDefault="009540D0" w:rsidP="00CB38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0D0" w:rsidRDefault="009540D0" w:rsidP="00CB38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C3" w:rsidRDefault="00094D54" w:rsidP="00CB38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CB38C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>Осн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овные виды и содержание занятий для детей 3-5 лет: </w:t>
      </w:r>
      <w:r w:rsidRPr="00EA3D92">
        <w:rPr>
          <w:rFonts w:ascii="Times New Roman" w:hAnsi="Times New Roman" w:cs="Times New Roman"/>
          <w:sz w:val="28"/>
          <w:szCs w:val="28"/>
        </w:rPr>
        <w:t xml:space="preserve">рабочее занятие – разучивание новых танцевальных элементов, постановочное занятие – постановка и разучивание танца на основе уже знакомых движений и связок, творческое занятие – выполнение творческих заданий воспитанниками. Занятие делится на 2 части: подготовительную (разминка) и основную (непосредственно работа над танцами).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>Структура занятия:</w:t>
      </w:r>
      <w:r w:rsidRPr="00EA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C3" w:rsidRPr="00EA3D92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D92">
        <w:rPr>
          <w:rFonts w:ascii="Times New Roman" w:hAnsi="Times New Roman" w:cs="Times New Roman"/>
          <w:sz w:val="28"/>
          <w:szCs w:val="28"/>
          <w:u w:val="single"/>
        </w:rPr>
        <w:t xml:space="preserve">План рабочего занятия: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1. приветствие - поклон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2. танцевальная разминка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lastRenderedPageBreak/>
        <w:t xml:space="preserve">3. разучивание новых танцевальных элементов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4. прощание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3D92">
        <w:rPr>
          <w:rFonts w:ascii="Times New Roman" w:hAnsi="Times New Roman" w:cs="Times New Roman"/>
          <w:sz w:val="28"/>
          <w:szCs w:val="28"/>
        </w:rPr>
        <w:t xml:space="preserve"> поклон</w:t>
      </w:r>
    </w:p>
    <w:p w:rsidR="00CB38C3" w:rsidRPr="00EA3D92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 </w:t>
      </w:r>
      <w:r w:rsidRPr="00EA3D92">
        <w:rPr>
          <w:rFonts w:ascii="Times New Roman" w:hAnsi="Times New Roman" w:cs="Times New Roman"/>
          <w:sz w:val="28"/>
          <w:szCs w:val="28"/>
          <w:u w:val="single"/>
        </w:rPr>
        <w:t xml:space="preserve">План постановочного занятия: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1. приветствие - поклон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2. танцевальная разминка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3. постановка (разучивание) танца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4. прощание - поклон </w:t>
      </w:r>
    </w:p>
    <w:p w:rsidR="00CB38C3" w:rsidRPr="00EA3D92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D92">
        <w:rPr>
          <w:rFonts w:ascii="Times New Roman" w:hAnsi="Times New Roman" w:cs="Times New Roman"/>
          <w:sz w:val="28"/>
          <w:szCs w:val="28"/>
          <w:u w:val="single"/>
        </w:rPr>
        <w:t xml:space="preserve">План творческого занятия: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1. приветствие - поклон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2. творческое занятие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3. свободная пластика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sz w:val="28"/>
          <w:szCs w:val="28"/>
        </w:rPr>
        <w:t xml:space="preserve">4. прощание – поклон </w:t>
      </w:r>
    </w:p>
    <w:p w:rsidR="00CB38C3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>Основные формы обучения:</w:t>
      </w:r>
      <w:r w:rsidRPr="00EA3D92">
        <w:rPr>
          <w:rFonts w:ascii="Times New Roman" w:hAnsi="Times New Roman" w:cs="Times New Roman"/>
          <w:sz w:val="28"/>
          <w:szCs w:val="28"/>
        </w:rPr>
        <w:t xml:space="preserve"> групповые (фронтальные) и индивидуальные (при постановке сольного танца или дуэта). </w:t>
      </w:r>
    </w:p>
    <w:p w:rsidR="00CB38C3" w:rsidRPr="00AC5D19" w:rsidRDefault="00CB38C3" w:rsidP="00CB3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D92">
        <w:rPr>
          <w:rFonts w:ascii="Times New Roman" w:hAnsi="Times New Roman" w:cs="Times New Roman"/>
          <w:b/>
          <w:i/>
          <w:sz w:val="28"/>
          <w:szCs w:val="28"/>
        </w:rPr>
        <w:t>Основные методы обучения:</w:t>
      </w:r>
      <w:r w:rsidRPr="00EA3D92">
        <w:rPr>
          <w:rFonts w:ascii="Times New Roman" w:hAnsi="Times New Roman" w:cs="Times New Roman"/>
          <w:sz w:val="28"/>
          <w:szCs w:val="28"/>
        </w:rPr>
        <w:t xml:space="preserve"> словесные (беседа, объяснение, убеждение, поощрение); наглядные (показ, пример); практические (упражнения); аналитические (сравнение, самоконтроль, самоанализ); результативность (знания и умения, творческое отношение, выступления на концертах и конкурсах).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Подготовительные танцевальные упражнения (разминка</w:t>
      </w:r>
      <w:r w:rsidRPr="009F70D6">
        <w:rPr>
          <w:rFonts w:ascii="Times New Roman" w:hAnsi="Times New Roman" w:cs="Times New Roman"/>
          <w:b/>
          <w:sz w:val="28"/>
          <w:szCs w:val="28"/>
        </w:rPr>
        <w:t>)</w:t>
      </w:r>
      <w:r w:rsidRPr="009F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C3" w:rsidRPr="008A205B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05B">
        <w:rPr>
          <w:rFonts w:ascii="Times New Roman" w:hAnsi="Times New Roman" w:cs="Times New Roman"/>
          <w:sz w:val="28"/>
          <w:szCs w:val="28"/>
          <w:u w:val="single"/>
        </w:rPr>
        <w:t xml:space="preserve">Движения головой: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Наклон вперед и назад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Наклон влево и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Поворот вправо и влево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Круговое движение влево и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Выдвигание влево и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Выдвигание вперед и назад </w:t>
      </w:r>
    </w:p>
    <w:p w:rsidR="00CB38C3" w:rsidRPr="008A205B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05B">
        <w:rPr>
          <w:rFonts w:ascii="Times New Roman" w:hAnsi="Times New Roman" w:cs="Times New Roman"/>
          <w:sz w:val="28"/>
          <w:szCs w:val="28"/>
          <w:u w:val="single"/>
        </w:rPr>
        <w:t xml:space="preserve">Движение плечами: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поднимание и опускание одновременно двумя плечами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поднимание и опускание поочередно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отведение назад и приведение вперед одновременно двумя плечами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отведение назад и приведение вперед поочередно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круговое движение вперед и назад одновременно двумя плечами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круговое движение вперед и назад поочередно </w:t>
      </w:r>
    </w:p>
    <w:p w:rsidR="00CB38C3" w:rsidRPr="008A205B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05B">
        <w:rPr>
          <w:rFonts w:ascii="Times New Roman" w:hAnsi="Times New Roman" w:cs="Times New Roman"/>
          <w:sz w:val="28"/>
          <w:szCs w:val="28"/>
          <w:u w:val="single"/>
        </w:rPr>
        <w:t xml:space="preserve">Движение руками: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поднимание и опускание прямых рук в разных направлениях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поднимание и опускание согнутых рук в разных направлениях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вращательные движения согнутыми в локтях руками перед собой наклоняясь вперед и назад («моторчик»)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• вращательные движения согнутыми в локтях руками перед собой поворачивая корпус влево и вправо («моторчик»)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 • «ударные», пружинистые движения вниз и в сторону одновременно двумя локтями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lastRenderedPageBreak/>
        <w:t xml:space="preserve"> • «ударные», пружинистые движения вниз и в сторону поочередно правым и левым локтем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• одинарные хлопки в ладошки перед собой, за спиной, над головой, у плеча, внизу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• двойные хлопки в ладошки перед собой, за спиной, над головой, у плеча, внизу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 • тройные хлопки в ладошки перед собой, за спиной, над головой, у плеча, внизу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• диагональное движение правой рукой: правая рука сначала показывает вверх вправо, потом вниз влево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 xml:space="preserve"> • диагональное движение левой рукой: левая рука сначала показывает вверх влево, потом вниз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0D6">
        <w:rPr>
          <w:rFonts w:ascii="Times New Roman" w:hAnsi="Times New Roman" w:cs="Times New Roman"/>
          <w:sz w:val="28"/>
          <w:szCs w:val="28"/>
        </w:rPr>
        <w:t>• сжимание и разжимание пальцев в различных положениях рук одновременно двумя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>• сжимание и разжимание пальцев в различных положениях рук поочередно правой и левой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8C3" w:rsidRPr="008A205B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05B">
        <w:rPr>
          <w:rFonts w:ascii="Times New Roman" w:hAnsi="Times New Roman" w:cs="Times New Roman"/>
          <w:sz w:val="28"/>
          <w:szCs w:val="28"/>
          <w:u w:val="single"/>
        </w:rPr>
        <w:t xml:space="preserve">Движение корпусом: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наклон прямого туловища вперед и назад, влево и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наклон расслабленного, мягкого туловища, с головой вперед-назад, влево-вправо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сдвигание вперед и назад, влево и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круговое движение: выдвигание вперед-сдвигание влево-выдвигание назад — сдвигание вправо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«волна-2» (выполняется вертикальное волнообразное движение туловищем, начиная с головы и закачивая тазом) </w:t>
      </w:r>
    </w:p>
    <w:p w:rsidR="00CB38C3" w:rsidRPr="008A205B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205B">
        <w:rPr>
          <w:rFonts w:ascii="Times New Roman" w:hAnsi="Times New Roman" w:cs="Times New Roman"/>
          <w:sz w:val="28"/>
          <w:szCs w:val="28"/>
          <w:u w:val="single"/>
        </w:rPr>
        <w:t xml:space="preserve">Движение ногами: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одинарные притопы одной и двумя ногами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двойные притопы одной и двумя ногами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приставные шаги влево и вправо, вперед и назад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шаг марша на месте и с продвижением в различном темпе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выставление ноги на носочек и </w:t>
      </w:r>
      <w:proofErr w:type="gramStart"/>
      <w:r w:rsidRPr="008A205B">
        <w:rPr>
          <w:rFonts w:ascii="Times New Roman" w:hAnsi="Times New Roman" w:cs="Times New Roman"/>
          <w:sz w:val="28"/>
          <w:szCs w:val="28"/>
        </w:rPr>
        <w:t>на пяточку</w:t>
      </w:r>
      <w:proofErr w:type="gramEnd"/>
      <w:r w:rsidRPr="008A205B">
        <w:rPr>
          <w:rFonts w:ascii="Times New Roman" w:hAnsi="Times New Roman" w:cs="Times New Roman"/>
          <w:sz w:val="28"/>
          <w:szCs w:val="28"/>
        </w:rPr>
        <w:t xml:space="preserve"> в разных направлениях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поднимание и опускание прямой в колене ноги в разных направлениях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>• поднимание и опускание согнутой в колене ноги в разных направлениях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 • махи ногой вперед и назад, вправо и влево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«гармошка» (простая и усложненная)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8A205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8A205B">
        <w:rPr>
          <w:rFonts w:ascii="Times New Roman" w:hAnsi="Times New Roman" w:cs="Times New Roman"/>
          <w:sz w:val="28"/>
          <w:szCs w:val="28"/>
        </w:rPr>
        <w:t xml:space="preserve">» с притопами, поворотом, прыжком, хлопком 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 xml:space="preserve">Ходьба: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на носочках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8A205B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с притопом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>• чередуясь с поворотом, с прыжком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сочетая с хлопками,</w:t>
      </w:r>
      <w:r w:rsidRPr="008A205B">
        <w:rPr>
          <w:rFonts w:ascii="Times New Roman" w:hAnsi="Times New Roman" w:cs="Times New Roman"/>
          <w:sz w:val="28"/>
          <w:szCs w:val="28"/>
        </w:rPr>
        <w:t xml:space="preserve"> разворотом корпуса вправо и влево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с различным положением и движением рук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боковой и прямой </w:t>
      </w:r>
      <w:proofErr w:type="spellStart"/>
      <w:r w:rsidRPr="008A205B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8A205B">
        <w:rPr>
          <w:rFonts w:ascii="Times New Roman" w:hAnsi="Times New Roman" w:cs="Times New Roman"/>
          <w:sz w:val="28"/>
          <w:szCs w:val="28"/>
        </w:rPr>
        <w:t xml:space="preserve"> шаг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>Пространственная ориентация и построение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90D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Шеренга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Колонна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lastRenderedPageBreak/>
        <w:t>• Построения и перестроения по два и по четыре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 • Фигурная маршировка с перестроениями из колонны в шеренгу и обратно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 xml:space="preserve">• Круг по одному, парами, лицом и спиной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05B">
        <w:rPr>
          <w:rFonts w:ascii="Times New Roman" w:hAnsi="Times New Roman" w:cs="Times New Roman"/>
          <w:sz w:val="28"/>
          <w:szCs w:val="28"/>
        </w:rPr>
        <w:t>• Принцип дробления и собирания круга.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 xml:space="preserve">Подскоки: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на месте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с продвижением вперед и назад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влево и вправо 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 xml:space="preserve">Галоп: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прямой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боковой 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 xml:space="preserve">Приседание и полуприседания: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на двух ногах с отведенной ногой в сторону, вперед и назад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пружинка обычная и разворотом корпуса вправо и влево </w:t>
      </w:r>
    </w:p>
    <w:p w:rsidR="00CB38C3" w:rsidRPr="00690DA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0DA3">
        <w:rPr>
          <w:rFonts w:ascii="Times New Roman" w:hAnsi="Times New Roman" w:cs="Times New Roman"/>
          <w:sz w:val="28"/>
          <w:szCs w:val="28"/>
          <w:u w:val="single"/>
        </w:rPr>
        <w:t>Прыжки: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одинарные, двойные, тройные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на двух и одной ноге на месте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на одной и двух ногах с продвижением вперед и назад, влево и вправо, в повороте на месте и с продвижением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ноги вместе — ноги врозь на месте и с продвижением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ноги вместе — ноги крест-накрест на месте и с продвижением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выпад вперед на одну ногу, прыжком поменять ноги («лыжи»)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двойной прыжок на месте и с продвижением — ноги врозь в полу присед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>• в различных ритмических рисунках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Музыкально-ритмические упражнения.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хлопки в ладошки на счет и через счет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топанье ногой на счет и через счет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комбинации хлопков на различных ритмических рисунках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уменьшение круга на уменьшение звука, увеличение круга на усиление звука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поднимание и опускание рук на определенный счет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ходьба на каждый счет и через счет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прыжки на каждый счет и через счет </w:t>
      </w:r>
    </w:p>
    <w:p w:rsidR="00CB38C3" w:rsidRDefault="00CB38C3" w:rsidP="00CB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DA3">
        <w:rPr>
          <w:rFonts w:ascii="Times New Roman" w:hAnsi="Times New Roman" w:cs="Times New Roman"/>
          <w:sz w:val="28"/>
          <w:szCs w:val="28"/>
        </w:rPr>
        <w:t xml:space="preserve">• игра в «ладушки» с партнером на определенный счет </w:t>
      </w:r>
    </w:p>
    <w:p w:rsidR="00CB38C3" w:rsidRDefault="00CB38C3" w:rsidP="009540D0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EA0" w:rsidRDefault="00094D54" w:rsidP="00962CC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="00CB38C3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5-7 лет:</w:t>
      </w:r>
    </w:p>
    <w:p w:rsidR="00FE354E" w:rsidRDefault="00BC643C" w:rsidP="00094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проводя</w:t>
      </w:r>
      <w:r w:rsidR="00FE354E">
        <w:rPr>
          <w:rFonts w:ascii="Times New Roman CYR" w:hAnsi="Times New Roman CYR" w:cs="Times New Roman CYR"/>
          <w:sz w:val="28"/>
          <w:szCs w:val="28"/>
        </w:rPr>
        <w:t xml:space="preserve">тся </w:t>
      </w:r>
      <w:r>
        <w:rPr>
          <w:rFonts w:ascii="Times New Roman CYR" w:hAnsi="Times New Roman CYR" w:cs="Times New Roman CYR"/>
          <w:sz w:val="28"/>
          <w:szCs w:val="28"/>
        </w:rPr>
        <w:t>2 раза в неделю в соответствие с учебным планом.</w:t>
      </w:r>
    </w:p>
    <w:p w:rsidR="00FE354E" w:rsidRDefault="00FE354E" w:rsidP="00FE354E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занятия по хореографии - общепринятая и состоит из трёх частей: подготовительной, основной и заключительной.</w:t>
      </w:r>
    </w:p>
    <w:p w:rsidR="00FE354E" w:rsidRDefault="00FE354E" w:rsidP="00FE354E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E354E">
        <w:rPr>
          <w:rFonts w:ascii="Times New Roman CYR" w:hAnsi="Times New Roman CYR" w:cs="Times New Roman CYR"/>
          <w:b/>
          <w:sz w:val="28"/>
          <w:szCs w:val="28"/>
        </w:rPr>
        <w:t>Подготовительная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занятия занимает 5-15% общего времени. Задачи этой части сводятся к тому, чтобы подготовить организм ребёнка к работе, создать психологический и эмоциональный настрой. В нее входят: гимнастика (строевые, общеразвивающие упражнения); ритмика; музыкально - подвижные игры; танцы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(танцевальные шаги, элементы хореографии, ритмические танцы); музыкально-</w:t>
      </w:r>
      <w:r w:rsidRPr="005E3EA0">
        <w:rPr>
          <w:rFonts w:ascii="Times New Roman" w:hAnsi="Times New Roman" w:cs="Times New Roman"/>
          <w:sz w:val="28"/>
          <w:szCs w:val="28"/>
        </w:rPr>
        <w:t>¬</w:t>
      </w:r>
      <w:r>
        <w:rPr>
          <w:rFonts w:ascii="Times New Roman CYR" w:hAnsi="Times New Roman CYR" w:cs="Times New Roman CYR"/>
          <w:sz w:val="28"/>
          <w:szCs w:val="28"/>
        </w:rPr>
        <w:t>ритмическая композиция.</w:t>
      </w:r>
    </w:p>
    <w:p w:rsidR="00FE354E" w:rsidRDefault="00FE354E" w:rsidP="00FE354E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E354E">
        <w:rPr>
          <w:rFonts w:ascii="Times New Roman CYR" w:hAnsi="Times New Roman CYR" w:cs="Times New Roman CYR"/>
          <w:b/>
          <w:sz w:val="28"/>
          <w:szCs w:val="28"/>
        </w:rPr>
        <w:t>Основная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занимает 70-85% от общего времени. В этой части решаются основные задачи, идёт основная работа над развитием двигательных способностей. В этой части даётся большой объём знаний, развивающих творческие способности детей. В нее входят: ритмические и классические танцы, гимнастика.</w:t>
      </w:r>
    </w:p>
    <w:p w:rsidR="00FE354E" w:rsidRDefault="00FE354E" w:rsidP="00FE354E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 w:rsidRPr="00FE354E">
        <w:rPr>
          <w:rFonts w:ascii="Times New Roman CYR" w:hAnsi="Times New Roman CYR" w:cs="Times New Roman CYR"/>
          <w:b/>
          <w:sz w:val="28"/>
          <w:szCs w:val="28"/>
        </w:rPr>
        <w:t>Заключительная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занятия длится от 3 до 7 % общего времени. Здесь используются упражнения на расслабление мышц, дыхательные и на укрепление осанки, пальчиковая гимнастика. В конце занятия подводится итог, и дети возвращаются в группу.</w:t>
      </w:r>
    </w:p>
    <w:p w:rsidR="005E3EA0" w:rsidRDefault="00FE354E" w:rsidP="00094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5E3EA0">
        <w:rPr>
          <w:rFonts w:ascii="Times New Roman CYR" w:hAnsi="Times New Roman CYR" w:cs="Times New Roman CYR"/>
          <w:sz w:val="28"/>
          <w:szCs w:val="28"/>
        </w:rPr>
        <w:t>аждое из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 также</w:t>
      </w:r>
      <w:r w:rsidR="005E3EA0">
        <w:rPr>
          <w:rFonts w:ascii="Times New Roman CYR" w:hAnsi="Times New Roman CYR" w:cs="Times New Roman CYR"/>
          <w:sz w:val="28"/>
          <w:szCs w:val="28"/>
        </w:rPr>
        <w:t xml:space="preserve"> включает различные структурные элементы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094D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Элементы музыкальной грамоты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094D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Элементы партерной гимнастики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094D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Упражнения на развитие ориентации в пространстве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Упражнения на развитие художественно - творческих способностей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Изучение поклона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Отработка основных танцевальных шагов: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основные положения рук в классическом танце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основные положения ног в классическом танце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танцевальная игра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постановка танца</w:t>
      </w:r>
    </w:p>
    <w:p w:rsidR="00094D54" w:rsidRDefault="00094D54" w:rsidP="00094D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отчетный концерт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совершенстве овладеть огромным разнообразием движений, комбинаций и целых комплексов упражнений, входящих в Программу, возможно лишь при условии правильной методики обучения.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Первостепенную роль в занятии по хореографии играет музыкальное сопровождение. Музыкальные произведения, используемые для сопровождения занятий очень разнообразны: по жанру, стилю, форме, размеру, темпу и т.д. Но при всем этом, музыкальные произведения доступны пониманию детей, музыкальны, выразительны, пробуждают у детей фантазию и воображение.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образовательная деятельность была эффективной, на занятии по ритмике, максимально используется ведущий вид деятельности ребенка-дошкольника - игра. Используя игровые упражнения, имитационные движения, сюжетно-творческие зарисовки усиливают эмоциональное восприятие музыки детьми и помогают полнее и всестороннее решить поставленные задачи.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Отдельные игровые упражнения могут быть использованы в качестве динамических пауз для отдыха - если всё занятие проводится в достаточно большом темпе и подразумевает много движений.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Комплексы игровых упражнений включаются в различные части занятия: в разминку или в занятие целиком. Комплексы объединяются сюжетом, темой или предметом - атрибутом, с которым выполняются движения.</w:t>
      </w:r>
    </w:p>
    <w:p w:rsidR="00962CC0" w:rsidRDefault="00962CC0" w:rsidP="00F47601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над выразительностью движений, над пластикой, над эмоциональной насыщенностью образа, включаются в занятия имитационные движения, которые очень ценны для дошкольного возраста.</w:t>
      </w:r>
    </w:p>
    <w:p w:rsidR="00962CC0" w:rsidRDefault="00962CC0" w:rsidP="00FE354E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по хореографии способствуют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Формируется эстетический вкус, помогая тем самым приводить в гармонию внутренний мир ребёнка. Движения под музыку рассматриваются как важнейшее средство развития телесного опыта ребенка и, следовательно, развития его личности в целом. Формирование творчества в танце - очень тонкий, хрупкий процесс. Поэтому, при использовании всех перечисленных методов обучения, необходимыми являются следующие условия.</w:t>
      </w:r>
    </w:p>
    <w:p w:rsidR="00FE354E" w:rsidRDefault="00FE354E" w:rsidP="00FE354E">
      <w:pPr>
        <w:autoSpaceDE w:val="0"/>
        <w:autoSpaceDN w:val="0"/>
        <w:adjustRightInd w:val="0"/>
        <w:spacing w:after="0" w:line="252" w:lineRule="auto"/>
        <w:ind w:firstLine="99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разделы программы объединяет игровой метод проведения занятий. Игровой метод придаёт образовательной деятельности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FE354E" w:rsidRPr="00FE354E" w:rsidRDefault="00FE354E" w:rsidP="00FE354E">
      <w:pPr>
        <w:autoSpaceDE w:val="0"/>
        <w:autoSpaceDN w:val="0"/>
        <w:adjustRightInd w:val="0"/>
        <w:spacing w:after="0" w:line="252" w:lineRule="auto"/>
        <w:ind w:firstLine="993"/>
        <w:rPr>
          <w:rFonts w:ascii="Times New Roman CYR" w:hAnsi="Times New Roman CYR" w:cs="Times New Roman CYR"/>
          <w:b/>
          <w:sz w:val="28"/>
          <w:szCs w:val="28"/>
        </w:rPr>
      </w:pPr>
      <w:r w:rsidRPr="00FE354E">
        <w:rPr>
          <w:rFonts w:ascii="Times New Roman CYR" w:hAnsi="Times New Roman CYR" w:cs="Times New Roman CYR"/>
          <w:b/>
          <w:sz w:val="28"/>
          <w:szCs w:val="28"/>
        </w:rPr>
        <w:t>Рекомендуемая одежда и обувь для занятия:</w:t>
      </w:r>
    </w:p>
    <w:p w:rsidR="00FE354E" w:rsidRDefault="00FE354E" w:rsidP="00FE354E">
      <w:pPr>
        <w:autoSpaceDE w:val="0"/>
        <w:autoSpaceDN w:val="0"/>
        <w:adjustRightInd w:val="0"/>
        <w:spacing w:after="0" w:line="252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девочек: гимнастический купальник, юбочка шифоновая, волосы должны быть собраны в пучок, на ногах чешки. Для мальчиков: футболка, спортивные шорты, чешки.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подведения итогов: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выступления детей на открытых мероприятиях;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участие в тематических праздниках;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итоговое занятие;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открытые занятия для родителей;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 w:rsidR="009540D0">
        <w:rPr>
          <w:rFonts w:ascii="Times New Roman CYR" w:hAnsi="Times New Roman CYR" w:cs="Times New Roman CYR"/>
          <w:sz w:val="28"/>
          <w:szCs w:val="28"/>
        </w:rPr>
        <w:t>отчетный концерт (1 раз</w:t>
      </w:r>
      <w:r>
        <w:rPr>
          <w:rFonts w:ascii="Times New Roman CYR" w:hAnsi="Times New Roman CYR" w:cs="Times New Roman CYR"/>
          <w:sz w:val="28"/>
          <w:szCs w:val="28"/>
        </w:rPr>
        <w:t xml:space="preserve"> в год).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работы: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 подгруппам;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групповая.</w:t>
      </w:r>
    </w:p>
    <w:p w:rsidR="00FE354E" w:rsidRDefault="00FE354E" w:rsidP="009709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Условия, необходимые для реализации Программы.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эффективной реализации программы необходимы следующие условия: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личностное общение педагога с ребенком;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правильное покрытие пола;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 каждог</w:t>
      </w:r>
      <w:r w:rsidR="009540D0">
        <w:rPr>
          <w:rFonts w:ascii="Times New Roman CYR" w:hAnsi="Times New Roman CYR" w:cs="Times New Roman CYR"/>
          <w:sz w:val="28"/>
          <w:szCs w:val="28"/>
        </w:rPr>
        <w:t>о ребёнка должно быть отведено 3</w:t>
      </w:r>
      <w:r>
        <w:rPr>
          <w:rFonts w:ascii="Times New Roman CYR" w:hAnsi="Times New Roman CYR" w:cs="Times New Roman CYR"/>
          <w:sz w:val="28"/>
          <w:szCs w:val="28"/>
        </w:rPr>
        <w:t xml:space="preserve"> метра площади;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каждый ребенку рекомендуется иметь одежду и обувь для занятия;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широкое использование технических средств обучения (видео, аудио техника);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атрибуты, наглядные пособия;</w:t>
      </w:r>
    </w:p>
    <w:p w:rsidR="00FE354E" w:rsidRDefault="00FE354E" w:rsidP="00970915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зал предварительно проветривать и проводить влажную уборку;</w:t>
      </w:r>
    </w:p>
    <w:p w:rsidR="005D1832" w:rsidRDefault="00FE354E" w:rsidP="00D835C8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результативность каждого занимающегося по итогам года.</w:t>
      </w:r>
    </w:p>
    <w:p w:rsidR="00D835C8" w:rsidRPr="00D835C8" w:rsidRDefault="00D835C8" w:rsidP="00D835C8">
      <w:p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5D1832" w:rsidRPr="000C37BD" w:rsidRDefault="005D1832" w:rsidP="009540D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0C3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программы.</w:t>
      </w:r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 CYR" w:hAnsi="Times New Roman CYR" w:cs="Times New Roman CYR"/>
          <w:sz w:val="28"/>
          <w:szCs w:val="28"/>
        </w:rPr>
        <w:t xml:space="preserve">Азбука хореографии - Барышникова </w:t>
      </w:r>
      <w:proofErr w:type="gramStart"/>
      <w:r w:rsidRPr="009540D0">
        <w:rPr>
          <w:rFonts w:ascii="Times New Roman CYR" w:hAnsi="Times New Roman CYR" w:cs="Times New Roman CYR"/>
          <w:sz w:val="28"/>
          <w:szCs w:val="28"/>
        </w:rPr>
        <w:t>Т.(</w:t>
      </w:r>
      <w:proofErr w:type="gramEnd"/>
      <w:r w:rsidRPr="009540D0">
        <w:rPr>
          <w:rFonts w:ascii="Times New Roman CYR" w:hAnsi="Times New Roman CYR" w:cs="Times New Roman CYR"/>
          <w:sz w:val="28"/>
          <w:szCs w:val="28"/>
        </w:rPr>
        <w:t>г. Москва 1999год).</w:t>
      </w:r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 CYR" w:hAnsi="Times New Roman CYR" w:cs="Times New Roman CYR"/>
          <w:sz w:val="28"/>
          <w:szCs w:val="28"/>
        </w:rPr>
        <w:t>Буренина А. И. Ритмическая мозаика. Программа по ритмической пластике для детей дошкольного возраста. 2-е изд., СПб, ЛОИРО, 2007.</w:t>
      </w:r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" w:hAnsi="Times New Roman" w:cs="Times New Roman"/>
          <w:sz w:val="28"/>
          <w:szCs w:val="28"/>
        </w:rPr>
        <w:t>«</w:t>
      </w:r>
      <w:r w:rsidRPr="009540D0">
        <w:rPr>
          <w:rFonts w:ascii="Times New Roman CYR" w:hAnsi="Times New Roman CYR" w:cs="Times New Roman CYR"/>
          <w:sz w:val="28"/>
          <w:szCs w:val="28"/>
        </w:rPr>
        <w:t>Танцевальная мозаика</w:t>
      </w:r>
      <w:r w:rsidRPr="009540D0">
        <w:rPr>
          <w:rFonts w:ascii="Times New Roman" w:hAnsi="Times New Roman" w:cs="Times New Roman"/>
          <w:sz w:val="28"/>
          <w:szCs w:val="28"/>
        </w:rPr>
        <w:t xml:space="preserve">» - </w:t>
      </w:r>
      <w:r w:rsidRPr="009540D0">
        <w:rPr>
          <w:rFonts w:ascii="Times New Roman CYR" w:hAnsi="Times New Roman CYR" w:cs="Times New Roman CYR"/>
          <w:sz w:val="28"/>
          <w:szCs w:val="28"/>
        </w:rPr>
        <w:t xml:space="preserve">хореография в детском саду - Слуцкая </w:t>
      </w:r>
      <w:proofErr w:type="gramStart"/>
      <w:r w:rsidRPr="009540D0">
        <w:rPr>
          <w:rFonts w:ascii="Times New Roman CYR" w:hAnsi="Times New Roman CYR" w:cs="Times New Roman CYR"/>
          <w:sz w:val="28"/>
          <w:szCs w:val="28"/>
        </w:rPr>
        <w:t>С.Л.(</w:t>
      </w:r>
      <w:proofErr w:type="gramEnd"/>
      <w:r w:rsidRPr="009540D0">
        <w:rPr>
          <w:rFonts w:ascii="Times New Roman CYR" w:hAnsi="Times New Roman CYR" w:cs="Times New Roman CYR"/>
          <w:sz w:val="28"/>
          <w:szCs w:val="28"/>
        </w:rPr>
        <w:t>2006 год).</w:t>
      </w:r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 CYR" w:hAnsi="Times New Roman CYR" w:cs="Times New Roman CYR"/>
          <w:sz w:val="28"/>
          <w:szCs w:val="28"/>
        </w:rPr>
        <w:t xml:space="preserve">Ладушки </w:t>
      </w:r>
      <w:r w:rsidRPr="009540D0">
        <w:rPr>
          <w:rFonts w:ascii="Times New Roman" w:hAnsi="Times New Roman" w:cs="Times New Roman"/>
          <w:sz w:val="28"/>
          <w:szCs w:val="28"/>
        </w:rPr>
        <w:t>«</w:t>
      </w:r>
      <w:r w:rsidRPr="009540D0">
        <w:rPr>
          <w:rFonts w:ascii="Times New Roman CYR" w:hAnsi="Times New Roman CYR" w:cs="Times New Roman CYR"/>
          <w:sz w:val="28"/>
          <w:szCs w:val="28"/>
        </w:rPr>
        <w:t>Потанцуй со мной дружок</w:t>
      </w:r>
      <w:r w:rsidRPr="009540D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Каплунова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 xml:space="preserve"> И., 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Новоскольцева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540D0">
        <w:rPr>
          <w:rFonts w:ascii="Times New Roman CYR" w:hAnsi="Times New Roman CYR" w:cs="Times New Roman CYR"/>
          <w:sz w:val="28"/>
          <w:szCs w:val="28"/>
        </w:rPr>
        <w:t>И..</w:t>
      </w:r>
      <w:proofErr w:type="gramEnd"/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" w:hAnsi="Times New Roman" w:cs="Times New Roman"/>
          <w:sz w:val="28"/>
          <w:szCs w:val="28"/>
        </w:rPr>
        <w:t>5 «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Са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>-фи-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дансе</w:t>
      </w:r>
      <w:proofErr w:type="spellEnd"/>
      <w:r w:rsidRPr="009540D0">
        <w:rPr>
          <w:rFonts w:ascii="Times New Roman" w:hAnsi="Times New Roman" w:cs="Times New Roman"/>
          <w:sz w:val="28"/>
          <w:szCs w:val="28"/>
        </w:rPr>
        <w:t xml:space="preserve">» - </w:t>
      </w:r>
      <w:r w:rsidRPr="009540D0">
        <w:rPr>
          <w:rFonts w:ascii="Times New Roman CYR" w:hAnsi="Times New Roman CYR" w:cs="Times New Roman CYR"/>
          <w:sz w:val="28"/>
          <w:szCs w:val="28"/>
        </w:rPr>
        <w:t xml:space="preserve">танцевально-игровая гимнастика для детей - 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Фирилёва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 xml:space="preserve"> Ж.Ё.</w:t>
      </w:r>
    </w:p>
    <w:p w:rsidR="005D1832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40D0">
        <w:rPr>
          <w:rFonts w:ascii="Times New Roman CYR" w:hAnsi="Times New Roman CYR" w:cs="Times New Roman CYR"/>
          <w:sz w:val="28"/>
          <w:szCs w:val="28"/>
        </w:rPr>
        <w:t xml:space="preserve">Слуцкая С. Л. Танцевальная мозаика. Хореография в детском саду - </w:t>
      </w:r>
      <w:proofErr w:type="gramStart"/>
      <w:r w:rsidRPr="009540D0">
        <w:rPr>
          <w:rFonts w:ascii="Times New Roman CYR" w:hAnsi="Times New Roman CYR" w:cs="Times New Roman CYR"/>
          <w:sz w:val="28"/>
          <w:szCs w:val="28"/>
        </w:rPr>
        <w:t>М.,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Линка</w:t>
      </w:r>
      <w:proofErr w:type="spellEnd"/>
      <w:proofErr w:type="gramEnd"/>
      <w:r w:rsidRPr="009540D0">
        <w:rPr>
          <w:rFonts w:ascii="Times New Roman CYR" w:hAnsi="Times New Roman CYR" w:cs="Times New Roman CYR"/>
          <w:sz w:val="28"/>
          <w:szCs w:val="28"/>
        </w:rPr>
        <w:t>-Пресс. 2006.</w:t>
      </w:r>
    </w:p>
    <w:p w:rsidR="00FE354E" w:rsidRPr="009540D0" w:rsidRDefault="005D1832" w:rsidP="009540D0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Фирилева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 xml:space="preserve">, Ж.Е., Сайкина, Е.Г. 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Са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>-фи-</w:t>
      </w:r>
      <w:proofErr w:type="spellStart"/>
      <w:r w:rsidRPr="009540D0">
        <w:rPr>
          <w:rFonts w:ascii="Times New Roman CYR" w:hAnsi="Times New Roman CYR" w:cs="Times New Roman CYR"/>
          <w:sz w:val="28"/>
          <w:szCs w:val="28"/>
        </w:rPr>
        <w:t>дансе</w:t>
      </w:r>
      <w:proofErr w:type="spellEnd"/>
      <w:r w:rsidRPr="009540D0">
        <w:rPr>
          <w:rFonts w:ascii="Times New Roman CYR" w:hAnsi="Times New Roman CYR" w:cs="Times New Roman CYR"/>
          <w:sz w:val="28"/>
          <w:szCs w:val="28"/>
        </w:rPr>
        <w:t>. Танцевально-игровая гимнастика для детей: учебно-методическое пос</w:t>
      </w:r>
      <w:r w:rsidR="00CB38C3" w:rsidRPr="009540D0">
        <w:rPr>
          <w:rFonts w:ascii="Times New Roman CYR" w:hAnsi="Times New Roman CYR" w:cs="Times New Roman CYR"/>
          <w:sz w:val="28"/>
          <w:szCs w:val="28"/>
        </w:rPr>
        <w:t>обие, СПб, Детство- пресс, 2001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Барабаш Л.Н. Хореография для самых маленьких. – Мозырь: ООО ИД «Белый Ветер», 2002 – 108с. 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>Буренина А. И. Ритмическая мозаика: Программа по ритмической пластике для детей дошколь</w:t>
      </w:r>
      <w:r w:rsidRPr="00F6133C">
        <w:rPr>
          <w:rFonts w:ascii="Times New Roman" w:hAnsi="Times New Roman" w:cs="Times New Roman"/>
          <w:sz w:val="28"/>
          <w:szCs w:val="28"/>
        </w:rPr>
        <w:softHyphen/>
        <w:t xml:space="preserve">ного и младшего школьного возраста. - 2-е изд., 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F6133C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F6133C">
        <w:rPr>
          <w:rFonts w:ascii="Times New Roman" w:hAnsi="Times New Roman" w:cs="Times New Roman"/>
          <w:bCs/>
          <w:sz w:val="28"/>
          <w:szCs w:val="28"/>
        </w:rPr>
        <w:t xml:space="preserve"> ЛОИРО, </w:t>
      </w:r>
      <w:r w:rsidRPr="00F6133C">
        <w:rPr>
          <w:rFonts w:ascii="Times New Roman" w:hAnsi="Times New Roman" w:cs="Times New Roman"/>
          <w:sz w:val="28"/>
          <w:szCs w:val="28"/>
        </w:rPr>
        <w:t>2000 - 220 с.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Буренина А.И.  «Коммуникативные танцы –игры для детей», учебное пособие, Музыкальная палитра. Санкт-Петербург, 2004 г.  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Горшкова Е.В. От жеста к танцу. – М.: «Гном и Д», 2004-144с. Коммуникативные танцы-игры для детей. Учебное пособие. Музыкальная палитра. Санкт-Петербург, 2004, 35 с. 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33C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 Г.А. Музыкальные игры, ритмические упражнения и игры для детей. Учебно-вспомогательное пособие, Ассоциация авторов и издателей «Тандем», Москва, 1997 г.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Ирванцова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 О.В. Очарование движением. – 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Мозарь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: ООО ИД «Белый Ветер», 2007 – 75с. 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 Елисеева Е.И., Родионова Ю.Н. «Ритмика в детском саду».  Методическое пособие, УЦ «Перспектива», Москва, 2012 г., 103 с.</w:t>
      </w:r>
    </w:p>
    <w:p w:rsidR="00CB38C3" w:rsidRPr="00F6133C" w:rsidRDefault="00CB38C3" w:rsidP="009540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33C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6133C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 xml:space="preserve"> – игровая гимнастика для детей. – </w:t>
      </w:r>
      <w:proofErr w:type="spellStart"/>
      <w:proofErr w:type="gramStart"/>
      <w:r w:rsidRPr="00F6133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6133C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F6133C">
        <w:rPr>
          <w:rFonts w:ascii="Times New Roman" w:hAnsi="Times New Roman" w:cs="Times New Roman"/>
          <w:sz w:val="28"/>
          <w:szCs w:val="28"/>
        </w:rPr>
        <w:t xml:space="preserve"> «ДЕТСТВО», 2010 – 352с.</w:t>
      </w:r>
    </w:p>
    <w:p w:rsidR="00CB38C3" w:rsidRPr="00F6133C" w:rsidRDefault="00CB38C3" w:rsidP="009540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6133C">
        <w:rPr>
          <w:rFonts w:ascii="Times New Roman" w:hAnsi="Times New Roman"/>
          <w:sz w:val="28"/>
          <w:szCs w:val="28"/>
        </w:rPr>
        <w:t xml:space="preserve">Суворова Т.И. Танцевальная ритмика для детей: Учебное </w:t>
      </w:r>
      <w:proofErr w:type="gramStart"/>
      <w:r w:rsidRPr="00F6133C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F6133C">
        <w:rPr>
          <w:rFonts w:ascii="Times New Roman" w:hAnsi="Times New Roman"/>
          <w:sz w:val="28"/>
          <w:szCs w:val="28"/>
        </w:rPr>
        <w:t xml:space="preserve"> СП.: «Музыкальная палитра», 2004-44с.</w:t>
      </w:r>
    </w:p>
    <w:p w:rsidR="00FE354E" w:rsidRPr="00FE354E" w:rsidRDefault="00FE354E" w:rsidP="0009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54E" w:rsidRPr="00FE354E" w:rsidRDefault="00FE354E" w:rsidP="00094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54E" w:rsidRDefault="004E7F9D" w:rsidP="004E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E7F9D" w:rsidRDefault="004E7F9D" w:rsidP="004E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369"/>
        <w:gridCol w:w="1152"/>
      </w:tblGrid>
      <w:tr w:rsidR="004E7F9D" w:rsidTr="009540D0">
        <w:tc>
          <w:tcPr>
            <w:tcW w:w="1384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9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52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занятий</w:t>
            </w:r>
          </w:p>
        </w:tc>
      </w:tr>
      <w:tr w:rsidR="004E7F9D" w:rsidTr="009540D0">
        <w:tc>
          <w:tcPr>
            <w:tcW w:w="1384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Октябрь</w:t>
            </w:r>
          </w:p>
          <w:p w:rsidR="004E7F9D" w:rsidRDefault="004E7F9D" w:rsidP="004E7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</w:tcPr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музыкальной грамоты: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Определение и передача в движения: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характера музыки (веселый, грустный);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темпа (медленный, быстрый);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жанров музыки (марш, песня, танец).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партерной гимнастики (выполняются лежа на спине, на животе и сидя на полу):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ног (сокращенная, вытянутая стопа);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right="-659"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развития осанки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черепаха - жираф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«столик»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для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выворотности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ног, развитие тазобедренного сустава;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гибкости спины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лягушка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мостик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стойка на лопатках);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упражнение для развития танцевального шага (шпагат, 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растяжка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на развитие художественно - творческих способностей: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проснулись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потянулись.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на развитие ориентации в пространстве: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 находить свое место в зале;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в линию, в две линии;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в круг.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Изучение поклона: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реверанс для девочек;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поклон для мальчиков.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Отработка основных танцевальных шагов: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марш 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танцевальный шаг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исполняется со сменой размеров и темпов);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шаг на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высоким подъемом колена;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галоп.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7F9D" w:rsidTr="009540D0">
        <w:tc>
          <w:tcPr>
            <w:tcW w:w="1384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369" w:type="dxa"/>
          </w:tcPr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музыкальной грамоты: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Определение и передача в движения: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динамических оттенков (тихо, громко);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куплетной формы (вступление, запев, припев).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Элементы партерной гимнастики (выполняются лежа 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спине, на животе и сидя на полу):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ног (сокращенная, вытянутая стопа);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развития осанки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черепаха - жираф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для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выворотности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ног, развитие тазобедренного сустава;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гибкости спины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лягушка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мостик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стойка на лопатках);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упражнение для развития танцевального шага (шпагат, 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растяжка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на развитие ориентации в пространстве: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круг в круге;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положение в парах;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свободное размещение в зале с последующим возвращением в колонну;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из круга в одну шеренгу, в две, в четыре шеренги и обратное перестроение на месте, в продвижении.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Танцевальная игра: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Догоняшки</w:t>
            </w:r>
            <w:proofErr w:type="spellEnd"/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Отработка основных танцевальных шагов: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польки;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подскоки.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Постановка танца: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Смайлики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52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4E7F9D" w:rsidTr="009540D0">
        <w:tc>
          <w:tcPr>
            <w:tcW w:w="1384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369" w:type="dxa"/>
          </w:tcPr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музыкальной грамоты: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Определение и передача в движения: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динамических оттенков (тихо, громко);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куплетной формы (вступление, запев, припев).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Элементы партерной гимнастики (выполняются лежа на спине, на животе и сидя на полу):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ног (сокращенная, вытянутая стопа);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развития осанки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черепаха - жираф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упражнения для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выворотности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ног, развитие тазобедренного сустава;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для гибкости спины (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лягушка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мостик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стойка на лопатках);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упражнение для развития танцевального шага (шпагат, 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растяжка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на развитие ориентации в пространстве: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круг в круге;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положение в парах;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свободное размещение в зале с последующим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возвращением в колонну;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из круга в одну шеренгу, в две, в четыре шеренги и обратное перестроение на месте, в продвижении.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Танцевальная игра:</w:t>
            </w:r>
          </w:p>
          <w:p w:rsidR="004E7F9D" w:rsidRPr="005E3EA0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Догоняшки</w:t>
            </w:r>
            <w:proofErr w:type="spellEnd"/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Отработка основных танцевальных шагов: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</w:t>
            </w:r>
            <w:proofErr w:type="gramEnd"/>
            <w:r w:rsidRPr="005E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польки;</w:t>
            </w:r>
            <w:r w:rsidR="009540D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подскоки.</w:t>
            </w:r>
          </w:p>
          <w:p w:rsid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Постановка танца:</w:t>
            </w:r>
          </w:p>
          <w:p w:rsidR="004E7F9D" w:rsidRPr="004E7F9D" w:rsidRDefault="004E7F9D" w:rsidP="009540D0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Смайлики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52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4E7F9D" w:rsidTr="009540D0">
        <w:tc>
          <w:tcPr>
            <w:tcW w:w="1384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369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52" w:type="dxa"/>
          </w:tcPr>
          <w:p w:rsidR="004E7F9D" w:rsidRDefault="004E7F9D" w:rsidP="004E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E7F9D" w:rsidRDefault="004E7F9D" w:rsidP="004E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партерной гимнастики (выполняются лежа на спине, на животе и сидя на полу):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ног (сокращенная, вытянутая стопа);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развития осанки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черепаха - жираф</w:t>
      </w:r>
      <w:r w:rsidRPr="005E3EA0">
        <w:rPr>
          <w:rFonts w:ascii="Times New Roman" w:hAnsi="Times New Roman" w:cs="Times New Roman"/>
          <w:sz w:val="28"/>
          <w:szCs w:val="28"/>
        </w:rPr>
        <w:t>»);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выворотности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ног, развитие тазобедренного сустава;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гибкости спины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лягушка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мостик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стойка на лопатках);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для развития танцевального шага (шпагат,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растяжка</w:t>
      </w:r>
      <w:r w:rsidRPr="005E3EA0">
        <w:rPr>
          <w:rFonts w:ascii="Times New Roman" w:hAnsi="Times New Roman" w:cs="Times New Roman"/>
          <w:sz w:val="28"/>
          <w:szCs w:val="28"/>
        </w:rPr>
        <w:t>»).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основных танцевальных шагов: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pas</w:t>
      </w:r>
      <w:proofErr w:type="gramEnd"/>
      <w:r w:rsidRPr="005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польки;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подскоки.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Танцевальные упражнения на развитие художественно - творческих способностей: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утро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игра: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Море волнуется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танца: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 у нас во дворе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Февраль(8 занятий):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музыкальной грамоты: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 передача в движения: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характера музыки (веселый, грустный);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темпа (медленный, быстрый);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жанров музыки (марш, песня, танец)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партерной гимнастики (выполняются лежа на спине, на животе и сидя на полу);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ног (сокращенная, вытянутая стопа);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развития осанки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черепаха - жираф</w:t>
      </w:r>
      <w:r w:rsidRPr="005E3EA0">
        <w:rPr>
          <w:rFonts w:ascii="Times New Roman" w:hAnsi="Times New Roman" w:cs="Times New Roman"/>
          <w:sz w:val="28"/>
          <w:szCs w:val="28"/>
        </w:rPr>
        <w:t>»);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выворотности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ног, развитие тазобедренного сустава;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гибкости спины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лягушка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мостик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стойка на лопатках);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для развития танцевального шага (шпагат,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растяжка</w:t>
      </w:r>
      <w:r w:rsidRPr="005E3EA0">
        <w:rPr>
          <w:rFonts w:ascii="Times New Roman" w:hAnsi="Times New Roman" w:cs="Times New Roman"/>
          <w:sz w:val="28"/>
          <w:szCs w:val="28"/>
        </w:rPr>
        <w:t>»).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Танцевальные упражнения на развитие художественно - творческих способностей: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зоопарк</w:t>
      </w:r>
      <w:r w:rsidRPr="005E3EA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движения в образах животных: зайца, лисы, волка, кота и мышей и т.д.). Основные положения рук в классическом танце: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подготовительная позиция.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ног в классическом танце: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позиция.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Март(8 занятий):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партерной гимнастики (выполняются лежа на спине, на животе и сидя на полу):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ног (сокращенная, вытянутая стопа);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развития осанки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черепаха - жираф</w:t>
      </w:r>
      <w:r w:rsidRPr="005E3EA0">
        <w:rPr>
          <w:rFonts w:ascii="Times New Roman" w:hAnsi="Times New Roman" w:cs="Times New Roman"/>
          <w:sz w:val="28"/>
          <w:szCs w:val="28"/>
        </w:rPr>
        <w:t>»);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выворотности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ног, развитие тазобедренного сустава;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гибкости спины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лягушка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мостик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стойка на лопатках);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для развития танцевального шага (шпагат,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растяжка</w:t>
      </w:r>
      <w:r w:rsidRPr="005E3EA0">
        <w:rPr>
          <w:rFonts w:ascii="Times New Roman" w:hAnsi="Times New Roman" w:cs="Times New Roman"/>
          <w:sz w:val="28"/>
          <w:szCs w:val="28"/>
        </w:rPr>
        <w:t>»).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Танцевальные упражнения на развитие художественно - творческих способностей: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где же наши ручки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рук в классическом танце: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первая позиция.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ног в классическом танце: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вторая позиция.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танца: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Варенька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Апрель(8 занятий):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партерной гимнастики (выполняются лежа на спине, на животе и сидя на полу):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ног (сокращенная, вытянутая стопа);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развития осанки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черепаха - жираф</w:t>
      </w:r>
      <w:r w:rsidRPr="005E3EA0">
        <w:rPr>
          <w:rFonts w:ascii="Times New Roman" w:hAnsi="Times New Roman" w:cs="Times New Roman"/>
          <w:sz w:val="28"/>
          <w:szCs w:val="28"/>
        </w:rPr>
        <w:t>»);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выворотности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ног, развитие тазобедренного сустава;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гибкости спины (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лягушка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мостик</w:t>
      </w:r>
      <w:r w:rsidRPr="005E3EA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стойка на лопатках);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для развития танцевального шага (шпагат,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растяжка</w:t>
      </w:r>
      <w:r w:rsidRPr="005E3EA0">
        <w:rPr>
          <w:rFonts w:ascii="Times New Roman" w:hAnsi="Times New Roman" w:cs="Times New Roman"/>
          <w:sz w:val="28"/>
          <w:szCs w:val="28"/>
        </w:rPr>
        <w:t>»).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Танцевальные упражнения на развитие художественно - творческих способностей: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основных танцевальных шагов: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5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польки;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подскоки.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рук в классическом танце: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вторая позиция.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ног в классическом танце: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третья позиция.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игра: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Где мы были мы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скажем….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танца: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Веселые горошины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Май(8 занятий):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основных танцевальных шагов для открытого урока: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марш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танцевальный шаг</w:t>
      </w:r>
      <w:r w:rsidRPr="005E3EA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исполняется со сменой размеров и темпов);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полупальцах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высоким подъемом колена;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галоп;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5E3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польки;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подскоки.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игра: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День-ночь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танцев для открытого урока: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Смайлики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Сон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Веселые горошины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 у нас во дворе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Варенька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5E3EA0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Отработка танцевальных упражнений на развитие художественно - творческих способностей для открытого урока: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утро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  <w:r w:rsidR="009540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где же наши ручки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</w:p>
    <w:p w:rsidR="005E3EA0" w:rsidRPr="005E3EA0" w:rsidRDefault="005E3EA0" w:rsidP="0095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 w:rsidRPr="005E3EA0">
        <w:rPr>
          <w:rFonts w:ascii="Times New Roman" w:hAnsi="Times New Roman" w:cs="Times New Roman"/>
          <w:sz w:val="28"/>
          <w:szCs w:val="28"/>
        </w:rPr>
        <w:t>»;</w:t>
      </w:r>
      <w:r w:rsidR="009540D0">
        <w:rPr>
          <w:rFonts w:ascii="Times New Roman" w:hAnsi="Times New Roman" w:cs="Times New Roman"/>
          <w:sz w:val="28"/>
          <w:szCs w:val="28"/>
        </w:rPr>
        <w:t xml:space="preserve"> </w:t>
      </w:r>
      <w:r w:rsidRPr="005E3E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лягушки</w:t>
      </w:r>
      <w:r w:rsidRPr="005E3EA0">
        <w:rPr>
          <w:rFonts w:ascii="Times New Roman" w:hAnsi="Times New Roman" w:cs="Times New Roman"/>
          <w:sz w:val="28"/>
          <w:szCs w:val="28"/>
        </w:rPr>
        <w:t>».</w:t>
      </w:r>
    </w:p>
    <w:p w:rsidR="00094D54" w:rsidRPr="009540D0" w:rsidRDefault="005E3EA0" w:rsidP="009540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концерт.</w:t>
      </w:r>
    </w:p>
    <w:p w:rsidR="005E3EA0" w:rsidRPr="009540D0" w:rsidRDefault="005E3EA0" w:rsidP="009540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40D0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Материально-техническое обеспечение реализации Программы:</w:t>
      </w:r>
    </w:p>
    <w:tbl>
      <w:tblPr>
        <w:tblW w:w="10632" w:type="dxa"/>
        <w:tblInd w:w="-8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8930"/>
      </w:tblGrid>
      <w:tr w:rsidR="005E3EA0" w:rsidTr="009540D0">
        <w:trPr>
          <w:trHeight w:val="1"/>
        </w:trPr>
        <w:tc>
          <w:tcPr>
            <w:tcW w:w="1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8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ковровое покрытие;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музыкальный центр, с записями ритмичной музыки для сопровождения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занятий;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видеозаписи разнообразных танцевальных движений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мультимедийная система;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коврики.</w:t>
            </w:r>
          </w:p>
        </w:tc>
      </w:tr>
      <w:tr w:rsidR="005E3EA0" w:rsidRPr="005E3EA0" w:rsidTr="009540D0">
        <w:trPr>
          <w:trHeight w:val="1"/>
        </w:trPr>
        <w:tc>
          <w:tcPr>
            <w:tcW w:w="1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8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Игрушки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Дидактические игры, картотека игр, способствующая развитию музыкального слуха, чувства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тритма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которые необходимы для занятий хореографией;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Детские музыкальные инструменты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Презентации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Костюмы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Атрибутика к танцам иллюстрации с изображением животных, сказки, стихи, подборка музыкальных произведений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Подборка упражнений и этюдов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Видеофильмы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 игр и заданий по разделам тем.</w:t>
            </w:r>
          </w:p>
          <w:p w:rsid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Альбом с фотографиями выступлений, занятий, жизни творческого коллектив DVD материалы с записями выступлений коллектива</w:t>
            </w:r>
          </w:p>
          <w:p w:rsidR="005E3EA0" w:rsidRPr="005E3EA0" w:rsidRDefault="005E3EA0" w:rsidP="009540D0">
            <w:pPr>
              <w:autoSpaceDE w:val="0"/>
              <w:autoSpaceDN w:val="0"/>
              <w:adjustRightInd w:val="0"/>
              <w:spacing w:after="0" w:line="252" w:lineRule="auto"/>
              <w:ind w:firstLine="410"/>
              <w:rPr>
                <w:rFonts w:ascii="Calibri" w:hAnsi="Calibri" w:cs="Calibri"/>
              </w:rPr>
            </w:pP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E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видео материалы с записями выступлений известных хореографических коллективов</w:t>
            </w:r>
          </w:p>
        </w:tc>
      </w:tr>
    </w:tbl>
    <w:p w:rsidR="00E83211" w:rsidRDefault="00E83211" w:rsidP="005E3EA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3EA0" w:rsidRDefault="005E3EA0"/>
    <w:sectPr w:rsidR="005E3EA0" w:rsidSect="00A422D2">
      <w:pgSz w:w="12240" w:h="15840"/>
      <w:pgMar w:top="709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E03F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5"/>
      <w:numFmt w:val="decimal"/>
      <w:lvlText w:val="%2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3CC4C1A"/>
    <w:multiLevelType w:val="hybridMultilevel"/>
    <w:tmpl w:val="7C84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A72"/>
    <w:multiLevelType w:val="multilevel"/>
    <w:tmpl w:val="10F4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64724"/>
    <w:multiLevelType w:val="hybridMultilevel"/>
    <w:tmpl w:val="6C2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A4B"/>
    <w:multiLevelType w:val="multilevel"/>
    <w:tmpl w:val="EA68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3EA0"/>
    <w:rsid w:val="000101F1"/>
    <w:rsid w:val="00030C96"/>
    <w:rsid w:val="00074E63"/>
    <w:rsid w:val="00094D54"/>
    <w:rsid w:val="000C37BD"/>
    <w:rsid w:val="000E66D5"/>
    <w:rsid w:val="00315C5E"/>
    <w:rsid w:val="003B4CA9"/>
    <w:rsid w:val="004E7F9D"/>
    <w:rsid w:val="004F4FCB"/>
    <w:rsid w:val="005D1832"/>
    <w:rsid w:val="005E3EA0"/>
    <w:rsid w:val="009540D0"/>
    <w:rsid w:val="00962CC0"/>
    <w:rsid w:val="00970915"/>
    <w:rsid w:val="00A422D2"/>
    <w:rsid w:val="00AA09B1"/>
    <w:rsid w:val="00B02FA8"/>
    <w:rsid w:val="00B4316F"/>
    <w:rsid w:val="00BC643C"/>
    <w:rsid w:val="00BF0643"/>
    <w:rsid w:val="00CB38C3"/>
    <w:rsid w:val="00CC221C"/>
    <w:rsid w:val="00D835C8"/>
    <w:rsid w:val="00D974FD"/>
    <w:rsid w:val="00E83211"/>
    <w:rsid w:val="00F47601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33DE-C47E-4691-A9BA-D919633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4E63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D8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4E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CB38C3"/>
    <w:rPr>
      <w:rFonts w:eastAsiaTheme="minorHAnsi"/>
      <w:lang w:eastAsia="en-US"/>
    </w:rPr>
  </w:style>
  <w:style w:type="character" w:styleId="aa">
    <w:name w:val="Hyperlink"/>
    <w:basedOn w:val="a0"/>
    <w:uiPriority w:val="99"/>
    <w:semiHidden/>
    <w:unhideWhenUsed/>
    <w:rsid w:val="003B4CA9"/>
    <w:rPr>
      <w:color w:val="0000FF"/>
      <w:u w:val="single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3B4C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40D0"/>
    <w:pPr>
      <w:ind w:left="720"/>
      <w:contextualSpacing/>
    </w:pPr>
  </w:style>
  <w:style w:type="character" w:customStyle="1" w:styleId="apple-converted-space">
    <w:name w:val="apple-converted-space"/>
    <w:basedOn w:val="a0"/>
    <w:rsid w:val="009540D0"/>
  </w:style>
  <w:style w:type="character" w:styleId="ac">
    <w:name w:val="Strong"/>
    <w:basedOn w:val="a0"/>
    <w:qFormat/>
    <w:rsid w:val="00954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9HT+uO7LpCQ6r3FPspFZSj1VnQc=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SEhtzd7UCPrvHGDzyTtz6EPep3A=</DigestValue>
    </Reference>
  </SignedInfo>
  <SignatureValue>UGZuxPyE21i/hr2X3k6OKLXf3D4iPbrHfJF5rTophlAFkGKNZF4vho11a4tBOnUwFHqCTAND/teM
0Sbhys7P48S+hprLD5C8BmZzEYk0R/1nxssXmVIhK59DN4z0U9snZyjHfjHjcP+zNxEZtfShJtbx
e34f5ImKWgRWOiN2bUw=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5hY+LpMTxovxOkFQGUzEIilBWeo=</DigestValue>
      </Reference>
      <Reference URI="/word/fontTable.xml?ContentType=application/vnd.openxmlformats-officedocument.wordprocessingml.fontTable+xml">
        <DigestMethod Algorithm="http://www.w3.org/2000/09/xmldsig#sha1"/>
        <DigestValue>SPEyS0lI38VptC72aHb+TYOz7yY=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ozGMQS8BLdwC4MC7oWU3AA9jYSY=</DigestValue>
      </Reference>
      <Reference URI="/word/settings.xml?ContentType=application/vnd.openxmlformats-officedocument.wordprocessingml.settings+xml">
        <DigestMethod Algorithm="http://www.w3.org/2000/09/xmldsig#sha1"/>
        <DigestValue>rcZT0y4Ho9McOyTKUN3C5r1sQZc=</DigestValue>
      </Reference>
      <Reference URI="/word/styles.xml?ContentType=application/vnd.openxmlformats-officedocument.wordprocessingml.styles+xml">
        <DigestMethod Algorithm="http://www.w3.org/2000/09/xmldsig#sha1"/>
        <DigestValue>rCsvaI0ZJYYAx60pRTsv/e8GYoM=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cRFsK/fqaMGM34HCxrRfBxdp+XQ=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2024-09-21T18:06:40Z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2024-09-21T18:06:40Z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5433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2020-12-01T05:24:00Z</cp:lastPrinted>
  <dcterms:created xsi:type="dcterms:W3CDTF">2020-09-27T13:03:00Z</dcterms:created>
  <dcterms:modified xsi:type="dcterms:W3CDTF">2024-09-10T05:44:00Z</dcterms:modified>
</cp:coreProperties>
</file>