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colors3.xml" ContentType="application/vnd.ms-office.chartcolorstyle+xml"/>
  <Override PartName="/word/charts/style4.xml" ContentType="application/vnd.ms-office.chartstyle+xml"/>
  <Override PartName="/word/charts/style3.xml" ContentType="application/vnd.ms-office.chartstyle+xml"/>
  <Override PartName="/word/theme/theme1.xml" ContentType="application/vnd.openxmlformats-officedocument.theme+xml"/>
  <Override PartName="/word/charts/style1.xml" ContentType="application/vnd.ms-office.chartstyle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2.xml" ContentType="application/vnd.ms-office.chart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D6106" w14:textId="77777777" w:rsidR="006F0F6D" w:rsidRPr="006F0F6D" w:rsidRDefault="006F0F6D" w:rsidP="006F0F6D">
      <w:pPr>
        <w:pStyle w:val="a3"/>
        <w:spacing w:line="276" w:lineRule="auto"/>
      </w:pPr>
      <w:r w:rsidRPr="006F0F6D">
        <w:t>РАССМОТРЕН</w:t>
      </w:r>
    </w:p>
    <w:p w14:paraId="63EFF7D9" w14:textId="77777777" w:rsidR="006F0F6D" w:rsidRDefault="006F0F6D" w:rsidP="006F0F6D">
      <w:pPr>
        <w:pStyle w:val="a3"/>
        <w:spacing w:line="276" w:lineRule="auto"/>
        <w:ind w:right="4654"/>
      </w:pPr>
      <w:r w:rsidRPr="006F0F6D">
        <w:t>Протокол заседания</w:t>
      </w:r>
    </w:p>
    <w:p w14:paraId="0804236A" w14:textId="77777777" w:rsidR="006F0F6D" w:rsidRDefault="00B85CF5" w:rsidP="006F0F6D">
      <w:pPr>
        <w:pStyle w:val="a3"/>
        <w:spacing w:line="276" w:lineRule="auto"/>
        <w:ind w:right="4654"/>
      </w:pPr>
      <w:r>
        <w:t>о</w:t>
      </w:r>
      <w:r w:rsidR="006F0F6D" w:rsidRPr="006F0F6D">
        <w:t xml:space="preserve">бщего собрания работников </w:t>
      </w:r>
    </w:p>
    <w:p w14:paraId="21CF5C59" w14:textId="7BAC99BC" w:rsidR="006F0F6D" w:rsidRPr="00267123" w:rsidRDefault="00B85CF5" w:rsidP="006F0F6D">
      <w:pPr>
        <w:pStyle w:val="a3"/>
        <w:spacing w:line="276" w:lineRule="auto"/>
        <w:ind w:right="4654"/>
      </w:pPr>
      <w:r w:rsidRPr="00D70E28">
        <w:t>у</w:t>
      </w:r>
      <w:r w:rsidR="005B1B4C" w:rsidRPr="00D70E28">
        <w:t xml:space="preserve">чреждения </w:t>
      </w:r>
      <w:r w:rsidR="00077A64" w:rsidRPr="00D70E28">
        <w:t>№</w:t>
      </w:r>
      <w:r w:rsidR="005C2A5F" w:rsidRPr="00D70E28">
        <w:t>2 от 01</w:t>
      </w:r>
      <w:r w:rsidR="00077A64" w:rsidRPr="00D70E28">
        <w:t>.03.2024</w:t>
      </w:r>
    </w:p>
    <w:p w14:paraId="2B1676B5" w14:textId="77777777" w:rsidR="006F0F6D" w:rsidRPr="006F0F6D" w:rsidRDefault="006F0F6D" w:rsidP="006F0F6D">
      <w:pPr>
        <w:pStyle w:val="a3"/>
        <w:spacing w:line="276" w:lineRule="auto"/>
      </w:pPr>
    </w:p>
    <w:p w14:paraId="17D4D652" w14:textId="77777777" w:rsidR="006F0F6D" w:rsidRPr="006F0F6D" w:rsidRDefault="006F0F6D" w:rsidP="006F0F6D">
      <w:pPr>
        <w:pStyle w:val="a3"/>
        <w:spacing w:line="276" w:lineRule="auto"/>
      </w:pPr>
    </w:p>
    <w:p w14:paraId="5B2ED616" w14:textId="77777777" w:rsidR="006F0F6D" w:rsidRPr="006F0F6D" w:rsidRDefault="006F0F6D" w:rsidP="006F0F6D">
      <w:pPr>
        <w:pStyle w:val="a3"/>
        <w:spacing w:line="276" w:lineRule="auto"/>
      </w:pPr>
    </w:p>
    <w:p w14:paraId="2ED80314" w14:textId="77777777" w:rsidR="006F0F6D" w:rsidRPr="006F0F6D" w:rsidRDefault="006F0F6D" w:rsidP="006F0F6D">
      <w:pPr>
        <w:pStyle w:val="a3"/>
        <w:spacing w:line="276" w:lineRule="auto"/>
      </w:pPr>
      <w:bookmarkStart w:id="0" w:name="_GoBack"/>
      <w:bookmarkEnd w:id="0"/>
    </w:p>
    <w:p w14:paraId="2FFADE20" w14:textId="77777777" w:rsidR="006F0F6D" w:rsidRPr="006F0F6D" w:rsidRDefault="006F0F6D" w:rsidP="006F0F6D">
      <w:pPr>
        <w:pStyle w:val="a3"/>
        <w:spacing w:line="276" w:lineRule="auto"/>
      </w:pPr>
    </w:p>
    <w:p w14:paraId="46282C85" w14:textId="77777777" w:rsidR="006F0F6D" w:rsidRPr="006F0F6D" w:rsidRDefault="006F0F6D" w:rsidP="006F0F6D">
      <w:pPr>
        <w:pStyle w:val="a3"/>
        <w:spacing w:line="276" w:lineRule="auto"/>
      </w:pPr>
    </w:p>
    <w:p w14:paraId="0E40BB51" w14:textId="77777777" w:rsidR="006F0F6D" w:rsidRPr="006F0F6D" w:rsidRDefault="006F0F6D" w:rsidP="006F0F6D">
      <w:pPr>
        <w:pStyle w:val="a3"/>
        <w:spacing w:line="276" w:lineRule="auto"/>
      </w:pPr>
    </w:p>
    <w:p w14:paraId="645ED376" w14:textId="77777777" w:rsidR="006F0F6D" w:rsidRPr="006F0F6D" w:rsidRDefault="006F0F6D" w:rsidP="006F0F6D">
      <w:pPr>
        <w:pStyle w:val="a3"/>
        <w:spacing w:line="276" w:lineRule="auto"/>
      </w:pPr>
    </w:p>
    <w:p w14:paraId="24E3492F" w14:textId="77777777" w:rsidR="006F0F6D" w:rsidRPr="006F0F6D" w:rsidRDefault="006F0F6D" w:rsidP="006F0F6D">
      <w:pPr>
        <w:pStyle w:val="a3"/>
        <w:spacing w:line="276" w:lineRule="auto"/>
      </w:pPr>
    </w:p>
    <w:p w14:paraId="3E7B5875" w14:textId="77777777" w:rsidR="006F0F6D" w:rsidRPr="006F0F6D" w:rsidRDefault="006F0F6D" w:rsidP="006F0F6D">
      <w:pPr>
        <w:pStyle w:val="a3"/>
        <w:spacing w:line="276" w:lineRule="auto"/>
        <w:rPr>
          <w:sz w:val="32"/>
          <w:szCs w:val="32"/>
        </w:rPr>
      </w:pPr>
    </w:p>
    <w:p w14:paraId="1CFD45D1" w14:textId="77777777" w:rsidR="006F0F6D" w:rsidRPr="005C2A5F" w:rsidRDefault="006F0F6D" w:rsidP="006F0F6D">
      <w:pPr>
        <w:spacing w:line="276" w:lineRule="auto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>ОТЧЕТ О РЕЗУЛЬТАТАХ САМООБСЛЕДОВАНИЯ</w:t>
      </w:r>
    </w:p>
    <w:p w14:paraId="3B6C1714" w14:textId="77777777" w:rsidR="006F0F6D" w:rsidRPr="005C2A5F" w:rsidRDefault="00B17103" w:rsidP="005C2A5F">
      <w:pPr>
        <w:ind w:right="-24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>муниципального</w:t>
      </w:r>
      <w:r w:rsidR="006F0F6D" w:rsidRPr="005C2A5F">
        <w:rPr>
          <w:b/>
          <w:i/>
          <w:sz w:val="40"/>
          <w:szCs w:val="40"/>
        </w:rPr>
        <w:t xml:space="preserve"> дошкольного </w:t>
      </w:r>
    </w:p>
    <w:p w14:paraId="3CBE1DED" w14:textId="77777777" w:rsidR="006F0F6D" w:rsidRPr="005C2A5F" w:rsidRDefault="006F0F6D" w:rsidP="005C2A5F">
      <w:pPr>
        <w:ind w:right="-24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>образовательного</w:t>
      </w:r>
      <w:r w:rsidR="00B17103" w:rsidRPr="005C2A5F">
        <w:rPr>
          <w:b/>
          <w:i/>
          <w:sz w:val="40"/>
          <w:szCs w:val="40"/>
        </w:rPr>
        <w:t xml:space="preserve"> автономного</w:t>
      </w:r>
      <w:r w:rsidRPr="005C2A5F">
        <w:rPr>
          <w:b/>
          <w:i/>
          <w:sz w:val="40"/>
          <w:szCs w:val="40"/>
        </w:rPr>
        <w:t xml:space="preserve"> учреждения</w:t>
      </w:r>
    </w:p>
    <w:p w14:paraId="648EE7C2" w14:textId="77777777" w:rsidR="00322928" w:rsidRPr="005C2A5F" w:rsidRDefault="006F0F6D" w:rsidP="005C2A5F">
      <w:pPr>
        <w:ind w:right="-24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>«Д</w:t>
      </w:r>
      <w:r w:rsidR="00B17103" w:rsidRPr="005C2A5F">
        <w:rPr>
          <w:b/>
          <w:i/>
          <w:sz w:val="40"/>
          <w:szCs w:val="40"/>
        </w:rPr>
        <w:t>етский сад</w:t>
      </w:r>
      <w:r w:rsidRPr="005C2A5F">
        <w:rPr>
          <w:b/>
          <w:i/>
          <w:sz w:val="40"/>
          <w:szCs w:val="40"/>
        </w:rPr>
        <w:t xml:space="preserve"> № 169»</w:t>
      </w:r>
    </w:p>
    <w:p w14:paraId="595DF56F" w14:textId="77777777" w:rsidR="006F0F6D" w:rsidRPr="005C2A5F" w:rsidRDefault="006F0F6D" w:rsidP="005C2A5F">
      <w:pPr>
        <w:ind w:right="-24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 xml:space="preserve"> г. Оренбурга</w:t>
      </w:r>
    </w:p>
    <w:p w14:paraId="049D9C1D" w14:textId="6DEEC2EF" w:rsidR="006F0F6D" w:rsidRPr="005C2A5F" w:rsidRDefault="00077A64" w:rsidP="005C2A5F">
      <w:pPr>
        <w:pStyle w:val="11"/>
        <w:ind w:left="0" w:right="-24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за 2023</w:t>
      </w:r>
      <w:r w:rsidR="006F0F6D" w:rsidRPr="005C2A5F">
        <w:rPr>
          <w:i/>
          <w:sz w:val="40"/>
          <w:szCs w:val="40"/>
        </w:rPr>
        <w:t xml:space="preserve"> год</w:t>
      </w:r>
    </w:p>
    <w:p w14:paraId="2D7AB085" w14:textId="77777777" w:rsidR="006F0F6D" w:rsidRPr="005C2A5F" w:rsidRDefault="006F0F6D" w:rsidP="006F0F6D">
      <w:pPr>
        <w:pStyle w:val="a3"/>
        <w:spacing w:line="276" w:lineRule="auto"/>
        <w:rPr>
          <w:b/>
          <w:i/>
          <w:sz w:val="40"/>
          <w:szCs w:val="40"/>
        </w:rPr>
      </w:pPr>
    </w:p>
    <w:p w14:paraId="56D2A9B1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6AC4E129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1DFED762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54999D3F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24326124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3BC56118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1E2AA658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653C4287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53D11699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175CD875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5FE8B10E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7CDD5AE5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52F50A36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1D959FBF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101E2BF8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70898ACE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55EFBCBB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692840FA" w14:textId="69E366B8" w:rsidR="006F0F6D" w:rsidRPr="006F0F6D" w:rsidRDefault="00077A64" w:rsidP="006F0F6D">
      <w:pPr>
        <w:pStyle w:val="a3"/>
        <w:spacing w:line="276" w:lineRule="auto"/>
        <w:ind w:left="1603" w:right="1322"/>
        <w:jc w:val="center"/>
      </w:pPr>
      <w:r>
        <w:t>г. Оренбург, 2024</w:t>
      </w:r>
    </w:p>
    <w:p w14:paraId="48519801" w14:textId="77777777" w:rsidR="008279EA" w:rsidRPr="001C1FA9" w:rsidRDefault="008279EA">
      <w:pPr>
        <w:rPr>
          <w:sz w:val="28"/>
          <w:szCs w:val="28"/>
        </w:rPr>
      </w:pPr>
    </w:p>
    <w:p w14:paraId="7D412864" w14:textId="77777777" w:rsidR="006F0F6D" w:rsidRPr="001C1FA9" w:rsidRDefault="006F0F6D" w:rsidP="006F0F6D">
      <w:pPr>
        <w:pStyle w:val="11"/>
        <w:spacing w:line="276" w:lineRule="auto"/>
        <w:ind w:left="0" w:right="-24"/>
        <w:jc w:val="center"/>
      </w:pPr>
      <w:r w:rsidRPr="001C1FA9">
        <w:t>СОДЕРЖАНИЕ</w:t>
      </w:r>
    </w:p>
    <w:p w14:paraId="47B76FDA" w14:textId="77777777" w:rsidR="006F0F6D" w:rsidRPr="001C1FA9" w:rsidRDefault="006F0F6D" w:rsidP="006F0F6D">
      <w:pPr>
        <w:pStyle w:val="a3"/>
        <w:spacing w:line="276" w:lineRule="auto"/>
        <w:ind w:right="-24"/>
        <w:rPr>
          <w:b/>
        </w:rPr>
      </w:pPr>
    </w:p>
    <w:p w14:paraId="634ACAD8" w14:textId="77777777" w:rsidR="006F0F6D" w:rsidRPr="001C1FA9" w:rsidRDefault="006F0F6D" w:rsidP="006F0F6D">
      <w:pPr>
        <w:pStyle w:val="a3"/>
        <w:spacing w:line="276" w:lineRule="auto"/>
        <w:ind w:right="-24"/>
        <w:rPr>
          <w:b/>
        </w:rPr>
      </w:pPr>
    </w:p>
    <w:p w14:paraId="4754B9B4" w14:textId="77777777" w:rsidR="006F0F6D" w:rsidRPr="001C1FA9" w:rsidRDefault="006F0F6D" w:rsidP="006F0F6D">
      <w:pPr>
        <w:pStyle w:val="a3"/>
        <w:spacing w:line="276" w:lineRule="auto"/>
        <w:ind w:right="-24"/>
        <w:rPr>
          <w:b/>
        </w:rPr>
      </w:pPr>
    </w:p>
    <w:tbl>
      <w:tblPr>
        <w:tblStyle w:val="TableNormal"/>
        <w:tblW w:w="10157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47"/>
        <w:gridCol w:w="9317"/>
        <w:gridCol w:w="93"/>
      </w:tblGrid>
      <w:tr w:rsidR="00E53D03" w:rsidRPr="001C1FA9" w14:paraId="191C91E1" w14:textId="77777777" w:rsidTr="00D80113">
        <w:trPr>
          <w:trHeight w:val="316"/>
        </w:trPr>
        <w:tc>
          <w:tcPr>
            <w:tcW w:w="747" w:type="dxa"/>
          </w:tcPr>
          <w:p w14:paraId="18650430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</w:rPr>
            </w:pPr>
            <w:r w:rsidRPr="001C1FA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17" w:type="dxa"/>
          </w:tcPr>
          <w:p w14:paraId="765E5816" w14:textId="77777777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b/>
                <w:sz w:val="28"/>
                <w:szCs w:val="28"/>
                <w:lang w:val="ru-RU"/>
              </w:rPr>
            </w:pPr>
            <w:r w:rsidRPr="001C1FA9">
              <w:rPr>
                <w:b/>
                <w:sz w:val="28"/>
                <w:szCs w:val="28"/>
              </w:rPr>
              <w:t>Аналит</w:t>
            </w:r>
            <w:r w:rsidR="00AF0F2F" w:rsidRPr="001C1FA9">
              <w:rPr>
                <w:b/>
                <w:sz w:val="28"/>
                <w:szCs w:val="28"/>
              </w:rPr>
              <w:t>ическая часть……………………………………………</w:t>
            </w:r>
            <w:r w:rsidR="00D80113" w:rsidRPr="001C1FA9">
              <w:rPr>
                <w:b/>
                <w:sz w:val="28"/>
                <w:szCs w:val="28"/>
                <w:lang w:val="ru-RU"/>
              </w:rPr>
              <w:t>….</w:t>
            </w:r>
            <w:r w:rsidR="00AF0F2F" w:rsidRPr="001C1FA9">
              <w:rPr>
                <w:b/>
                <w:sz w:val="28"/>
                <w:szCs w:val="28"/>
              </w:rPr>
              <w:t>…</w:t>
            </w:r>
            <w:r w:rsidR="00AF0F2F" w:rsidRPr="001C1FA9">
              <w:rPr>
                <w:b/>
                <w:sz w:val="28"/>
                <w:szCs w:val="28"/>
                <w:lang w:val="ru-RU"/>
              </w:rPr>
              <w:t>....3</w:t>
            </w:r>
          </w:p>
        </w:tc>
        <w:tc>
          <w:tcPr>
            <w:tcW w:w="93" w:type="dxa"/>
          </w:tcPr>
          <w:p w14:paraId="1C663C1B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</w:rPr>
            </w:pPr>
          </w:p>
        </w:tc>
      </w:tr>
      <w:tr w:rsidR="00E53D03" w:rsidRPr="001C1FA9" w14:paraId="49994CA3" w14:textId="77777777" w:rsidTr="00D80113">
        <w:trPr>
          <w:trHeight w:val="321"/>
        </w:trPr>
        <w:tc>
          <w:tcPr>
            <w:tcW w:w="747" w:type="dxa"/>
          </w:tcPr>
          <w:p w14:paraId="781535CF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</w:rPr>
            </w:pPr>
            <w:r w:rsidRPr="001C1FA9">
              <w:rPr>
                <w:sz w:val="28"/>
                <w:szCs w:val="28"/>
              </w:rPr>
              <w:t>1.1.</w:t>
            </w:r>
          </w:p>
        </w:tc>
        <w:tc>
          <w:tcPr>
            <w:tcW w:w="9317" w:type="dxa"/>
          </w:tcPr>
          <w:p w14:paraId="60BE3491" w14:textId="6345E2CE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образов</w:t>
            </w:r>
            <w:r w:rsidR="00953321" w:rsidRPr="001C1FA9">
              <w:rPr>
                <w:sz w:val="28"/>
                <w:szCs w:val="28"/>
                <w:lang w:val="ru-RU"/>
              </w:rPr>
              <w:t>ательной деятельности………………………</w:t>
            </w:r>
            <w:r w:rsidR="00D80113" w:rsidRPr="001C1FA9">
              <w:rPr>
                <w:sz w:val="28"/>
                <w:szCs w:val="28"/>
                <w:lang w:val="ru-RU"/>
              </w:rPr>
              <w:t>….</w:t>
            </w:r>
            <w:r w:rsidR="00953321" w:rsidRPr="001C1FA9">
              <w:rPr>
                <w:sz w:val="28"/>
                <w:szCs w:val="28"/>
                <w:lang w:val="ru-RU"/>
              </w:rPr>
              <w:t>…</w:t>
            </w:r>
            <w:r w:rsidR="00502DDA">
              <w:rPr>
                <w:sz w:val="28"/>
                <w:szCs w:val="28"/>
                <w:lang w:val="ru-RU"/>
              </w:rPr>
              <w:t>….</w:t>
            </w:r>
            <w:r w:rsidRPr="001C1FA9">
              <w:rPr>
                <w:sz w:val="28"/>
                <w:szCs w:val="28"/>
                <w:lang w:val="ru-RU"/>
              </w:rPr>
              <w:t>…</w:t>
            </w:r>
            <w:r w:rsidR="00AF0F2F" w:rsidRPr="001C1FA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3" w:type="dxa"/>
          </w:tcPr>
          <w:p w14:paraId="7BF38DF1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  <w:tr w:rsidR="00E53D03" w:rsidRPr="001C1FA9" w14:paraId="689CFC3D" w14:textId="77777777" w:rsidTr="00D80113">
        <w:trPr>
          <w:trHeight w:val="321"/>
        </w:trPr>
        <w:tc>
          <w:tcPr>
            <w:tcW w:w="747" w:type="dxa"/>
          </w:tcPr>
          <w:p w14:paraId="191DED3F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1.2.</w:t>
            </w:r>
          </w:p>
          <w:p w14:paraId="2C23502C" w14:textId="77777777" w:rsidR="00D80113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9317" w:type="dxa"/>
          </w:tcPr>
          <w:p w14:paraId="61C769FF" w14:textId="7B09170C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системы управления организации</w:t>
            </w:r>
            <w:r w:rsidR="00953321" w:rsidRPr="001C1FA9">
              <w:rPr>
                <w:sz w:val="28"/>
                <w:szCs w:val="28"/>
                <w:lang w:val="ru-RU"/>
              </w:rPr>
              <w:t>………………………</w:t>
            </w:r>
            <w:r w:rsidR="00502DDA">
              <w:rPr>
                <w:sz w:val="28"/>
                <w:szCs w:val="28"/>
                <w:lang w:val="ru-RU"/>
              </w:rPr>
              <w:t>……...</w:t>
            </w:r>
            <w:r w:rsidR="00AF0F2F" w:rsidRPr="001C1FA9">
              <w:rPr>
                <w:sz w:val="28"/>
                <w:szCs w:val="28"/>
                <w:lang w:val="ru-RU"/>
              </w:rPr>
              <w:t>.</w:t>
            </w:r>
            <w:r w:rsidRPr="001C1FA9">
              <w:rPr>
                <w:sz w:val="28"/>
                <w:szCs w:val="28"/>
                <w:lang w:val="ru-RU"/>
              </w:rPr>
              <w:t>.</w:t>
            </w:r>
            <w:r w:rsidR="00FD6627">
              <w:rPr>
                <w:sz w:val="28"/>
                <w:szCs w:val="28"/>
                <w:lang w:val="ru-RU"/>
              </w:rPr>
              <w:t>9</w:t>
            </w:r>
          </w:p>
          <w:p w14:paraId="3A3A3673" w14:textId="19E01CF6" w:rsidR="00D80113" w:rsidRPr="001C1FA9" w:rsidRDefault="00D80113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содержания и качества подготовки обучающихся……</w:t>
            </w:r>
            <w:r w:rsidR="00502DDA">
              <w:rPr>
                <w:sz w:val="28"/>
                <w:szCs w:val="28"/>
                <w:lang w:val="ru-RU"/>
              </w:rPr>
              <w:t>…..…</w:t>
            </w:r>
            <w:r w:rsidRPr="001C1FA9">
              <w:rPr>
                <w:sz w:val="28"/>
                <w:szCs w:val="28"/>
                <w:lang w:val="ru-RU"/>
              </w:rPr>
              <w:t>…</w:t>
            </w:r>
            <w:r w:rsidR="00FD6627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3" w:type="dxa"/>
          </w:tcPr>
          <w:p w14:paraId="6647B94F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  <w:tr w:rsidR="00E53D03" w:rsidRPr="001C1FA9" w14:paraId="43E70186" w14:textId="77777777" w:rsidTr="00D80113">
        <w:trPr>
          <w:trHeight w:val="322"/>
        </w:trPr>
        <w:tc>
          <w:tcPr>
            <w:tcW w:w="747" w:type="dxa"/>
          </w:tcPr>
          <w:p w14:paraId="6985A99E" w14:textId="77777777" w:rsidR="006F0F6D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1.4</w:t>
            </w:r>
            <w:r w:rsidR="006F0F6D" w:rsidRPr="001C1FA9">
              <w:rPr>
                <w:sz w:val="28"/>
                <w:szCs w:val="28"/>
                <w:lang w:val="ru-RU"/>
              </w:rPr>
              <w:t>.</w:t>
            </w:r>
          </w:p>
          <w:p w14:paraId="47C8FD19" w14:textId="77777777" w:rsidR="00D80113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 xml:space="preserve">1.5. </w:t>
            </w:r>
          </w:p>
        </w:tc>
        <w:tc>
          <w:tcPr>
            <w:tcW w:w="9317" w:type="dxa"/>
          </w:tcPr>
          <w:p w14:paraId="04A274BD" w14:textId="017E18A7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организации уч</w:t>
            </w:r>
            <w:r w:rsidR="001B02DF" w:rsidRPr="001C1FA9">
              <w:rPr>
                <w:sz w:val="28"/>
                <w:szCs w:val="28"/>
                <w:lang w:val="ru-RU"/>
              </w:rPr>
              <w:t>ебного процесса………………………</w:t>
            </w:r>
            <w:r w:rsidR="00502DDA">
              <w:rPr>
                <w:sz w:val="28"/>
                <w:szCs w:val="28"/>
                <w:lang w:val="ru-RU"/>
              </w:rPr>
              <w:t>.</w:t>
            </w:r>
            <w:r w:rsidR="001B02DF" w:rsidRPr="001C1FA9">
              <w:rPr>
                <w:sz w:val="28"/>
                <w:szCs w:val="28"/>
                <w:lang w:val="ru-RU"/>
              </w:rPr>
              <w:t>……</w:t>
            </w:r>
            <w:r w:rsidR="00FD6627">
              <w:rPr>
                <w:sz w:val="28"/>
                <w:szCs w:val="28"/>
                <w:lang w:val="ru-RU"/>
              </w:rPr>
              <w:t>…...17</w:t>
            </w:r>
          </w:p>
          <w:p w14:paraId="6765232A" w14:textId="3D9D214C" w:rsidR="00D80113" w:rsidRPr="001C1FA9" w:rsidRDefault="00D80113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востребованности выпускников…………………………</w:t>
            </w:r>
            <w:r w:rsidR="00502DDA">
              <w:rPr>
                <w:sz w:val="28"/>
                <w:szCs w:val="28"/>
                <w:lang w:val="ru-RU"/>
              </w:rPr>
              <w:t>…….</w:t>
            </w:r>
            <w:r w:rsidRPr="001C1FA9">
              <w:rPr>
                <w:sz w:val="28"/>
                <w:szCs w:val="28"/>
                <w:lang w:val="ru-RU"/>
              </w:rPr>
              <w:t>..</w:t>
            </w:r>
            <w:r w:rsidR="00FD6627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93" w:type="dxa"/>
          </w:tcPr>
          <w:p w14:paraId="2E02FE6A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  <w:tr w:rsidR="00E53D03" w:rsidRPr="001C1FA9" w14:paraId="0895C761" w14:textId="77777777" w:rsidTr="00D80113">
        <w:trPr>
          <w:trHeight w:val="322"/>
        </w:trPr>
        <w:tc>
          <w:tcPr>
            <w:tcW w:w="747" w:type="dxa"/>
          </w:tcPr>
          <w:p w14:paraId="1032436E" w14:textId="77777777" w:rsidR="006F0F6D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1.6</w:t>
            </w:r>
            <w:r w:rsidR="006F0F6D" w:rsidRPr="001C1F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7" w:type="dxa"/>
          </w:tcPr>
          <w:p w14:paraId="73518CF4" w14:textId="099143AA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 xml:space="preserve">Оценка качества </w:t>
            </w:r>
            <w:r w:rsidR="00953321" w:rsidRPr="001C1FA9">
              <w:rPr>
                <w:sz w:val="28"/>
                <w:szCs w:val="28"/>
                <w:lang w:val="ru-RU"/>
              </w:rPr>
              <w:t>кадрового обеспечения………………………</w:t>
            </w:r>
            <w:r w:rsidR="001B02DF" w:rsidRPr="001C1FA9">
              <w:rPr>
                <w:sz w:val="28"/>
                <w:szCs w:val="28"/>
                <w:lang w:val="ru-RU"/>
              </w:rPr>
              <w:t>.</w:t>
            </w:r>
            <w:r w:rsidR="00953321" w:rsidRPr="001C1FA9">
              <w:rPr>
                <w:sz w:val="28"/>
                <w:szCs w:val="28"/>
                <w:lang w:val="ru-RU"/>
              </w:rPr>
              <w:t>…</w:t>
            </w:r>
            <w:r w:rsidR="00FD6627">
              <w:rPr>
                <w:sz w:val="28"/>
                <w:szCs w:val="28"/>
                <w:lang w:val="ru-RU"/>
              </w:rPr>
              <w:t>…….21</w:t>
            </w:r>
          </w:p>
        </w:tc>
        <w:tc>
          <w:tcPr>
            <w:tcW w:w="93" w:type="dxa"/>
          </w:tcPr>
          <w:p w14:paraId="1A995D1C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  <w:tr w:rsidR="00E53D03" w:rsidRPr="001C1FA9" w14:paraId="4D7F4ECC" w14:textId="77777777" w:rsidTr="00D80113">
        <w:trPr>
          <w:trHeight w:val="643"/>
        </w:trPr>
        <w:tc>
          <w:tcPr>
            <w:tcW w:w="747" w:type="dxa"/>
          </w:tcPr>
          <w:p w14:paraId="750E7D4C" w14:textId="77777777" w:rsidR="006F0F6D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1.7</w:t>
            </w:r>
            <w:r w:rsidR="006F0F6D" w:rsidRPr="001C1FA9">
              <w:rPr>
                <w:sz w:val="28"/>
                <w:szCs w:val="28"/>
                <w:lang w:val="ru-RU"/>
              </w:rPr>
              <w:t>.</w:t>
            </w:r>
          </w:p>
          <w:p w14:paraId="47E9BB21" w14:textId="77777777" w:rsidR="006F0F6D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1.8</w:t>
            </w:r>
            <w:r w:rsidR="006F0F6D" w:rsidRPr="001C1F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7" w:type="dxa"/>
          </w:tcPr>
          <w:p w14:paraId="6CBCB7D4" w14:textId="61887F12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качества учебно-методического</w:t>
            </w:r>
            <w:r w:rsidRPr="001C1FA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502DDA">
              <w:rPr>
                <w:sz w:val="28"/>
                <w:szCs w:val="28"/>
                <w:lang w:val="ru-RU"/>
              </w:rPr>
              <w:t>обеспе</w:t>
            </w:r>
            <w:r w:rsidR="00FD6627">
              <w:rPr>
                <w:sz w:val="28"/>
                <w:szCs w:val="28"/>
                <w:lang w:val="ru-RU"/>
              </w:rPr>
              <w:t>чения………………….24</w:t>
            </w:r>
          </w:p>
          <w:p w14:paraId="1EE52DDD" w14:textId="5B6657AA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качества библиотечно-информационного</w:t>
            </w:r>
            <w:r w:rsidRPr="001C1FA9">
              <w:rPr>
                <w:spacing w:val="-24"/>
                <w:sz w:val="28"/>
                <w:szCs w:val="28"/>
                <w:lang w:val="ru-RU"/>
              </w:rPr>
              <w:t xml:space="preserve"> </w:t>
            </w:r>
            <w:r w:rsidR="001B02DF" w:rsidRPr="001C1FA9">
              <w:rPr>
                <w:sz w:val="28"/>
                <w:szCs w:val="28"/>
                <w:lang w:val="ru-RU"/>
              </w:rPr>
              <w:t>обеспечения</w:t>
            </w:r>
            <w:r w:rsidR="005B1B4C" w:rsidRPr="001C1FA9">
              <w:rPr>
                <w:sz w:val="28"/>
                <w:szCs w:val="28"/>
                <w:lang w:val="ru-RU"/>
              </w:rPr>
              <w:t xml:space="preserve"> </w:t>
            </w:r>
            <w:r w:rsidR="00FD6627">
              <w:rPr>
                <w:sz w:val="28"/>
                <w:szCs w:val="28"/>
                <w:lang w:val="ru-RU"/>
              </w:rPr>
              <w:t>………26</w:t>
            </w:r>
          </w:p>
        </w:tc>
        <w:tc>
          <w:tcPr>
            <w:tcW w:w="93" w:type="dxa"/>
          </w:tcPr>
          <w:p w14:paraId="591D35D9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  <w:p w14:paraId="50A7B95F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  <w:tr w:rsidR="00E53D03" w:rsidRPr="001C1FA9" w14:paraId="0283DEED" w14:textId="77777777" w:rsidTr="00D80113">
        <w:trPr>
          <w:trHeight w:val="321"/>
        </w:trPr>
        <w:tc>
          <w:tcPr>
            <w:tcW w:w="747" w:type="dxa"/>
          </w:tcPr>
          <w:p w14:paraId="27FEC76C" w14:textId="77777777" w:rsidR="006F0F6D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</w:rPr>
            </w:pPr>
            <w:r w:rsidRPr="001C1FA9">
              <w:rPr>
                <w:sz w:val="28"/>
                <w:szCs w:val="28"/>
              </w:rPr>
              <w:t>1.9</w:t>
            </w:r>
            <w:r w:rsidR="006F0F6D" w:rsidRPr="001C1FA9">
              <w:rPr>
                <w:sz w:val="28"/>
                <w:szCs w:val="28"/>
              </w:rPr>
              <w:t>.</w:t>
            </w:r>
          </w:p>
          <w:p w14:paraId="74352F81" w14:textId="77777777" w:rsidR="00D80113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1.10.</w:t>
            </w:r>
          </w:p>
        </w:tc>
        <w:tc>
          <w:tcPr>
            <w:tcW w:w="9317" w:type="dxa"/>
          </w:tcPr>
          <w:p w14:paraId="376C6DB0" w14:textId="65E8535E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качества материально-техническ</w:t>
            </w:r>
            <w:r w:rsidR="00953321" w:rsidRPr="001C1FA9">
              <w:rPr>
                <w:sz w:val="28"/>
                <w:szCs w:val="28"/>
                <w:lang w:val="ru-RU"/>
              </w:rPr>
              <w:t>ой базы……………</w:t>
            </w:r>
            <w:r w:rsidRPr="001C1FA9">
              <w:rPr>
                <w:sz w:val="28"/>
                <w:szCs w:val="28"/>
                <w:lang w:val="ru-RU"/>
              </w:rPr>
              <w:t>…</w:t>
            </w:r>
            <w:r w:rsidR="00FD6627">
              <w:rPr>
                <w:sz w:val="28"/>
                <w:szCs w:val="28"/>
                <w:lang w:val="ru-RU"/>
              </w:rPr>
              <w:t>………27</w:t>
            </w:r>
          </w:p>
          <w:p w14:paraId="55B8BC4C" w14:textId="6DFF9019" w:rsidR="00D80113" w:rsidRPr="001C1FA9" w:rsidRDefault="00D80113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функционирования внутренней системы оценки качества образования……………………………………………………………</w:t>
            </w:r>
            <w:r w:rsidR="00FD6627">
              <w:rPr>
                <w:sz w:val="28"/>
                <w:szCs w:val="28"/>
                <w:lang w:val="ru-RU"/>
              </w:rPr>
              <w:t>.….32</w:t>
            </w:r>
          </w:p>
        </w:tc>
        <w:tc>
          <w:tcPr>
            <w:tcW w:w="93" w:type="dxa"/>
          </w:tcPr>
          <w:p w14:paraId="2B1C94C4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  <w:tr w:rsidR="006F0F6D" w:rsidRPr="001C1FA9" w14:paraId="12A597A4" w14:textId="77777777" w:rsidTr="00D80113">
        <w:trPr>
          <w:trHeight w:val="316"/>
        </w:trPr>
        <w:tc>
          <w:tcPr>
            <w:tcW w:w="747" w:type="dxa"/>
          </w:tcPr>
          <w:p w14:paraId="180BD4A9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</w:rPr>
            </w:pPr>
            <w:r w:rsidRPr="001C1FA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317" w:type="dxa"/>
          </w:tcPr>
          <w:p w14:paraId="18EA1178" w14:textId="64601938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b/>
                <w:sz w:val="28"/>
                <w:szCs w:val="28"/>
                <w:lang w:val="ru-RU"/>
              </w:rPr>
            </w:pPr>
            <w:r w:rsidRPr="001C1FA9">
              <w:rPr>
                <w:b/>
                <w:sz w:val="28"/>
                <w:szCs w:val="28"/>
                <w:lang w:val="ru-RU"/>
              </w:rPr>
              <w:t>Результаты анализа показате</w:t>
            </w:r>
            <w:r w:rsidR="00502DDA">
              <w:rPr>
                <w:b/>
                <w:sz w:val="28"/>
                <w:szCs w:val="28"/>
                <w:lang w:val="ru-RU"/>
              </w:rPr>
              <w:t>ле</w:t>
            </w:r>
            <w:r w:rsidR="00FD6627">
              <w:rPr>
                <w:b/>
                <w:sz w:val="28"/>
                <w:szCs w:val="28"/>
                <w:lang w:val="ru-RU"/>
              </w:rPr>
              <w:t>й деятельности организации……..33</w:t>
            </w:r>
          </w:p>
        </w:tc>
        <w:tc>
          <w:tcPr>
            <w:tcW w:w="93" w:type="dxa"/>
          </w:tcPr>
          <w:p w14:paraId="66ACEA4E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75B7383B" w14:textId="77777777" w:rsidR="004B750A" w:rsidRPr="001C1FA9" w:rsidRDefault="004B750A">
      <w:pPr>
        <w:rPr>
          <w:b/>
          <w:sz w:val="28"/>
          <w:szCs w:val="28"/>
        </w:rPr>
      </w:pPr>
    </w:p>
    <w:p w14:paraId="10F51E7B" w14:textId="77777777" w:rsidR="004B750A" w:rsidRPr="001C1FA9" w:rsidRDefault="004B750A" w:rsidP="004B750A">
      <w:pPr>
        <w:rPr>
          <w:sz w:val="28"/>
          <w:szCs w:val="28"/>
        </w:rPr>
      </w:pPr>
    </w:p>
    <w:p w14:paraId="269F0FA7" w14:textId="77777777" w:rsidR="004B750A" w:rsidRPr="001C1FA9" w:rsidRDefault="004B750A" w:rsidP="004B750A">
      <w:pPr>
        <w:rPr>
          <w:sz w:val="28"/>
          <w:szCs w:val="28"/>
        </w:rPr>
      </w:pPr>
    </w:p>
    <w:p w14:paraId="3F2851A2" w14:textId="77777777" w:rsidR="004B750A" w:rsidRPr="001C1FA9" w:rsidRDefault="004B750A" w:rsidP="004B750A">
      <w:pPr>
        <w:rPr>
          <w:sz w:val="28"/>
          <w:szCs w:val="28"/>
        </w:rPr>
      </w:pPr>
    </w:p>
    <w:p w14:paraId="08D09723" w14:textId="77777777" w:rsidR="004B750A" w:rsidRPr="001C1FA9" w:rsidRDefault="004B750A" w:rsidP="004B750A">
      <w:pPr>
        <w:rPr>
          <w:sz w:val="28"/>
          <w:szCs w:val="28"/>
        </w:rPr>
      </w:pPr>
    </w:p>
    <w:p w14:paraId="4542C0AD" w14:textId="77777777" w:rsidR="004B750A" w:rsidRPr="001C1FA9" w:rsidRDefault="004B750A" w:rsidP="004B750A">
      <w:pPr>
        <w:rPr>
          <w:sz w:val="28"/>
          <w:szCs w:val="28"/>
        </w:rPr>
      </w:pPr>
    </w:p>
    <w:p w14:paraId="2CE69812" w14:textId="77777777" w:rsidR="004B750A" w:rsidRPr="001C1FA9" w:rsidRDefault="004B750A" w:rsidP="004B750A">
      <w:pPr>
        <w:rPr>
          <w:sz w:val="28"/>
          <w:szCs w:val="28"/>
        </w:rPr>
      </w:pPr>
    </w:p>
    <w:p w14:paraId="2564C19C" w14:textId="77777777" w:rsidR="004B750A" w:rsidRPr="001C1FA9" w:rsidRDefault="004B750A" w:rsidP="004B750A">
      <w:pPr>
        <w:rPr>
          <w:sz w:val="28"/>
          <w:szCs w:val="28"/>
        </w:rPr>
      </w:pPr>
    </w:p>
    <w:p w14:paraId="256433B2" w14:textId="77777777" w:rsidR="004B750A" w:rsidRPr="001C1FA9" w:rsidRDefault="004B750A" w:rsidP="004B750A">
      <w:pPr>
        <w:rPr>
          <w:sz w:val="28"/>
          <w:szCs w:val="28"/>
        </w:rPr>
      </w:pPr>
    </w:p>
    <w:p w14:paraId="10200C15" w14:textId="77777777" w:rsidR="004B750A" w:rsidRPr="001C1FA9" w:rsidRDefault="004B750A" w:rsidP="004B750A">
      <w:pPr>
        <w:rPr>
          <w:sz w:val="28"/>
          <w:szCs w:val="28"/>
        </w:rPr>
      </w:pPr>
    </w:p>
    <w:p w14:paraId="387C41FE" w14:textId="77777777" w:rsidR="004B750A" w:rsidRPr="001C1FA9" w:rsidRDefault="004B750A" w:rsidP="004B750A">
      <w:pPr>
        <w:rPr>
          <w:sz w:val="28"/>
          <w:szCs w:val="28"/>
        </w:rPr>
      </w:pPr>
    </w:p>
    <w:p w14:paraId="11FC883D" w14:textId="77777777" w:rsidR="004B750A" w:rsidRPr="001C1FA9" w:rsidRDefault="004B750A" w:rsidP="004B750A">
      <w:pPr>
        <w:rPr>
          <w:sz w:val="28"/>
          <w:szCs w:val="28"/>
        </w:rPr>
      </w:pPr>
    </w:p>
    <w:p w14:paraId="20035345" w14:textId="77777777" w:rsidR="004B750A" w:rsidRPr="001C1FA9" w:rsidRDefault="004B750A" w:rsidP="004B750A">
      <w:pPr>
        <w:rPr>
          <w:sz w:val="28"/>
          <w:szCs w:val="28"/>
        </w:rPr>
      </w:pPr>
    </w:p>
    <w:p w14:paraId="3A9E4001" w14:textId="77777777" w:rsidR="004B750A" w:rsidRPr="001C1FA9" w:rsidRDefault="004B750A" w:rsidP="004B750A">
      <w:pPr>
        <w:rPr>
          <w:sz w:val="28"/>
          <w:szCs w:val="28"/>
        </w:rPr>
      </w:pPr>
    </w:p>
    <w:p w14:paraId="640A3A35" w14:textId="77777777" w:rsidR="004B750A" w:rsidRPr="001C1FA9" w:rsidRDefault="004B750A" w:rsidP="004B750A">
      <w:pPr>
        <w:rPr>
          <w:sz w:val="28"/>
          <w:szCs w:val="28"/>
        </w:rPr>
      </w:pPr>
    </w:p>
    <w:p w14:paraId="7767E6E8" w14:textId="77777777" w:rsidR="004B750A" w:rsidRPr="001C1FA9" w:rsidRDefault="004B750A" w:rsidP="004B750A">
      <w:pPr>
        <w:rPr>
          <w:sz w:val="28"/>
          <w:szCs w:val="28"/>
        </w:rPr>
      </w:pPr>
    </w:p>
    <w:p w14:paraId="68124272" w14:textId="77777777" w:rsidR="004B750A" w:rsidRPr="001C1FA9" w:rsidRDefault="004B750A" w:rsidP="004B750A">
      <w:pPr>
        <w:rPr>
          <w:sz w:val="28"/>
          <w:szCs w:val="28"/>
        </w:rPr>
      </w:pPr>
    </w:p>
    <w:p w14:paraId="1F8C0C79" w14:textId="77777777" w:rsidR="006F0F6D" w:rsidRPr="001C1FA9" w:rsidRDefault="004B750A" w:rsidP="004B750A">
      <w:pPr>
        <w:tabs>
          <w:tab w:val="left" w:pos="2970"/>
        </w:tabs>
        <w:rPr>
          <w:sz w:val="28"/>
          <w:szCs w:val="28"/>
        </w:rPr>
      </w:pPr>
      <w:r w:rsidRPr="001C1FA9">
        <w:rPr>
          <w:sz w:val="28"/>
          <w:szCs w:val="28"/>
        </w:rPr>
        <w:tab/>
      </w:r>
    </w:p>
    <w:p w14:paraId="5AC73780" w14:textId="77777777" w:rsidR="004B750A" w:rsidRPr="001C1FA9" w:rsidRDefault="004B750A" w:rsidP="004B750A">
      <w:pPr>
        <w:tabs>
          <w:tab w:val="left" w:pos="2970"/>
        </w:tabs>
        <w:rPr>
          <w:sz w:val="28"/>
          <w:szCs w:val="28"/>
        </w:rPr>
      </w:pPr>
    </w:p>
    <w:p w14:paraId="27A91686" w14:textId="77777777" w:rsidR="004B750A" w:rsidRPr="001C1FA9" w:rsidRDefault="004B750A" w:rsidP="004B750A">
      <w:pPr>
        <w:tabs>
          <w:tab w:val="left" w:pos="2970"/>
        </w:tabs>
        <w:rPr>
          <w:sz w:val="28"/>
          <w:szCs w:val="28"/>
        </w:rPr>
      </w:pPr>
    </w:p>
    <w:p w14:paraId="1CD1D12C" w14:textId="77777777" w:rsidR="004B750A" w:rsidRPr="001C1FA9" w:rsidRDefault="004B750A" w:rsidP="004B750A">
      <w:pPr>
        <w:tabs>
          <w:tab w:val="left" w:pos="2970"/>
        </w:tabs>
        <w:rPr>
          <w:sz w:val="28"/>
          <w:szCs w:val="28"/>
        </w:rPr>
      </w:pPr>
    </w:p>
    <w:p w14:paraId="38524B31" w14:textId="77777777" w:rsidR="004B750A" w:rsidRPr="001C1FA9" w:rsidRDefault="004B750A" w:rsidP="004B750A">
      <w:pPr>
        <w:tabs>
          <w:tab w:val="left" w:pos="2970"/>
        </w:tabs>
        <w:rPr>
          <w:sz w:val="28"/>
          <w:szCs w:val="28"/>
        </w:rPr>
      </w:pPr>
    </w:p>
    <w:p w14:paraId="481B7835" w14:textId="77777777" w:rsidR="004B750A" w:rsidRPr="001C1FA9" w:rsidRDefault="004B750A" w:rsidP="004B750A">
      <w:pPr>
        <w:tabs>
          <w:tab w:val="left" w:pos="2970"/>
        </w:tabs>
        <w:rPr>
          <w:sz w:val="28"/>
          <w:szCs w:val="28"/>
        </w:rPr>
      </w:pPr>
    </w:p>
    <w:p w14:paraId="60DF6830" w14:textId="77777777" w:rsidR="004B750A" w:rsidRPr="001C1FA9" w:rsidRDefault="004B750A" w:rsidP="004B750A">
      <w:pPr>
        <w:tabs>
          <w:tab w:val="left" w:pos="2970"/>
        </w:tabs>
        <w:rPr>
          <w:sz w:val="28"/>
          <w:szCs w:val="28"/>
        </w:rPr>
      </w:pPr>
    </w:p>
    <w:p w14:paraId="75ACD898" w14:textId="77777777" w:rsidR="00D80113" w:rsidRPr="001C1FA9" w:rsidRDefault="00D80113" w:rsidP="004B750A">
      <w:pPr>
        <w:tabs>
          <w:tab w:val="left" w:pos="2970"/>
        </w:tabs>
        <w:rPr>
          <w:sz w:val="28"/>
          <w:szCs w:val="28"/>
        </w:rPr>
      </w:pPr>
    </w:p>
    <w:p w14:paraId="02FE3349" w14:textId="77777777" w:rsidR="004B750A" w:rsidRPr="001C1FA9" w:rsidRDefault="004B750A" w:rsidP="004B750A">
      <w:pPr>
        <w:tabs>
          <w:tab w:val="left" w:pos="2970"/>
        </w:tabs>
        <w:rPr>
          <w:sz w:val="36"/>
          <w:szCs w:val="36"/>
        </w:rPr>
      </w:pPr>
    </w:p>
    <w:p w14:paraId="6D0238EE" w14:textId="77777777" w:rsidR="00B86ED9" w:rsidRPr="00C83054" w:rsidRDefault="00B85CF5" w:rsidP="00932EDF">
      <w:pPr>
        <w:pStyle w:val="af0"/>
        <w:numPr>
          <w:ilvl w:val="0"/>
          <w:numId w:val="9"/>
        </w:numPr>
        <w:tabs>
          <w:tab w:val="left" w:pos="2970"/>
        </w:tabs>
        <w:jc w:val="center"/>
        <w:rPr>
          <w:b/>
          <w:sz w:val="36"/>
          <w:szCs w:val="36"/>
        </w:rPr>
      </w:pPr>
      <w:r w:rsidRPr="00C83054">
        <w:rPr>
          <w:b/>
          <w:sz w:val="36"/>
          <w:szCs w:val="36"/>
        </w:rPr>
        <w:lastRenderedPageBreak/>
        <w:t>Аналитическая часть</w:t>
      </w:r>
    </w:p>
    <w:p w14:paraId="29ACBDE8" w14:textId="1BEA9864" w:rsidR="00FF0D26" w:rsidRPr="00285944" w:rsidRDefault="00FF0D26" w:rsidP="00FF0D2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B48EA">
        <w:rPr>
          <w:color w:val="000000" w:themeColor="text1"/>
          <w:sz w:val="28"/>
          <w:szCs w:val="28"/>
        </w:rPr>
        <w:t xml:space="preserve">Процедура самообследования в </w:t>
      </w:r>
      <w:r w:rsidR="00267123">
        <w:rPr>
          <w:color w:val="000000" w:themeColor="text1"/>
          <w:sz w:val="28"/>
          <w:szCs w:val="28"/>
        </w:rPr>
        <w:t>МДО</w:t>
      </w:r>
      <w:r w:rsidR="00077A64">
        <w:rPr>
          <w:color w:val="000000" w:themeColor="text1"/>
          <w:sz w:val="28"/>
          <w:szCs w:val="28"/>
        </w:rPr>
        <w:t>АУ «Детский сад №</w:t>
      </w:r>
      <w:r w:rsidR="00887A1E">
        <w:rPr>
          <w:color w:val="000000" w:themeColor="text1"/>
          <w:sz w:val="28"/>
          <w:szCs w:val="28"/>
        </w:rPr>
        <w:t xml:space="preserve">169» </w:t>
      </w:r>
      <w:r w:rsidRPr="00285944">
        <w:rPr>
          <w:color w:val="000000" w:themeColor="text1"/>
          <w:sz w:val="28"/>
          <w:szCs w:val="28"/>
        </w:rPr>
        <w:t>регулируются следующими нормативными документами:</w:t>
      </w:r>
    </w:p>
    <w:p w14:paraId="62FE4565" w14:textId="5AF4A77D" w:rsidR="00FF0D26" w:rsidRPr="00285944" w:rsidRDefault="00FF0D26" w:rsidP="00FF0D26">
      <w:pPr>
        <w:pStyle w:val="1"/>
        <w:numPr>
          <w:ilvl w:val="0"/>
          <w:numId w:val="28"/>
        </w:numPr>
        <w:tabs>
          <w:tab w:val="left" w:pos="1134"/>
        </w:tabs>
        <w:spacing w:before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285944">
        <w:rPr>
          <w:rFonts w:ascii="Times New Roman" w:hAnsi="Times New Roman" w:cs="Times New Roman"/>
          <w:b w:val="0"/>
          <w:color w:val="000000" w:themeColor="text1"/>
        </w:rPr>
        <w:t>Фе</w:t>
      </w:r>
      <w:r w:rsidR="00077A64">
        <w:rPr>
          <w:rFonts w:ascii="Times New Roman" w:hAnsi="Times New Roman" w:cs="Times New Roman"/>
          <w:b w:val="0"/>
          <w:color w:val="000000" w:themeColor="text1"/>
        </w:rPr>
        <w:t>деральный закон от 29.12.2012 №</w:t>
      </w:r>
      <w:r w:rsidRPr="00285944">
        <w:rPr>
          <w:rFonts w:ascii="Times New Roman" w:hAnsi="Times New Roman" w:cs="Times New Roman"/>
          <w:b w:val="0"/>
          <w:color w:val="000000" w:themeColor="text1"/>
        </w:rPr>
        <w:t>273-ФЗ «Об обра</w:t>
      </w:r>
      <w:r>
        <w:rPr>
          <w:rFonts w:ascii="Times New Roman" w:hAnsi="Times New Roman" w:cs="Times New Roman"/>
          <w:b w:val="0"/>
          <w:color w:val="000000" w:themeColor="text1"/>
        </w:rPr>
        <w:t>зовании в Российской Федерации»;</w:t>
      </w:r>
    </w:p>
    <w:p w14:paraId="4FB924E8" w14:textId="68D1C1D8" w:rsidR="00FF0D26" w:rsidRPr="00285944" w:rsidRDefault="00FF0D26" w:rsidP="00FF0D26">
      <w:pPr>
        <w:pStyle w:val="af0"/>
        <w:widowControl/>
        <w:numPr>
          <w:ilvl w:val="0"/>
          <w:numId w:val="28"/>
        </w:numPr>
        <w:tabs>
          <w:tab w:val="left" w:pos="1134"/>
        </w:tabs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285944">
        <w:rPr>
          <w:bCs/>
          <w:color w:val="000000" w:themeColor="text1"/>
          <w:sz w:val="28"/>
          <w:szCs w:val="28"/>
          <w:shd w:val="clear" w:color="auto" w:fill="FFFFFF"/>
        </w:rPr>
        <w:t>Приказ Министерства образования и науки Российской</w:t>
      </w:r>
      <w:r w:rsidR="00077A64">
        <w:rPr>
          <w:bCs/>
          <w:color w:val="000000" w:themeColor="text1"/>
          <w:sz w:val="28"/>
          <w:szCs w:val="28"/>
          <w:shd w:val="clear" w:color="auto" w:fill="FFFFFF"/>
        </w:rPr>
        <w:t xml:space="preserve"> Федерации от 14 июня 2013 г. №</w:t>
      </w:r>
      <w:r w:rsidRPr="00285944">
        <w:rPr>
          <w:bCs/>
          <w:color w:val="000000" w:themeColor="text1"/>
          <w:sz w:val="28"/>
          <w:szCs w:val="28"/>
          <w:shd w:val="clear" w:color="auto" w:fill="FFFFFF"/>
        </w:rPr>
        <w:t>462 «Об утверждении Порядка проведения самообследования образовательной организацией»</w:t>
      </w:r>
      <w:r>
        <w:rPr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0CC9C3BB" w14:textId="4729B345" w:rsidR="00FF0D26" w:rsidRPr="00285944" w:rsidRDefault="00FF0D26" w:rsidP="00FF0D26">
      <w:pPr>
        <w:pStyle w:val="af0"/>
        <w:widowControl/>
        <w:numPr>
          <w:ilvl w:val="0"/>
          <w:numId w:val="28"/>
        </w:numPr>
        <w:tabs>
          <w:tab w:val="left" w:pos="1134"/>
        </w:tabs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285944">
        <w:rPr>
          <w:bCs/>
          <w:color w:val="000000" w:themeColor="text1"/>
          <w:sz w:val="28"/>
          <w:szCs w:val="28"/>
          <w:shd w:val="clear" w:color="auto" w:fill="FFFFFF"/>
        </w:rPr>
        <w:t xml:space="preserve">Приказ Министерства образования и науки Российской Федерации </w:t>
      </w:r>
      <w:r w:rsidRPr="00285944">
        <w:rPr>
          <w:color w:val="000000" w:themeColor="text1"/>
          <w:sz w:val="28"/>
          <w:szCs w:val="28"/>
        </w:rPr>
        <w:t xml:space="preserve">от 14 декабря 2017 </w:t>
      </w:r>
      <w:r w:rsidR="00077A64">
        <w:rPr>
          <w:bCs/>
          <w:color w:val="000000" w:themeColor="text1"/>
          <w:sz w:val="28"/>
          <w:szCs w:val="28"/>
        </w:rPr>
        <w:t>№</w:t>
      </w:r>
      <w:r w:rsidRPr="00285944">
        <w:rPr>
          <w:bCs/>
          <w:color w:val="000000" w:themeColor="text1"/>
          <w:sz w:val="28"/>
          <w:szCs w:val="28"/>
        </w:rPr>
        <w:t>1218</w:t>
      </w:r>
      <w:r w:rsidRPr="00285944">
        <w:rPr>
          <w:color w:val="000000" w:themeColor="text1"/>
          <w:sz w:val="28"/>
          <w:szCs w:val="28"/>
        </w:rPr>
        <w:t xml:space="preserve"> «О внесении изменений в Порядок проведения самообследования образовательной организации, утвержденный приказом </w:t>
      </w:r>
      <w:r w:rsidRPr="00285944">
        <w:rPr>
          <w:bCs/>
          <w:color w:val="000000" w:themeColor="text1"/>
          <w:sz w:val="28"/>
          <w:szCs w:val="28"/>
          <w:shd w:val="clear" w:color="auto" w:fill="FFFFFF"/>
        </w:rPr>
        <w:t xml:space="preserve">Министерства образования и науки Российской Федерации </w:t>
      </w:r>
      <w:r w:rsidRPr="00285944">
        <w:rPr>
          <w:color w:val="000000" w:themeColor="text1"/>
          <w:sz w:val="28"/>
          <w:szCs w:val="28"/>
        </w:rPr>
        <w:t xml:space="preserve">от 14 июня               2013 </w:t>
      </w:r>
      <w:r w:rsidR="00077A64">
        <w:rPr>
          <w:color w:val="000000" w:themeColor="text1"/>
          <w:sz w:val="28"/>
          <w:szCs w:val="28"/>
        </w:rPr>
        <w:t>г. №</w:t>
      </w:r>
      <w:r>
        <w:rPr>
          <w:color w:val="000000" w:themeColor="text1"/>
          <w:sz w:val="28"/>
          <w:szCs w:val="28"/>
        </w:rPr>
        <w:t>462»;</w:t>
      </w:r>
    </w:p>
    <w:p w14:paraId="3366A28B" w14:textId="17C2A2CF" w:rsidR="00FF0D26" w:rsidRPr="00285944" w:rsidRDefault="00FF0D26" w:rsidP="00FF0D26">
      <w:pPr>
        <w:pStyle w:val="af0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285944">
        <w:rPr>
          <w:bCs/>
          <w:color w:val="000000" w:themeColor="text1"/>
          <w:sz w:val="28"/>
          <w:szCs w:val="28"/>
          <w:shd w:val="clear" w:color="auto" w:fill="FFFFFF"/>
        </w:rPr>
        <w:t>Приказ Министерства образования и науки Российской Федерации</w:t>
      </w:r>
      <w:r w:rsidR="00077A64">
        <w:rPr>
          <w:bCs/>
          <w:color w:val="000000" w:themeColor="text1"/>
          <w:sz w:val="28"/>
          <w:szCs w:val="28"/>
        </w:rPr>
        <w:t xml:space="preserve"> от 10.12.2013 №</w:t>
      </w:r>
      <w:r w:rsidRPr="00285944">
        <w:rPr>
          <w:bCs/>
          <w:color w:val="000000" w:themeColor="text1"/>
          <w:sz w:val="28"/>
          <w:szCs w:val="28"/>
        </w:rPr>
        <w:t>1324 «Об утверждении показателей деятельности образовательной организации, подлежащей самообследованию»</w:t>
      </w:r>
      <w:r>
        <w:rPr>
          <w:bCs/>
          <w:color w:val="000000" w:themeColor="text1"/>
          <w:sz w:val="28"/>
          <w:szCs w:val="28"/>
        </w:rPr>
        <w:t>;</w:t>
      </w:r>
    </w:p>
    <w:p w14:paraId="67567143" w14:textId="08B3F0AC" w:rsidR="00FF0D26" w:rsidRPr="000927DA" w:rsidRDefault="00FF0D26" w:rsidP="00887A1E">
      <w:pPr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87A1E">
        <w:rPr>
          <w:b/>
          <w:color w:val="000000" w:themeColor="text1"/>
          <w:sz w:val="28"/>
          <w:szCs w:val="28"/>
        </w:rPr>
        <w:t xml:space="preserve">Целью </w:t>
      </w:r>
      <w:r w:rsidRPr="000927DA">
        <w:rPr>
          <w:color w:val="000000" w:themeColor="text1"/>
          <w:sz w:val="28"/>
          <w:szCs w:val="28"/>
        </w:rPr>
        <w:t xml:space="preserve">проведения самообследования в МДОАУ «Детский сад № 169» является обеспечение доступности и открытости информации о деятельности </w:t>
      </w:r>
      <w:r w:rsidRPr="000927DA">
        <w:rPr>
          <w:sz w:val="28"/>
          <w:szCs w:val="28"/>
        </w:rPr>
        <w:t>организации.</w:t>
      </w:r>
      <w:r w:rsidR="00887A1E" w:rsidRPr="000927DA">
        <w:rPr>
          <w:color w:val="000000"/>
          <w:sz w:val="28"/>
          <w:szCs w:val="28"/>
        </w:rPr>
        <w:t xml:space="preserve"> </w:t>
      </w:r>
    </w:p>
    <w:p w14:paraId="78419974" w14:textId="77777777" w:rsidR="0085098A" w:rsidRDefault="0085098A" w:rsidP="0085098A">
      <w:pPr>
        <w:jc w:val="center"/>
        <w:rPr>
          <w:b/>
          <w:sz w:val="32"/>
          <w:szCs w:val="32"/>
        </w:rPr>
      </w:pPr>
    </w:p>
    <w:p w14:paraId="4864A1CF" w14:textId="5DF76DF1" w:rsidR="000927DA" w:rsidRPr="0085098A" w:rsidRDefault="0085098A" w:rsidP="00850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Общие </w:t>
      </w:r>
      <w:r w:rsidR="000927DA" w:rsidRPr="00F95299">
        <w:rPr>
          <w:b/>
          <w:sz w:val="32"/>
          <w:szCs w:val="32"/>
        </w:rPr>
        <w:t>сведения</w:t>
      </w:r>
      <w:r>
        <w:rPr>
          <w:b/>
          <w:sz w:val="32"/>
          <w:szCs w:val="32"/>
        </w:rPr>
        <w:t xml:space="preserve"> об образовательной организации</w:t>
      </w: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3289"/>
        <w:gridCol w:w="7059"/>
      </w:tblGrid>
      <w:tr w:rsidR="000927DA" w:rsidRPr="002D024B" w14:paraId="3AC0201A" w14:textId="77777777" w:rsidTr="00B16FA3">
        <w:tc>
          <w:tcPr>
            <w:tcW w:w="3289" w:type="dxa"/>
            <w:vAlign w:val="center"/>
          </w:tcPr>
          <w:p w14:paraId="57A05DD6" w14:textId="427A7A9E" w:rsidR="000927DA" w:rsidRPr="0085098A" w:rsidRDefault="000927DA" w:rsidP="00937B08">
            <w:pPr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5098A">
              <w:rPr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059" w:type="dxa"/>
            <w:vAlign w:val="center"/>
          </w:tcPr>
          <w:p w14:paraId="3E3CBA34" w14:textId="7EF53431" w:rsidR="000927DA" w:rsidRPr="00937B08" w:rsidRDefault="0085098A" w:rsidP="0085098A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937B08">
              <w:rPr>
                <w:bCs/>
                <w:color w:val="000000" w:themeColor="text1"/>
              </w:rPr>
              <w:t>М</w:t>
            </w:r>
            <w:r w:rsidR="000927DA" w:rsidRPr="00937B08">
              <w:rPr>
                <w:bCs/>
                <w:color w:val="000000" w:themeColor="text1"/>
              </w:rPr>
              <w:t>униципальное дошкольное образовательное автономное учреждение «Детский сад № 169»</w:t>
            </w:r>
          </w:p>
        </w:tc>
      </w:tr>
      <w:tr w:rsidR="000927DA" w:rsidRPr="00DF67BE" w14:paraId="22CAC818" w14:textId="77777777" w:rsidTr="00B16FA3">
        <w:tc>
          <w:tcPr>
            <w:tcW w:w="3289" w:type="dxa"/>
            <w:vAlign w:val="center"/>
          </w:tcPr>
          <w:p w14:paraId="779C5CA9" w14:textId="05EE0AFD" w:rsidR="000927DA" w:rsidRPr="0085098A" w:rsidRDefault="000927DA" w:rsidP="00937B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098A">
              <w:rPr>
                <w:b/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7059" w:type="dxa"/>
            <w:vAlign w:val="center"/>
          </w:tcPr>
          <w:p w14:paraId="7DD8D863" w14:textId="1FE04AEB" w:rsidR="000927DA" w:rsidRPr="00937B08" w:rsidRDefault="000927DA" w:rsidP="0085098A">
            <w:pPr>
              <w:jc w:val="center"/>
              <w:rPr>
                <w:color w:val="000000"/>
                <w:sz w:val="24"/>
                <w:szCs w:val="24"/>
              </w:rPr>
            </w:pPr>
            <w:r w:rsidRPr="00937B08">
              <w:rPr>
                <w:color w:val="000000"/>
                <w:sz w:val="24"/>
                <w:szCs w:val="24"/>
              </w:rPr>
              <w:t>460050, Оренбургская область,</w:t>
            </w:r>
          </w:p>
          <w:p w14:paraId="02F24DDF" w14:textId="77777777" w:rsidR="000927DA" w:rsidRPr="00937B08" w:rsidRDefault="000927DA" w:rsidP="0085098A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37B08">
              <w:rPr>
                <w:color w:val="000000"/>
              </w:rPr>
              <w:t>город Оренбург, улица Новая 10/5.</w:t>
            </w:r>
          </w:p>
          <w:p w14:paraId="449BA9B8" w14:textId="051B27F7" w:rsidR="000927DA" w:rsidRPr="00937B08" w:rsidRDefault="000927DA" w:rsidP="0085098A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  <w:tr w:rsidR="000927DA" w:rsidRPr="00DF67BE" w14:paraId="5908F210" w14:textId="77777777" w:rsidTr="00B16FA3">
        <w:tc>
          <w:tcPr>
            <w:tcW w:w="3289" w:type="dxa"/>
            <w:vAlign w:val="center"/>
          </w:tcPr>
          <w:p w14:paraId="586B08CC" w14:textId="5241483F" w:rsidR="000927DA" w:rsidRPr="0085098A" w:rsidRDefault="000927DA" w:rsidP="00937B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098A">
              <w:rPr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7059" w:type="dxa"/>
            <w:vAlign w:val="center"/>
          </w:tcPr>
          <w:p w14:paraId="1D3D7046" w14:textId="23203EA6" w:rsidR="000927DA" w:rsidRPr="00937B08" w:rsidRDefault="000927DA" w:rsidP="0085098A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937B08">
              <w:rPr>
                <w:bCs/>
                <w:color w:val="000000" w:themeColor="text1"/>
              </w:rPr>
              <w:t>Дребизова Тамара Ивановна</w:t>
            </w:r>
          </w:p>
        </w:tc>
      </w:tr>
      <w:tr w:rsidR="000927DA" w:rsidRPr="00DF67BE" w14:paraId="78CDEF13" w14:textId="77777777" w:rsidTr="00B16FA3">
        <w:tc>
          <w:tcPr>
            <w:tcW w:w="3289" w:type="dxa"/>
            <w:vAlign w:val="center"/>
          </w:tcPr>
          <w:p w14:paraId="473B3856" w14:textId="1ED48D3C" w:rsidR="000927DA" w:rsidRPr="0085098A" w:rsidRDefault="0085098A" w:rsidP="00937B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098A">
              <w:rPr>
                <w:b/>
                <w:color w:val="000000" w:themeColor="text1"/>
                <w:sz w:val="24"/>
                <w:szCs w:val="24"/>
              </w:rPr>
              <w:t>Учредитель</w:t>
            </w:r>
            <w:r w:rsidR="000927DA" w:rsidRPr="0085098A">
              <w:rPr>
                <w:b/>
                <w:color w:val="000000" w:themeColor="text1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7059" w:type="dxa"/>
            <w:vAlign w:val="center"/>
          </w:tcPr>
          <w:p w14:paraId="45ED23FE" w14:textId="77777777" w:rsidR="000927DA" w:rsidRPr="00937B08" w:rsidRDefault="000927DA" w:rsidP="0085098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37B08">
              <w:rPr>
                <w:bCs/>
                <w:color w:val="000000" w:themeColor="text1"/>
              </w:rPr>
              <w:t>Учредитель:</w:t>
            </w:r>
            <w:r w:rsidRPr="00937B08">
              <w:rPr>
                <w:rStyle w:val="apple-converted-space"/>
                <w:color w:val="000000" w:themeColor="text1"/>
              </w:rPr>
              <w:t> </w:t>
            </w:r>
            <w:r w:rsidRPr="00937B08">
              <w:rPr>
                <w:color w:val="000000" w:themeColor="text1"/>
              </w:rPr>
              <w:t>муниципальное образование «город Оренбург», функции и полномочия Учредителя осуществляет администрация города Оренбурга в лице Управления образования администрации города Оренбурга.</w:t>
            </w:r>
          </w:p>
          <w:p w14:paraId="66856245" w14:textId="7AA6CA72" w:rsidR="000927DA" w:rsidRPr="00937B08" w:rsidRDefault="000927DA" w:rsidP="0085098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37B08">
              <w:rPr>
                <w:bCs/>
                <w:color w:val="000000" w:themeColor="text1"/>
              </w:rPr>
              <w:t>Адрес:</w:t>
            </w:r>
            <w:r w:rsidRPr="00937B08">
              <w:rPr>
                <w:rStyle w:val="apple-converted-space"/>
                <w:color w:val="000000" w:themeColor="text1"/>
              </w:rPr>
              <w:t> </w:t>
            </w:r>
            <w:r w:rsidRPr="00937B08">
              <w:rPr>
                <w:color w:val="000000" w:themeColor="text1"/>
              </w:rPr>
              <w:t>460000, Оренбургская область, город Оренбург,</w:t>
            </w:r>
          </w:p>
          <w:p w14:paraId="15F1D03A" w14:textId="0F51DABD" w:rsidR="000927DA" w:rsidRPr="00937B08" w:rsidRDefault="000927DA" w:rsidP="00937B0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37B08">
              <w:rPr>
                <w:color w:val="000000" w:themeColor="text1"/>
              </w:rPr>
              <w:t>улица Кирова, дом 44.</w:t>
            </w:r>
          </w:p>
        </w:tc>
      </w:tr>
      <w:tr w:rsidR="000927DA" w:rsidRPr="00C03507" w14:paraId="2F2AE963" w14:textId="77777777" w:rsidTr="00B16FA3">
        <w:tc>
          <w:tcPr>
            <w:tcW w:w="3289" w:type="dxa"/>
            <w:vAlign w:val="center"/>
          </w:tcPr>
          <w:p w14:paraId="2978BC29" w14:textId="0988E2E6" w:rsidR="000927DA" w:rsidRPr="0085098A" w:rsidRDefault="0085098A" w:rsidP="00937B08">
            <w:pPr>
              <w:jc w:val="center"/>
              <w:rPr>
                <w:b/>
                <w:sz w:val="24"/>
                <w:szCs w:val="24"/>
              </w:rPr>
            </w:pPr>
            <w:r w:rsidRPr="0085098A">
              <w:rPr>
                <w:b/>
                <w:sz w:val="24"/>
                <w:szCs w:val="24"/>
              </w:rPr>
              <w:t>Телефон</w:t>
            </w:r>
          </w:p>
          <w:p w14:paraId="3D5C0D7F" w14:textId="77777777" w:rsidR="0085098A" w:rsidRPr="0085098A" w:rsidRDefault="0085098A" w:rsidP="00937B08">
            <w:pPr>
              <w:jc w:val="center"/>
              <w:rPr>
                <w:b/>
                <w:sz w:val="24"/>
                <w:szCs w:val="24"/>
              </w:rPr>
            </w:pPr>
            <w:r w:rsidRPr="0085098A">
              <w:rPr>
                <w:b/>
                <w:sz w:val="24"/>
                <w:szCs w:val="24"/>
              </w:rPr>
              <w:t>Адрес электронной почты</w:t>
            </w:r>
          </w:p>
          <w:p w14:paraId="1FC648F3" w14:textId="0AC92531" w:rsidR="0085098A" w:rsidRPr="0085098A" w:rsidRDefault="0085098A" w:rsidP="00937B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098A">
              <w:rPr>
                <w:b/>
                <w:sz w:val="24"/>
                <w:szCs w:val="24"/>
              </w:rPr>
              <w:t>Адрес сайта</w:t>
            </w:r>
          </w:p>
        </w:tc>
        <w:tc>
          <w:tcPr>
            <w:tcW w:w="7059" w:type="dxa"/>
            <w:vAlign w:val="center"/>
          </w:tcPr>
          <w:p w14:paraId="1E0F34EC" w14:textId="6222146E" w:rsidR="0085098A" w:rsidRPr="00937B08" w:rsidRDefault="0085098A" w:rsidP="0085098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37B08">
              <w:rPr>
                <w:sz w:val="24"/>
                <w:szCs w:val="24"/>
                <w:lang w:val="en-US"/>
              </w:rPr>
              <w:t xml:space="preserve">8 (3532) </w:t>
            </w:r>
            <w:r w:rsidRPr="00937B08">
              <w:rPr>
                <w:b/>
                <w:sz w:val="24"/>
                <w:szCs w:val="24"/>
                <w:lang w:val="en-US"/>
              </w:rPr>
              <w:t>52-55-61</w:t>
            </w:r>
          </w:p>
          <w:p w14:paraId="6A2B3EA1" w14:textId="77777777" w:rsidR="0085098A" w:rsidRPr="00937B08" w:rsidRDefault="0085098A" w:rsidP="0085098A">
            <w:pPr>
              <w:jc w:val="center"/>
              <w:rPr>
                <w:sz w:val="24"/>
                <w:szCs w:val="24"/>
                <w:lang w:val="en-US"/>
              </w:rPr>
            </w:pPr>
            <w:r w:rsidRPr="00937B08">
              <w:rPr>
                <w:sz w:val="24"/>
                <w:szCs w:val="24"/>
              </w:rPr>
              <w:t>Е</w:t>
            </w:r>
            <w:r w:rsidRPr="00937B08">
              <w:rPr>
                <w:sz w:val="24"/>
                <w:szCs w:val="24"/>
                <w:lang w:val="en-US"/>
              </w:rPr>
              <w:t xml:space="preserve">-mail: </w:t>
            </w:r>
            <w:r w:rsidRPr="00937B08">
              <w:rPr>
                <w:bCs/>
                <w:iCs/>
                <w:sz w:val="24"/>
                <w:szCs w:val="24"/>
                <w:lang w:val="en-US"/>
              </w:rPr>
              <w:t>sad169orenburg@mail.ru</w:t>
            </w:r>
          </w:p>
          <w:p w14:paraId="643A6469" w14:textId="37651ED1" w:rsidR="0085098A" w:rsidRPr="00937B08" w:rsidRDefault="00D70E28" w:rsidP="0085098A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  <w:hyperlink r:id="rId8" w:history="1">
              <w:r w:rsidR="0085098A" w:rsidRPr="00937B08">
                <w:rPr>
                  <w:rStyle w:val="a6"/>
                  <w:color w:val="auto"/>
                  <w:sz w:val="24"/>
                  <w:szCs w:val="24"/>
                  <w:lang w:val="en-US"/>
                </w:rPr>
                <w:t>http://orensad169.ru/</w:t>
              </w:r>
            </w:hyperlink>
          </w:p>
        </w:tc>
      </w:tr>
      <w:tr w:rsidR="0085098A" w:rsidRPr="0085098A" w14:paraId="2031CD9E" w14:textId="77777777" w:rsidTr="00B16FA3">
        <w:tc>
          <w:tcPr>
            <w:tcW w:w="3289" w:type="dxa"/>
            <w:vAlign w:val="center"/>
          </w:tcPr>
          <w:p w14:paraId="24D657E8" w14:textId="15E57315" w:rsidR="0085098A" w:rsidRPr="0085098A" w:rsidRDefault="0085098A" w:rsidP="00937B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098A">
              <w:rPr>
                <w:b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7059" w:type="dxa"/>
            <w:vAlign w:val="center"/>
          </w:tcPr>
          <w:p w14:paraId="4DF73825" w14:textId="2FEC2825" w:rsidR="0085098A" w:rsidRPr="00937B08" w:rsidRDefault="00077A64" w:rsidP="0085098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 w:rsidR="0085098A" w:rsidRPr="00937B08">
              <w:rPr>
                <w:bCs/>
                <w:sz w:val="24"/>
                <w:szCs w:val="24"/>
              </w:rPr>
              <w:t>56-21,</w:t>
            </w:r>
            <w:r w:rsidR="0085098A" w:rsidRPr="00937B08">
              <w:rPr>
                <w:sz w:val="24"/>
                <w:szCs w:val="24"/>
              </w:rPr>
              <w:t xml:space="preserve"> выданной министерством образования Оренбургской области от</w:t>
            </w:r>
            <w:r w:rsidR="0085098A" w:rsidRPr="00937B08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23.03.2021</w:t>
            </w:r>
            <w:r w:rsidR="0085098A" w:rsidRPr="00937B08">
              <w:rPr>
                <w:sz w:val="24"/>
                <w:szCs w:val="24"/>
              </w:rPr>
              <w:t>г.</w:t>
            </w:r>
          </w:p>
        </w:tc>
      </w:tr>
      <w:tr w:rsidR="0085098A" w:rsidRPr="0085098A" w14:paraId="24CBA331" w14:textId="77777777" w:rsidTr="00B16FA3">
        <w:tc>
          <w:tcPr>
            <w:tcW w:w="3289" w:type="dxa"/>
            <w:vAlign w:val="center"/>
          </w:tcPr>
          <w:p w14:paraId="24CF7D2B" w14:textId="45CDB1D9" w:rsidR="0085098A" w:rsidRPr="0085098A" w:rsidRDefault="0085098A" w:rsidP="00937B08">
            <w:pPr>
              <w:jc w:val="center"/>
              <w:rPr>
                <w:b/>
                <w:sz w:val="24"/>
                <w:szCs w:val="24"/>
              </w:rPr>
            </w:pPr>
            <w:r w:rsidRPr="0085098A">
              <w:rPr>
                <w:b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7059" w:type="dxa"/>
            <w:vAlign w:val="center"/>
          </w:tcPr>
          <w:p w14:paraId="7BC1EFB6" w14:textId="77777777" w:rsidR="0085098A" w:rsidRPr="00937B08" w:rsidRDefault="0085098A" w:rsidP="0085098A">
            <w:pPr>
              <w:pStyle w:val="a3"/>
              <w:jc w:val="center"/>
              <w:rPr>
                <w:sz w:val="24"/>
                <w:szCs w:val="24"/>
              </w:rPr>
            </w:pPr>
            <w:r w:rsidRPr="00937B08">
              <w:rPr>
                <w:sz w:val="24"/>
                <w:szCs w:val="24"/>
              </w:rPr>
              <w:t xml:space="preserve">утвержден Распоряжением управления образования администрации города Оренбурга </w:t>
            </w:r>
          </w:p>
          <w:p w14:paraId="4701A2B4" w14:textId="6745400F" w:rsidR="0085098A" w:rsidRPr="00937B08" w:rsidRDefault="00077A64" w:rsidP="0085098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31.05.2022г. №</w:t>
            </w:r>
            <w:r w:rsidR="0085098A" w:rsidRPr="00937B08">
              <w:rPr>
                <w:sz w:val="24"/>
                <w:szCs w:val="24"/>
              </w:rPr>
              <w:t>404</w:t>
            </w:r>
          </w:p>
        </w:tc>
      </w:tr>
    </w:tbl>
    <w:p w14:paraId="4CDA57FB" w14:textId="77777777" w:rsidR="00B16FA3" w:rsidRDefault="00B16FA3" w:rsidP="00937B08">
      <w:pPr>
        <w:tabs>
          <w:tab w:val="left" w:pos="2970"/>
        </w:tabs>
        <w:ind w:firstLine="567"/>
        <w:jc w:val="both"/>
        <w:rPr>
          <w:sz w:val="28"/>
          <w:szCs w:val="28"/>
        </w:rPr>
      </w:pPr>
    </w:p>
    <w:p w14:paraId="378A1EE0" w14:textId="5BD80938" w:rsidR="00937B08" w:rsidRDefault="00C03507" w:rsidP="00937B08">
      <w:pPr>
        <w:tabs>
          <w:tab w:val="left" w:pos="29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85098A" w:rsidRPr="0085098A">
        <w:rPr>
          <w:sz w:val="28"/>
          <w:szCs w:val="28"/>
        </w:rPr>
        <w:t>дошкольное образовател</w:t>
      </w:r>
      <w:r w:rsidR="00077A64">
        <w:rPr>
          <w:sz w:val="28"/>
          <w:szCs w:val="28"/>
        </w:rPr>
        <w:t xml:space="preserve">ьное </w:t>
      </w:r>
      <w:r>
        <w:rPr>
          <w:sz w:val="28"/>
          <w:szCs w:val="28"/>
        </w:rPr>
        <w:t xml:space="preserve">автономное </w:t>
      </w:r>
      <w:r w:rsidR="00077A64">
        <w:rPr>
          <w:sz w:val="28"/>
          <w:szCs w:val="28"/>
        </w:rPr>
        <w:t>учреждение «Детский сад №</w:t>
      </w:r>
      <w:r w:rsidR="0085098A">
        <w:rPr>
          <w:sz w:val="28"/>
          <w:szCs w:val="28"/>
        </w:rPr>
        <w:t>169»</w:t>
      </w:r>
      <w:r w:rsidR="0085098A" w:rsidRPr="0085098A">
        <w:rPr>
          <w:sz w:val="28"/>
          <w:szCs w:val="28"/>
        </w:rPr>
        <w:t xml:space="preserve">» расположено в </w:t>
      </w:r>
      <w:r w:rsidR="00937B08">
        <w:rPr>
          <w:sz w:val="28"/>
          <w:szCs w:val="28"/>
        </w:rPr>
        <w:t xml:space="preserve">современном </w:t>
      </w:r>
      <w:r w:rsidR="0085098A" w:rsidRPr="0085098A">
        <w:rPr>
          <w:sz w:val="28"/>
          <w:szCs w:val="28"/>
        </w:rPr>
        <w:t>жилом микрорайоне города</w:t>
      </w:r>
      <w:r w:rsidR="0085098A">
        <w:rPr>
          <w:sz w:val="28"/>
          <w:szCs w:val="28"/>
        </w:rPr>
        <w:t xml:space="preserve"> Оренбурга</w:t>
      </w:r>
      <w:r w:rsidR="00937B08">
        <w:rPr>
          <w:sz w:val="28"/>
          <w:szCs w:val="28"/>
        </w:rPr>
        <w:t>.</w:t>
      </w:r>
      <w:r w:rsidR="0085098A" w:rsidRPr="0085098A">
        <w:rPr>
          <w:sz w:val="28"/>
          <w:szCs w:val="28"/>
        </w:rPr>
        <w:t xml:space="preserve"> </w:t>
      </w:r>
      <w:r w:rsidR="00937B08">
        <w:rPr>
          <w:sz w:val="28"/>
          <w:szCs w:val="28"/>
        </w:rPr>
        <w:t>Здание</w:t>
      </w:r>
      <w:r w:rsidR="0085098A" w:rsidRPr="0085098A">
        <w:rPr>
          <w:sz w:val="28"/>
          <w:szCs w:val="28"/>
        </w:rPr>
        <w:t xml:space="preserve"> образ</w:t>
      </w:r>
      <w:r w:rsidR="00937B08">
        <w:rPr>
          <w:sz w:val="28"/>
          <w:szCs w:val="28"/>
        </w:rPr>
        <w:t>овательного учреждения построено</w:t>
      </w:r>
      <w:r w:rsidR="0085098A" w:rsidRPr="0085098A">
        <w:rPr>
          <w:sz w:val="28"/>
          <w:szCs w:val="28"/>
        </w:rPr>
        <w:t xml:space="preserve"> по типовому проекту. </w:t>
      </w:r>
    </w:p>
    <w:p w14:paraId="55A7AE6D" w14:textId="6F6E0475" w:rsidR="00937B08" w:rsidRPr="0085098A" w:rsidRDefault="0085098A" w:rsidP="00B16FA3">
      <w:pPr>
        <w:tabs>
          <w:tab w:val="left" w:pos="2970"/>
        </w:tabs>
        <w:ind w:firstLine="567"/>
        <w:jc w:val="both"/>
        <w:rPr>
          <w:sz w:val="28"/>
          <w:szCs w:val="28"/>
        </w:rPr>
      </w:pPr>
      <w:r w:rsidRPr="0085098A">
        <w:rPr>
          <w:sz w:val="28"/>
          <w:szCs w:val="28"/>
        </w:rPr>
        <w:t>Режим работы образовательного учреждения пятидневная рабочая неделя с 07.00 – 19.00. Выходные – суббота, воскресенье.</w:t>
      </w:r>
    </w:p>
    <w:p w14:paraId="094EF243" w14:textId="77777777" w:rsidR="00B86ED9" w:rsidRPr="00C83054" w:rsidRDefault="00B86ED9" w:rsidP="00B86ED9">
      <w:pPr>
        <w:pStyle w:val="af0"/>
        <w:numPr>
          <w:ilvl w:val="1"/>
          <w:numId w:val="9"/>
        </w:numPr>
        <w:tabs>
          <w:tab w:val="left" w:pos="2970"/>
        </w:tabs>
        <w:jc w:val="center"/>
        <w:rPr>
          <w:b/>
          <w:sz w:val="36"/>
          <w:szCs w:val="36"/>
        </w:rPr>
      </w:pPr>
      <w:r w:rsidRPr="00C83054">
        <w:rPr>
          <w:b/>
          <w:sz w:val="36"/>
          <w:szCs w:val="36"/>
        </w:rPr>
        <w:lastRenderedPageBreak/>
        <w:t>Оценка образовательной деятельности</w:t>
      </w:r>
    </w:p>
    <w:p w14:paraId="776F1342" w14:textId="77777777" w:rsidR="00A944EC" w:rsidRDefault="00A944EC" w:rsidP="00431D40">
      <w:pPr>
        <w:ind w:firstLine="567"/>
        <w:jc w:val="center"/>
        <w:rPr>
          <w:b/>
          <w:sz w:val="28"/>
          <w:szCs w:val="28"/>
        </w:rPr>
      </w:pPr>
    </w:p>
    <w:p w14:paraId="17A4D1D8" w14:textId="00BB42E7" w:rsidR="000927DA" w:rsidRDefault="00A944EC" w:rsidP="00937B08">
      <w:pPr>
        <w:pStyle w:val="a3"/>
        <w:ind w:firstLine="426"/>
        <w:jc w:val="both"/>
      </w:pPr>
      <w:r w:rsidRPr="001C1FA9">
        <w:t xml:space="preserve">Образовательная деятельность </w:t>
      </w:r>
      <w:r w:rsidR="00077A64">
        <w:t>в МДОАУ №</w:t>
      </w:r>
      <w:r w:rsidR="008463E7">
        <w:t xml:space="preserve">169 </w:t>
      </w:r>
      <w:r w:rsidRPr="001C1FA9">
        <w:t xml:space="preserve">осуществляется в </w:t>
      </w:r>
      <w:r w:rsidR="00077A64">
        <w:t>10</w:t>
      </w:r>
      <w:r w:rsidR="00B16FA3">
        <w:t xml:space="preserve"> </w:t>
      </w:r>
      <w:r w:rsidRPr="001C1FA9">
        <w:t>группах общеразвивающей, компенсирующей и комбинированной направленности. Про</w:t>
      </w:r>
      <w:r w:rsidR="00EA4F25">
        <w:t>ектная мощность организации</w:t>
      </w:r>
      <w:r w:rsidR="00BA3269">
        <w:t xml:space="preserve"> </w:t>
      </w:r>
      <w:r w:rsidR="00EA4F25">
        <w:t>- 280</w:t>
      </w:r>
      <w:r w:rsidRPr="001C1FA9">
        <w:t xml:space="preserve"> дете</w:t>
      </w:r>
      <w:r w:rsidR="00937B08">
        <w:t>й, фактич</w:t>
      </w:r>
      <w:r w:rsidR="00077A64">
        <w:t xml:space="preserve">еская наполняемость </w:t>
      </w:r>
      <w:r w:rsidR="00BB75DD">
        <w:t>304</w:t>
      </w:r>
      <w:r w:rsidR="00937B08">
        <w:t>. Укомплекто</w:t>
      </w:r>
      <w:r w:rsidR="00E67CCA">
        <w:t>ванность контингентом детей -108</w:t>
      </w:r>
      <w:r w:rsidRPr="001C1FA9">
        <w:t>%.</w:t>
      </w:r>
    </w:p>
    <w:p w14:paraId="28CC3FFB" w14:textId="77777777" w:rsidR="00937B08" w:rsidRPr="00937B08" w:rsidRDefault="00937B08" w:rsidP="00937B08">
      <w:pPr>
        <w:pStyle w:val="a3"/>
        <w:ind w:firstLine="426"/>
        <w:jc w:val="both"/>
      </w:pPr>
    </w:p>
    <w:p w14:paraId="050D0567" w14:textId="77777777" w:rsidR="00513E0C" w:rsidRDefault="005B1B4C" w:rsidP="00431D40">
      <w:pPr>
        <w:ind w:firstLine="567"/>
        <w:jc w:val="center"/>
        <w:rPr>
          <w:b/>
          <w:sz w:val="28"/>
          <w:szCs w:val="28"/>
        </w:rPr>
      </w:pPr>
      <w:r w:rsidRPr="001C1FA9">
        <w:rPr>
          <w:b/>
          <w:sz w:val="28"/>
          <w:szCs w:val="28"/>
        </w:rPr>
        <w:t>Структура М</w:t>
      </w:r>
      <w:r w:rsidR="00513E0C" w:rsidRPr="001C1FA9">
        <w:rPr>
          <w:b/>
          <w:sz w:val="28"/>
          <w:szCs w:val="28"/>
        </w:rPr>
        <w:t>ДО</w:t>
      </w:r>
      <w:r w:rsidRPr="001C1FA9">
        <w:rPr>
          <w:b/>
          <w:sz w:val="28"/>
          <w:szCs w:val="28"/>
        </w:rPr>
        <w:t>А</w:t>
      </w:r>
      <w:r w:rsidR="00513E0C" w:rsidRPr="001C1FA9">
        <w:rPr>
          <w:b/>
          <w:sz w:val="28"/>
          <w:szCs w:val="28"/>
        </w:rPr>
        <w:t>У № 169</w:t>
      </w:r>
    </w:p>
    <w:p w14:paraId="0BEFD7FA" w14:textId="77777777" w:rsidR="00A944EC" w:rsidRDefault="00A944EC" w:rsidP="00431D40">
      <w:pPr>
        <w:ind w:firstLine="567"/>
        <w:jc w:val="center"/>
        <w:rPr>
          <w:b/>
          <w:sz w:val="28"/>
          <w:szCs w:val="28"/>
        </w:rPr>
      </w:pP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8472"/>
        <w:gridCol w:w="1842"/>
      </w:tblGrid>
      <w:tr w:rsidR="00D4546A" w:rsidRPr="00B16FA3" w14:paraId="0C6E8663" w14:textId="1C3711D6" w:rsidTr="00D45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vAlign w:val="center"/>
          </w:tcPr>
          <w:p w14:paraId="6AF11825" w14:textId="7C51934E" w:rsidR="00D4546A" w:rsidRPr="00B16FA3" w:rsidRDefault="00D4546A" w:rsidP="00B16FA3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B16FA3">
              <w:rPr>
                <w:color w:val="auto"/>
                <w:sz w:val="26"/>
                <w:szCs w:val="26"/>
              </w:rPr>
              <w:t>Возрастная группа</w:t>
            </w:r>
          </w:p>
        </w:tc>
        <w:tc>
          <w:tcPr>
            <w:tcW w:w="1842" w:type="dxa"/>
          </w:tcPr>
          <w:p w14:paraId="3E382EF7" w14:textId="0477A697" w:rsidR="00D4546A" w:rsidRPr="00B16FA3" w:rsidRDefault="00D4546A" w:rsidP="00B16FA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B16FA3">
              <w:rPr>
                <w:color w:val="auto"/>
                <w:sz w:val="26"/>
                <w:szCs w:val="26"/>
              </w:rPr>
              <w:t>Количество групп</w:t>
            </w:r>
          </w:p>
        </w:tc>
      </w:tr>
      <w:tr w:rsidR="00D4546A" w14:paraId="3C6DD45F" w14:textId="1E125800" w:rsidTr="00D4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747CAE2F" w14:textId="4522BC9B"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Группа общеразвивающей направленности для детей от 2 до 3 лет</w:t>
            </w:r>
          </w:p>
        </w:tc>
        <w:tc>
          <w:tcPr>
            <w:tcW w:w="1842" w:type="dxa"/>
            <w:vAlign w:val="center"/>
          </w:tcPr>
          <w:p w14:paraId="6E332DB8" w14:textId="278DEEBC" w:rsidR="00D4546A" w:rsidRPr="00B16FA3" w:rsidRDefault="00D4546A" w:rsidP="00D454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6FA3">
              <w:rPr>
                <w:sz w:val="28"/>
                <w:szCs w:val="28"/>
              </w:rPr>
              <w:t>2 группы</w:t>
            </w:r>
          </w:p>
        </w:tc>
      </w:tr>
      <w:tr w:rsidR="00D4546A" w14:paraId="2850B13B" w14:textId="22902344" w:rsidTr="00D45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73D44098" w14:textId="60AA6697"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Группа общеразвивающей направленности для детей от 3 до 4 лет</w:t>
            </w:r>
          </w:p>
        </w:tc>
        <w:tc>
          <w:tcPr>
            <w:tcW w:w="1842" w:type="dxa"/>
            <w:vAlign w:val="center"/>
          </w:tcPr>
          <w:p w14:paraId="30BEF1D8" w14:textId="0A29AD12" w:rsidR="00D4546A" w:rsidRPr="00B16FA3" w:rsidRDefault="00077A64" w:rsidP="00D4546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группы</w:t>
            </w:r>
          </w:p>
        </w:tc>
      </w:tr>
      <w:tr w:rsidR="00D4546A" w14:paraId="27350798" w14:textId="07A8870D" w:rsidTr="00D4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1787F14B" w14:textId="042E985C"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Группа общеразвивающей направленности для детей от 4 до 5 лет</w:t>
            </w:r>
          </w:p>
        </w:tc>
        <w:tc>
          <w:tcPr>
            <w:tcW w:w="1842" w:type="dxa"/>
            <w:vAlign w:val="center"/>
          </w:tcPr>
          <w:p w14:paraId="554084D7" w14:textId="06C9DFF1" w:rsidR="00D4546A" w:rsidRPr="00B16FA3" w:rsidRDefault="00077A64" w:rsidP="00D454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</w:tr>
      <w:tr w:rsidR="00D4546A" w14:paraId="60AC9837" w14:textId="453E353B" w:rsidTr="00D45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1A1FD7CE" w14:textId="0A97AB4F"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Группа общеразвивающей направленности для детей от 5 до 6 лет</w:t>
            </w:r>
          </w:p>
        </w:tc>
        <w:tc>
          <w:tcPr>
            <w:tcW w:w="1842" w:type="dxa"/>
            <w:vAlign w:val="center"/>
          </w:tcPr>
          <w:p w14:paraId="52A6B64D" w14:textId="0B8EAA61" w:rsidR="00D4546A" w:rsidRPr="00B16FA3" w:rsidRDefault="00077A64" w:rsidP="00D4546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группы</w:t>
            </w:r>
          </w:p>
        </w:tc>
      </w:tr>
      <w:tr w:rsidR="00D4546A" w14:paraId="564C63C2" w14:textId="02705F80" w:rsidTr="00D4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74E8334C" w14:textId="7793BDC7"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 xml:space="preserve">Группа общеразвивающей направленности </w:t>
            </w:r>
            <w:r>
              <w:rPr>
                <w:b w:val="0"/>
                <w:sz w:val="28"/>
                <w:szCs w:val="28"/>
              </w:rPr>
              <w:t xml:space="preserve">для детей от 6 до </w:t>
            </w:r>
            <w:r w:rsidRPr="00B16FA3">
              <w:rPr>
                <w:b w:val="0"/>
                <w:sz w:val="28"/>
                <w:szCs w:val="28"/>
              </w:rPr>
              <w:t>7 лет</w:t>
            </w:r>
          </w:p>
        </w:tc>
        <w:tc>
          <w:tcPr>
            <w:tcW w:w="1842" w:type="dxa"/>
            <w:vAlign w:val="center"/>
          </w:tcPr>
          <w:p w14:paraId="0B04E831" w14:textId="3AC28C6E" w:rsidR="00D4546A" w:rsidRPr="00B16FA3" w:rsidRDefault="00077A64" w:rsidP="00D454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</w:tr>
      <w:tr w:rsidR="00D4546A" w14:paraId="288505EA" w14:textId="70ECAF1D" w:rsidTr="00D45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43828241" w14:textId="79E47174" w:rsidR="00D4546A" w:rsidRPr="00D4546A" w:rsidRDefault="00D4546A" w:rsidP="00D4546A">
            <w:pPr>
              <w:spacing w:line="276" w:lineRule="auto"/>
              <w:rPr>
                <w:b w:val="0"/>
                <w:iCs/>
                <w:sz w:val="28"/>
                <w:szCs w:val="28"/>
              </w:rPr>
            </w:pPr>
            <w:r w:rsidRPr="00B16FA3">
              <w:rPr>
                <w:b w:val="0"/>
                <w:iCs/>
                <w:sz w:val="28"/>
                <w:szCs w:val="28"/>
              </w:rPr>
              <w:t xml:space="preserve">Группа компенсирующей направленности </w:t>
            </w:r>
            <w:r w:rsidRPr="00B16FA3">
              <w:rPr>
                <w:b w:val="0"/>
                <w:sz w:val="28"/>
                <w:szCs w:val="28"/>
              </w:rPr>
              <w:t>для детей</w:t>
            </w:r>
            <w:r w:rsidRPr="00B16FA3">
              <w:rPr>
                <w:b w:val="0"/>
                <w:iCs/>
                <w:sz w:val="28"/>
                <w:szCs w:val="28"/>
              </w:rPr>
              <w:t xml:space="preserve"> от 3 до 7 лет</w:t>
            </w:r>
          </w:p>
        </w:tc>
        <w:tc>
          <w:tcPr>
            <w:tcW w:w="1842" w:type="dxa"/>
            <w:vAlign w:val="center"/>
          </w:tcPr>
          <w:p w14:paraId="00CBE10B" w14:textId="7E2864F8" w:rsidR="00D4546A" w:rsidRPr="00B16FA3" w:rsidRDefault="00D4546A" w:rsidP="00D4546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6FA3">
              <w:rPr>
                <w:sz w:val="28"/>
                <w:szCs w:val="28"/>
              </w:rPr>
              <w:t>1 группа</w:t>
            </w:r>
          </w:p>
        </w:tc>
      </w:tr>
      <w:tr w:rsidR="00D4546A" w14:paraId="18234DF2" w14:textId="7BE1DF94" w:rsidTr="00D4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6DEF6594" w14:textId="7EC6E4CB" w:rsidR="00D4546A" w:rsidRPr="00D4546A" w:rsidRDefault="00D4546A" w:rsidP="00D4546A">
            <w:pPr>
              <w:spacing w:line="276" w:lineRule="auto"/>
              <w:rPr>
                <w:b w:val="0"/>
                <w:iCs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</w:t>
            </w:r>
            <w:r w:rsidRPr="00B16FA3">
              <w:rPr>
                <w:b w:val="0"/>
                <w:iCs/>
                <w:sz w:val="28"/>
                <w:szCs w:val="28"/>
              </w:rPr>
              <w:t>руппа комбинированной направленности от 3 до 7 лет</w:t>
            </w:r>
          </w:p>
        </w:tc>
        <w:tc>
          <w:tcPr>
            <w:tcW w:w="1842" w:type="dxa"/>
            <w:vAlign w:val="center"/>
          </w:tcPr>
          <w:p w14:paraId="1418D801" w14:textId="6EB684AA" w:rsidR="00D4546A" w:rsidRPr="00B16FA3" w:rsidRDefault="00D4546A" w:rsidP="00D454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6FA3">
              <w:rPr>
                <w:sz w:val="28"/>
                <w:szCs w:val="28"/>
              </w:rPr>
              <w:t>1 группа</w:t>
            </w:r>
          </w:p>
        </w:tc>
      </w:tr>
    </w:tbl>
    <w:p w14:paraId="76966E9F" w14:textId="77777777" w:rsidR="00A914D8" w:rsidRPr="001C1FA9" w:rsidRDefault="00A914D8" w:rsidP="008463E7">
      <w:pPr>
        <w:rPr>
          <w:b/>
          <w:sz w:val="28"/>
          <w:szCs w:val="28"/>
        </w:rPr>
      </w:pPr>
    </w:p>
    <w:p w14:paraId="446FEE92" w14:textId="77777777" w:rsidR="00084A57" w:rsidRDefault="00084A57" w:rsidP="00FF1EF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 xml:space="preserve">Прием детей в дошкольное учреждение осуществляется в соответствии с «Положением о порядке приёма детей в муниципальные дошкольные образовательные учреждения, реализующие основные образовательные программы дошкольного образования», по личному заявлению законного представителя ребенка. </w:t>
      </w:r>
    </w:p>
    <w:p w14:paraId="393D0F03" w14:textId="3DFA2267" w:rsidR="00BA14D1" w:rsidRDefault="00BA14D1" w:rsidP="007F256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4D1">
        <w:rPr>
          <w:color w:val="000000"/>
          <w:sz w:val="28"/>
          <w:szCs w:val="28"/>
          <w:shd w:val="clear" w:color="auto" w:fill="FFFFFF"/>
        </w:rPr>
        <w:t>Главное изменение в деятельности детского сада в 2023 году – начало работы по обновленной образовательной программе в соответствии с ФОП </w:t>
      </w:r>
      <w:r w:rsidR="007E6DDA">
        <w:rPr>
          <w:color w:val="000000"/>
          <w:sz w:val="28"/>
          <w:szCs w:val="28"/>
          <w:shd w:val="clear" w:color="auto" w:fill="FFFFFF"/>
        </w:rPr>
        <w:t xml:space="preserve">и ФОАП </w:t>
      </w:r>
      <w:r w:rsidRPr="00BA14D1">
        <w:rPr>
          <w:color w:val="000000"/>
          <w:sz w:val="28"/>
          <w:szCs w:val="28"/>
          <w:shd w:val="clear" w:color="auto" w:fill="FFFFFF"/>
        </w:rPr>
        <w:t>ДО.</w:t>
      </w:r>
      <w:r>
        <w:rPr>
          <w:color w:val="000000"/>
          <w:sz w:val="28"/>
          <w:szCs w:val="28"/>
          <w:shd w:val="clear" w:color="auto" w:fill="FFFFFF"/>
        </w:rPr>
        <w:t xml:space="preserve"> В течении 1 половины 2023 года велась работа по изучению ФОП и ФОАП ДО. Был разработан план на переходный период, изучалась методическая литература, нормативные документы. Проводились совещания, консультации по освоению и внедрению ФОП в работу.</w:t>
      </w:r>
      <w:r w:rsidR="007E6DDA">
        <w:rPr>
          <w:color w:val="000000"/>
          <w:sz w:val="28"/>
          <w:szCs w:val="28"/>
          <w:shd w:val="clear" w:color="auto" w:fill="FFFFFF"/>
        </w:rPr>
        <w:t xml:space="preserve"> Летом 2023 года были разработаны образовательные программы МДОАУ № 169, которые были внедрены в работу с 1 сентября 2023 года.</w:t>
      </w:r>
    </w:p>
    <w:p w14:paraId="4EC7C8D5" w14:textId="7675BBA8" w:rsidR="007F2563" w:rsidRDefault="007F2563" w:rsidP="007F256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Образовательная деятельность в группах общеразвивающей на</w:t>
      </w:r>
      <w:r w:rsidR="008463E7">
        <w:rPr>
          <w:sz w:val="28"/>
          <w:szCs w:val="28"/>
        </w:rPr>
        <w:t>правленности осуществляется по Образовательной П</w:t>
      </w:r>
      <w:r w:rsidRPr="001C1FA9">
        <w:rPr>
          <w:sz w:val="28"/>
          <w:szCs w:val="28"/>
        </w:rPr>
        <w:t xml:space="preserve">рограмме </w:t>
      </w:r>
      <w:r w:rsidR="00077A64">
        <w:rPr>
          <w:sz w:val="28"/>
          <w:szCs w:val="28"/>
        </w:rPr>
        <w:t>дошкольного образования МДОАУ №</w:t>
      </w:r>
      <w:r w:rsidRPr="001C1FA9">
        <w:rPr>
          <w:sz w:val="28"/>
          <w:szCs w:val="28"/>
        </w:rPr>
        <w:t>169, в группах компенсирующей и ком</w:t>
      </w:r>
      <w:r w:rsidR="008463E7">
        <w:rPr>
          <w:sz w:val="28"/>
          <w:szCs w:val="28"/>
        </w:rPr>
        <w:t>бинированной направленности по А</w:t>
      </w:r>
      <w:r w:rsidRPr="001C1FA9">
        <w:rPr>
          <w:sz w:val="28"/>
          <w:szCs w:val="28"/>
        </w:rPr>
        <w:t xml:space="preserve">даптированной </w:t>
      </w:r>
      <w:r w:rsidR="008463E7">
        <w:rPr>
          <w:sz w:val="28"/>
          <w:szCs w:val="28"/>
        </w:rPr>
        <w:t>Образовательной П</w:t>
      </w:r>
      <w:r w:rsidRPr="001C1FA9">
        <w:rPr>
          <w:sz w:val="28"/>
          <w:szCs w:val="28"/>
        </w:rPr>
        <w:t xml:space="preserve">рограмме </w:t>
      </w:r>
      <w:r w:rsidR="00BB75DD">
        <w:rPr>
          <w:sz w:val="28"/>
          <w:szCs w:val="28"/>
        </w:rPr>
        <w:t>МДОАУ №</w:t>
      </w:r>
      <w:r w:rsidR="00B16FA3">
        <w:rPr>
          <w:sz w:val="28"/>
          <w:szCs w:val="28"/>
        </w:rPr>
        <w:t xml:space="preserve">169 </w:t>
      </w:r>
      <w:r w:rsidRPr="001C1FA9">
        <w:rPr>
          <w:sz w:val="28"/>
          <w:szCs w:val="28"/>
        </w:rPr>
        <w:t xml:space="preserve">для детей с нарушенным слухом. </w:t>
      </w:r>
    </w:p>
    <w:p w14:paraId="6170759C" w14:textId="2889CA1E" w:rsidR="007F2563" w:rsidRPr="00C26C0E" w:rsidRDefault="007F2563" w:rsidP="007F2563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C1FA9">
        <w:rPr>
          <w:iCs/>
          <w:sz w:val="28"/>
          <w:szCs w:val="28"/>
        </w:rPr>
        <w:t xml:space="preserve">Программы дошкольного образования </w:t>
      </w:r>
      <w:r w:rsidR="00BB75DD">
        <w:rPr>
          <w:sz w:val="28"/>
          <w:szCs w:val="28"/>
        </w:rPr>
        <w:t>МДОАУ №</w:t>
      </w:r>
      <w:r w:rsidRPr="001C1FA9">
        <w:rPr>
          <w:sz w:val="28"/>
          <w:szCs w:val="28"/>
        </w:rPr>
        <w:t xml:space="preserve">169 </w:t>
      </w:r>
      <w:r w:rsidRPr="001C1FA9">
        <w:rPr>
          <w:iCs/>
          <w:sz w:val="28"/>
          <w:szCs w:val="28"/>
        </w:rPr>
        <w:t xml:space="preserve">- обеспечивают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</w:t>
      </w:r>
      <w:r w:rsidRPr="00C26C0E">
        <w:rPr>
          <w:iCs/>
          <w:sz w:val="28"/>
          <w:szCs w:val="28"/>
        </w:rPr>
        <w:t>р</w:t>
      </w:r>
      <w:r w:rsidRPr="00C26C0E">
        <w:rPr>
          <w:sz w:val="28"/>
          <w:szCs w:val="28"/>
        </w:rPr>
        <w:t>еализуются на государственном языке Российской Федерации – русском</w:t>
      </w:r>
      <w:r>
        <w:rPr>
          <w:sz w:val="28"/>
          <w:szCs w:val="28"/>
        </w:rPr>
        <w:t>.</w:t>
      </w:r>
    </w:p>
    <w:p w14:paraId="7E25946C" w14:textId="4E3DAFE4" w:rsidR="00BA3269" w:rsidRPr="00B505BF" w:rsidRDefault="007F2563" w:rsidP="00B505BF">
      <w:pPr>
        <w:adjustRightInd w:val="0"/>
        <w:ind w:firstLine="709"/>
        <w:jc w:val="both"/>
        <w:rPr>
          <w:sz w:val="28"/>
          <w:szCs w:val="28"/>
        </w:rPr>
      </w:pPr>
      <w:r w:rsidRPr="00BA3269">
        <w:rPr>
          <w:iCs/>
          <w:sz w:val="28"/>
          <w:szCs w:val="28"/>
        </w:rPr>
        <w:t>Программы разработаны и утверждены дошкольным образовате</w:t>
      </w:r>
      <w:r w:rsidR="00127EB9" w:rsidRPr="00BA3269">
        <w:rPr>
          <w:iCs/>
          <w:sz w:val="28"/>
          <w:szCs w:val="28"/>
        </w:rPr>
        <w:t xml:space="preserve">льным учреждением </w:t>
      </w:r>
      <w:r w:rsidR="00BA3269" w:rsidRPr="00BA3269">
        <w:rPr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образования, утв. Приказом Минобрнауки России от 17.10.2013 N1155 (ред. от 08.11.2022) (далее – ФГОС ДО) и Федеральной образовательной программой дошкольного образования, утвержденной Приказом </w:t>
      </w:r>
      <w:r w:rsidR="00BA3269" w:rsidRPr="00BA3269">
        <w:rPr>
          <w:color w:val="000000"/>
          <w:sz w:val="28"/>
          <w:szCs w:val="28"/>
        </w:rPr>
        <w:lastRenderedPageBreak/>
        <w:t>Министерства просвещения Росси</w:t>
      </w:r>
      <w:r w:rsidR="00BB75DD">
        <w:rPr>
          <w:color w:val="000000"/>
          <w:sz w:val="28"/>
          <w:szCs w:val="28"/>
        </w:rPr>
        <w:t>йской Федерации от 25.11.2022 №</w:t>
      </w:r>
      <w:r w:rsidR="00B505BF">
        <w:rPr>
          <w:color w:val="000000"/>
          <w:sz w:val="28"/>
          <w:szCs w:val="28"/>
        </w:rPr>
        <w:t>1028 (далее – ФОП ДО</w:t>
      </w:r>
      <w:r w:rsidR="00B505BF" w:rsidRPr="00B505BF">
        <w:rPr>
          <w:color w:val="000000"/>
          <w:sz w:val="28"/>
          <w:szCs w:val="28"/>
        </w:rPr>
        <w:t>),</w:t>
      </w:r>
      <w:r w:rsidR="00B505BF">
        <w:rPr>
          <w:sz w:val="28"/>
          <w:szCs w:val="28"/>
        </w:rPr>
        <w:t xml:space="preserve"> </w:t>
      </w:r>
      <w:r w:rsidR="00B505BF" w:rsidRPr="00B505BF">
        <w:rPr>
          <w:sz w:val="28"/>
          <w:szCs w:val="28"/>
        </w:rPr>
        <w:t>с учетом нормативных правовых актов, сод</w:t>
      </w:r>
      <w:r w:rsidR="00B505BF">
        <w:rPr>
          <w:sz w:val="28"/>
          <w:szCs w:val="28"/>
        </w:rPr>
        <w:t xml:space="preserve">ержащих обязательные требования к условиям организации ДО </w:t>
      </w:r>
      <w:hyperlink r:id="rId9" w:history="1">
        <w:r w:rsidR="00B505BF" w:rsidRPr="00B505BF">
          <w:rPr>
            <w:rStyle w:val="a6"/>
            <w:color w:val="0070C0"/>
            <w:sz w:val="28"/>
            <w:szCs w:val="28"/>
          </w:rPr>
          <w:t>https://docs.edu.gov.ru/document/0e6ad380fc69dd72b6065672830540ac/</w:t>
        </w:r>
      </w:hyperlink>
      <w:r w:rsidR="00B505BF" w:rsidRPr="00B505BF">
        <w:rPr>
          <w:sz w:val="28"/>
          <w:szCs w:val="28"/>
        </w:rPr>
        <w:t xml:space="preserve"> с учетом особенностей образовательной организации, региона, образовательных потребностей и запросов родителей воспитанников.</w:t>
      </w:r>
    </w:p>
    <w:p w14:paraId="325CC088" w14:textId="02A5C54E" w:rsidR="007F2563" w:rsidRPr="001C1FA9" w:rsidRDefault="007F2563" w:rsidP="007F2563">
      <w:pPr>
        <w:ind w:firstLine="567"/>
        <w:jc w:val="both"/>
        <w:rPr>
          <w:sz w:val="28"/>
          <w:szCs w:val="28"/>
        </w:rPr>
      </w:pPr>
      <w:r w:rsidRPr="001C1FA9">
        <w:rPr>
          <w:iCs/>
          <w:sz w:val="28"/>
          <w:szCs w:val="28"/>
        </w:rPr>
        <w:t xml:space="preserve">Образовательные программы дошкольного образования </w:t>
      </w:r>
      <w:r w:rsidR="00BA3269">
        <w:rPr>
          <w:sz w:val="28"/>
          <w:szCs w:val="28"/>
        </w:rPr>
        <w:t>МДОАУ №</w:t>
      </w:r>
      <w:r w:rsidRPr="001C1FA9">
        <w:rPr>
          <w:sz w:val="28"/>
          <w:szCs w:val="28"/>
        </w:rPr>
        <w:t xml:space="preserve">169 </w:t>
      </w:r>
      <w:r w:rsidRPr="001C1FA9">
        <w:rPr>
          <w:iCs/>
          <w:sz w:val="28"/>
          <w:szCs w:val="28"/>
        </w:rPr>
        <w:t>сформированы как программы психолого-педагогической поддержки позитивной социализации и индивидуализации, развития личности детей дошкольного возраста и определяют комплекс основных характеристик дошкольного образования (объем, содержание и планируемые результаты в виде целевых ориентиров дошкольного образования). </w:t>
      </w:r>
      <w:r w:rsidRPr="001C1FA9">
        <w:rPr>
          <w:sz w:val="28"/>
          <w:szCs w:val="28"/>
        </w:rPr>
        <w:t xml:space="preserve"> </w:t>
      </w:r>
    </w:p>
    <w:p w14:paraId="27066FA1" w14:textId="20FFFB79" w:rsidR="00D4546A" w:rsidRDefault="007F2563" w:rsidP="007F2563">
      <w:pPr>
        <w:pStyle w:val="a3"/>
        <w:ind w:right="118" w:firstLine="567"/>
        <w:jc w:val="both"/>
      </w:pPr>
      <w:r w:rsidRPr="001C1FA9">
        <w:t>В структуру Программ входят обязательная часть</w:t>
      </w:r>
      <w:r w:rsidR="00BA3269">
        <w:t xml:space="preserve"> в соответствии с ФОП (60%)</w:t>
      </w:r>
      <w:r w:rsidRPr="001C1FA9">
        <w:t xml:space="preserve"> и часть, формируемая участниками образовательных отношений</w:t>
      </w:r>
      <w:r w:rsidR="00BA3269">
        <w:t xml:space="preserve"> (40%)</w:t>
      </w:r>
      <w:r w:rsidRPr="001C1FA9">
        <w:t xml:space="preserve">. Обязательная часть Программ определяет содержание образовательного процесса в пяти образовательных областях: </w:t>
      </w:r>
    </w:p>
    <w:p w14:paraId="264607FD" w14:textId="6F08B4A3" w:rsidR="00D4546A" w:rsidRDefault="007F2563" w:rsidP="00D4546A">
      <w:pPr>
        <w:pStyle w:val="a3"/>
        <w:numPr>
          <w:ilvl w:val="0"/>
          <w:numId w:val="40"/>
        </w:numPr>
        <w:ind w:right="118"/>
        <w:jc w:val="both"/>
      </w:pPr>
      <w:r w:rsidRPr="001C1FA9">
        <w:t>социа</w:t>
      </w:r>
      <w:r w:rsidR="00D4546A">
        <w:t>льно- коммуникативное развитие;</w:t>
      </w:r>
    </w:p>
    <w:p w14:paraId="7A2F6168" w14:textId="63CA0114" w:rsidR="00D4546A" w:rsidRDefault="00D4546A" w:rsidP="00D4546A">
      <w:pPr>
        <w:pStyle w:val="a3"/>
        <w:numPr>
          <w:ilvl w:val="0"/>
          <w:numId w:val="40"/>
        </w:numPr>
        <w:ind w:right="118"/>
        <w:jc w:val="both"/>
      </w:pPr>
      <w:r>
        <w:t>познавательное развитие;</w:t>
      </w:r>
    </w:p>
    <w:p w14:paraId="7C7FD3E9" w14:textId="0A195B0F" w:rsidR="00D4546A" w:rsidRDefault="007F2563" w:rsidP="00D4546A">
      <w:pPr>
        <w:pStyle w:val="a3"/>
        <w:numPr>
          <w:ilvl w:val="0"/>
          <w:numId w:val="40"/>
        </w:numPr>
        <w:ind w:right="118"/>
        <w:jc w:val="both"/>
      </w:pPr>
      <w:r w:rsidRPr="001C1FA9">
        <w:t>ре</w:t>
      </w:r>
      <w:r w:rsidR="00D4546A">
        <w:t>чевое развитие;</w:t>
      </w:r>
      <w:r w:rsidRPr="001C1FA9">
        <w:t xml:space="preserve"> </w:t>
      </w:r>
    </w:p>
    <w:p w14:paraId="22D43668" w14:textId="608F87C2" w:rsidR="00D4546A" w:rsidRDefault="007F2563" w:rsidP="00D4546A">
      <w:pPr>
        <w:pStyle w:val="a3"/>
        <w:numPr>
          <w:ilvl w:val="0"/>
          <w:numId w:val="40"/>
        </w:numPr>
        <w:ind w:right="118"/>
        <w:jc w:val="both"/>
      </w:pPr>
      <w:r w:rsidRPr="001C1FA9">
        <w:t>худож</w:t>
      </w:r>
      <w:r w:rsidR="00D4546A">
        <w:t>ественно- эстетическое развитие;</w:t>
      </w:r>
      <w:r w:rsidRPr="001C1FA9">
        <w:t xml:space="preserve"> </w:t>
      </w:r>
    </w:p>
    <w:p w14:paraId="7B050337" w14:textId="77777777" w:rsidR="00D4546A" w:rsidRDefault="007F2563" w:rsidP="00D4546A">
      <w:pPr>
        <w:pStyle w:val="a3"/>
        <w:numPr>
          <w:ilvl w:val="0"/>
          <w:numId w:val="40"/>
        </w:numPr>
        <w:ind w:right="118"/>
        <w:jc w:val="both"/>
      </w:pPr>
      <w:r w:rsidRPr="001C1FA9">
        <w:t xml:space="preserve">физическое развитие. </w:t>
      </w:r>
    </w:p>
    <w:p w14:paraId="2B52F999" w14:textId="6A24413D" w:rsidR="007F2563" w:rsidRPr="001C1FA9" w:rsidRDefault="007F2563" w:rsidP="007F2563">
      <w:pPr>
        <w:pStyle w:val="a3"/>
        <w:ind w:right="118" w:firstLine="567"/>
        <w:jc w:val="both"/>
      </w:pPr>
      <w:r w:rsidRPr="001C1FA9">
        <w:t>Часть, формируемая участниками образовательных отношений представлена программой «Маленький дельфин», разработанной самостоятельно.</w:t>
      </w:r>
      <w:r w:rsidR="008463E7">
        <w:t xml:space="preserve"> В </w:t>
      </w:r>
      <w:r w:rsidR="00BB75DD">
        <w:t xml:space="preserve">содержательный раздел </w:t>
      </w:r>
      <w:r w:rsidR="008463E7">
        <w:t xml:space="preserve">образовательной Программы входит так же Рабочая </w:t>
      </w:r>
      <w:r w:rsidR="00BB75DD">
        <w:t>Программа воспитания</w:t>
      </w:r>
      <w:r w:rsidR="008463E7">
        <w:t>.</w:t>
      </w:r>
    </w:p>
    <w:p w14:paraId="293E3468" w14:textId="6C5CA036" w:rsidR="007F2563" w:rsidRPr="001C1FA9" w:rsidRDefault="00C03507" w:rsidP="007F2563">
      <w:pPr>
        <w:pStyle w:val="a3"/>
        <w:ind w:right="118" w:firstLine="567"/>
        <w:jc w:val="both"/>
      </w:pPr>
      <w:r>
        <w:t>Адаптированная образовательная</w:t>
      </w:r>
      <w:r w:rsidR="008463E7">
        <w:t xml:space="preserve"> П</w:t>
      </w:r>
      <w:r>
        <w:t xml:space="preserve">рограмма </w:t>
      </w:r>
      <w:r w:rsidRPr="00C650F1">
        <w:rPr>
          <w:rFonts w:ascii="Times New Roman CYR" w:hAnsi="Times New Roman CYR" w:cs="Times New Roman CYR"/>
          <w:lang w:eastAsia="ar-SA"/>
        </w:rPr>
        <w:t xml:space="preserve">предусматривает взаимодействие с разными субъектами образовательных отношений, осуществляется с учётом общих принципов дошкольного образования и </w:t>
      </w:r>
      <w:r w:rsidRPr="00C650F1">
        <w:rPr>
          <w:lang w:eastAsia="ar-SA"/>
        </w:rPr>
        <w:t xml:space="preserve">специфических принципов и подходов к формированию АОП ДО для обучающихся с </w:t>
      </w:r>
      <w:r w:rsidRPr="00C650F1">
        <w:rPr>
          <w:rFonts w:ascii="Times New Roman CYR" w:hAnsi="Times New Roman CYR" w:cs="Times New Roman CYR"/>
          <w:bCs/>
          <w:lang w:eastAsia="ar-SA"/>
        </w:rPr>
        <w:t>нарушением слуха</w:t>
      </w:r>
      <w:r>
        <w:rPr>
          <w:rFonts w:ascii="Times New Roman CYR" w:hAnsi="Times New Roman CYR" w:cs="Times New Roman CYR"/>
          <w:bCs/>
          <w:lang w:eastAsia="ar-SA"/>
        </w:rPr>
        <w:t xml:space="preserve">. </w:t>
      </w:r>
      <w:r>
        <w:rPr>
          <w:lang w:eastAsia="ar-SA"/>
        </w:rPr>
        <w:t>Обеспечивает условия</w:t>
      </w:r>
      <w:r w:rsidRPr="00C650F1">
        <w:rPr>
          <w:lang w:eastAsia="ar-SA"/>
        </w:rPr>
        <w:t xml:space="preserve"> для дошкольного образования, определяемых общими и особыми потребностями обучающегося раннего и дошкольного возраста с </w:t>
      </w:r>
      <w:r w:rsidRPr="00C650F1">
        <w:rPr>
          <w:bCs/>
          <w:lang w:eastAsia="ar-SA"/>
        </w:rPr>
        <w:t>нарушением слуха</w:t>
      </w:r>
      <w:r w:rsidRPr="00C650F1">
        <w:rPr>
          <w:lang w:eastAsia="ar-SA"/>
        </w:rPr>
        <w:t>, индивидуальными особенностями его развития и состояния здоровья</w:t>
      </w:r>
      <w:r w:rsidR="007F2563" w:rsidRPr="001C1FA9">
        <w:t>. В ДОУ есть все условия для реализации адаптированных образовательных программ.</w:t>
      </w:r>
      <w:r w:rsidR="00917508">
        <w:t xml:space="preserve"> </w:t>
      </w:r>
    </w:p>
    <w:p w14:paraId="526D3ABE" w14:textId="20E90158" w:rsidR="007F2563" w:rsidRDefault="00077A64" w:rsidP="007F2563">
      <w:pPr>
        <w:pStyle w:val="a3"/>
        <w:ind w:right="118" w:firstLine="567"/>
        <w:jc w:val="both"/>
      </w:pPr>
      <w:r>
        <w:t>Программы МДОАУ №</w:t>
      </w:r>
      <w:r w:rsidR="007F2563" w:rsidRPr="001C1FA9">
        <w:t>169 соответствуют принципу развивающего образования, принципу научной обоснованности и практической преемственности, соответствуют критериям полноты, необходимости и достаточности, обеспечивают единство воспитательных, развивающих, обучающих целей и задач, основываются на комплексно-тематическом принципе построения образовательного процесса, построены с учетом принципа интеграции образовательных областей.</w:t>
      </w:r>
    </w:p>
    <w:p w14:paraId="21AAC15C" w14:textId="7A10B494" w:rsidR="00BD7205" w:rsidRPr="001C1FA9" w:rsidRDefault="00BD7205" w:rsidP="00BD7205">
      <w:pPr>
        <w:pStyle w:val="a3"/>
        <w:ind w:right="118" w:firstLine="567"/>
        <w:jc w:val="both"/>
      </w:pPr>
      <w:r>
        <w:t>Документы дос</w:t>
      </w:r>
      <w:r w:rsidR="00BB75DD">
        <w:t xml:space="preserve">тупны для ознакомления на </w:t>
      </w:r>
      <w:r w:rsidR="000C0F4E" w:rsidRPr="000C0F4E">
        <w:rPr>
          <w:color w:val="244061" w:themeColor="accent1" w:themeShade="80"/>
        </w:rPr>
        <w:t>https://ds169-orenburg-r56.gosweb.gosuslugi.ru/</w:t>
      </w:r>
      <w:r w:rsidR="000C0F4E">
        <w:t>.</w:t>
      </w:r>
      <w:r>
        <w:t xml:space="preserve"> Годовой план был составлен в соответствии со спецификой детского сада, с учетом профессионального уровня и методических потребностей педагогического коллектива</w:t>
      </w:r>
      <w:r w:rsidR="00267123">
        <w:t>.</w:t>
      </w:r>
    </w:p>
    <w:p w14:paraId="7D57F969" w14:textId="77777777" w:rsidR="00D4546A" w:rsidRDefault="00917508" w:rsidP="007F25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ФЗ «Об</w:t>
      </w:r>
      <w:r w:rsidR="008463E7">
        <w:rPr>
          <w:sz w:val="28"/>
          <w:szCs w:val="28"/>
        </w:rPr>
        <w:t xml:space="preserve"> образовании» </w:t>
      </w:r>
      <w:r>
        <w:rPr>
          <w:sz w:val="28"/>
          <w:szCs w:val="28"/>
        </w:rPr>
        <w:t>о</w:t>
      </w:r>
      <w:r w:rsidR="007F2563" w:rsidRPr="001C1FA9">
        <w:rPr>
          <w:sz w:val="28"/>
          <w:szCs w:val="28"/>
        </w:rPr>
        <w:t>бразовательная деятельность осуществляется по адаптированным образовательным программам в соответствии с индивидуальными программами реабилитации</w:t>
      </w:r>
      <w:r w:rsidR="00267123">
        <w:rPr>
          <w:sz w:val="28"/>
          <w:szCs w:val="28"/>
        </w:rPr>
        <w:t xml:space="preserve"> и абилитации</w:t>
      </w:r>
      <w:r w:rsidR="007F2563" w:rsidRPr="001C1FA9">
        <w:rPr>
          <w:sz w:val="28"/>
          <w:szCs w:val="28"/>
        </w:rPr>
        <w:t xml:space="preserve"> инвалидов, которые позволяют строить систему коррекционно-развивающей работы в группах </w:t>
      </w:r>
      <w:r w:rsidR="007F2563" w:rsidRPr="001C1FA9">
        <w:rPr>
          <w:sz w:val="28"/>
          <w:szCs w:val="28"/>
        </w:rPr>
        <w:lastRenderedPageBreak/>
        <w:t>компенсирующей и комбинированной направленности для глухих, слабослышащих и имплантированных дошкольников.</w:t>
      </w:r>
    </w:p>
    <w:p w14:paraId="480439B5" w14:textId="77777777" w:rsidR="00A944EC" w:rsidRDefault="00A944EC" w:rsidP="00FF1EF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526B4CF" w14:textId="215B6567" w:rsidR="00A944EC" w:rsidRDefault="00A944EC" w:rsidP="0034054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4DD46B" wp14:editId="2E3E89FE">
            <wp:extent cx="6029325" cy="2781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8F36429" w14:textId="77777777" w:rsidR="00A944EC" w:rsidRPr="001C1FA9" w:rsidRDefault="00A944EC" w:rsidP="00FF1EF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2AE7360" w14:textId="77777777" w:rsidR="00084A57" w:rsidRDefault="00084A57" w:rsidP="00FF1EF0">
      <w:pPr>
        <w:pStyle w:val="a3"/>
        <w:ind w:right="118" w:firstLine="567"/>
        <w:jc w:val="both"/>
      </w:pPr>
      <w:r w:rsidRPr="001C1FA9">
        <w:t>Освоение образовательной программы дошкольного образования не сопровождается проведением промежуточной и итоговой аттестацией обучающихся (воспитанников).</w:t>
      </w:r>
    </w:p>
    <w:p w14:paraId="6C3A5919" w14:textId="77777777" w:rsidR="00D4546A" w:rsidRDefault="00D4546A" w:rsidP="00D4546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46A">
        <w:rPr>
          <w:sz w:val="28"/>
          <w:szCs w:val="28"/>
        </w:rPr>
        <w:t xml:space="preserve">Начало учебного года – 1 сентября </w:t>
      </w:r>
    </w:p>
    <w:p w14:paraId="1578FB43" w14:textId="77777777" w:rsidR="00D4546A" w:rsidRDefault="00D4546A" w:rsidP="00D4546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46A">
        <w:rPr>
          <w:sz w:val="28"/>
          <w:szCs w:val="28"/>
        </w:rPr>
        <w:t>Конец учебного года – 31 мая</w:t>
      </w:r>
    </w:p>
    <w:p w14:paraId="7F43EF25" w14:textId="457B1794" w:rsidR="00D4546A" w:rsidRPr="00D4546A" w:rsidRDefault="00D4546A" w:rsidP="00D4546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46A">
        <w:rPr>
          <w:sz w:val="28"/>
          <w:szCs w:val="28"/>
        </w:rPr>
        <w:t>Летний оздоровительный период - 01 июня -31 августа</w:t>
      </w:r>
    </w:p>
    <w:p w14:paraId="298D2954" w14:textId="77777777" w:rsidR="00282781" w:rsidRPr="001C1FA9" w:rsidRDefault="00513E0C" w:rsidP="00FF1EF0">
      <w:pPr>
        <w:pStyle w:val="a3"/>
        <w:ind w:right="118" w:firstLine="567"/>
        <w:jc w:val="both"/>
      </w:pPr>
      <w:r w:rsidRPr="001C1FA9">
        <w:t>Образовательная деятельность реализуется через занятия, совместную деятельность педагогов с детьми, другими детьми, самостоятельную деятельность и при проведении режимных моментов.</w:t>
      </w:r>
    </w:p>
    <w:p w14:paraId="7F821DC8" w14:textId="7888C739" w:rsidR="007F2563" w:rsidRPr="00700957" w:rsidRDefault="00700957" w:rsidP="00700957">
      <w:pPr>
        <w:ind w:firstLine="567"/>
        <w:jc w:val="both"/>
        <w:rPr>
          <w:sz w:val="28"/>
          <w:szCs w:val="28"/>
        </w:rPr>
      </w:pPr>
      <w:r w:rsidRPr="00700957">
        <w:rPr>
          <w:color w:val="000000"/>
          <w:sz w:val="28"/>
          <w:szCs w:val="28"/>
        </w:rPr>
        <w:t>В соответствии с Федеральным государственным образовательным стандартом дошкольного образования, утв. Приказом Минобрнауки России от 17.10.2013 N1155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</w:t>
      </w:r>
      <w:r>
        <w:rPr>
          <w:color w:val="000000"/>
          <w:sz w:val="28"/>
          <w:szCs w:val="28"/>
        </w:rPr>
        <w:t>йской Федерации от 25.11.2022 №</w:t>
      </w:r>
      <w:r w:rsidRPr="00700957">
        <w:rPr>
          <w:color w:val="000000"/>
          <w:sz w:val="28"/>
          <w:szCs w:val="28"/>
        </w:rPr>
        <w:t>1028 (далее – ФОП ДО).</w:t>
      </w:r>
      <w:r w:rsidRPr="00700957">
        <w:rPr>
          <w:sz w:val="28"/>
          <w:szCs w:val="28"/>
        </w:rPr>
        <w:t xml:space="preserve">  С 01.09.2023 Рабочая </w:t>
      </w:r>
      <w:r w:rsidR="007F2563" w:rsidRPr="00700957">
        <w:rPr>
          <w:color w:val="000000"/>
          <w:sz w:val="28"/>
          <w:szCs w:val="28"/>
        </w:rPr>
        <w:t>Программа</w:t>
      </w:r>
      <w:r w:rsidR="0029246C" w:rsidRPr="00700957">
        <w:rPr>
          <w:color w:val="000000"/>
          <w:sz w:val="28"/>
          <w:szCs w:val="28"/>
        </w:rPr>
        <w:t xml:space="preserve"> воспитания </w:t>
      </w:r>
      <w:r>
        <w:rPr>
          <w:color w:val="000000"/>
          <w:sz w:val="28"/>
          <w:szCs w:val="28"/>
        </w:rPr>
        <w:t xml:space="preserve">входит в структуру </w:t>
      </w:r>
      <w:r w:rsidR="004A5B9C">
        <w:rPr>
          <w:color w:val="000000"/>
          <w:sz w:val="28"/>
          <w:szCs w:val="28"/>
        </w:rPr>
        <w:t>образовательной программы ДО</w:t>
      </w:r>
      <w:r w:rsidR="007F2563" w:rsidRPr="00700957">
        <w:rPr>
          <w:color w:val="000000"/>
          <w:sz w:val="28"/>
          <w:szCs w:val="28"/>
        </w:rPr>
        <w:t>.</w:t>
      </w:r>
    </w:p>
    <w:p w14:paraId="0E0F8EBF" w14:textId="77777777" w:rsidR="007F2563" w:rsidRPr="00277CBC" w:rsidRDefault="007F2563" w:rsidP="00EF56D7">
      <w:pPr>
        <w:shd w:val="clear" w:color="auto" w:fill="FFFFFF"/>
        <w:spacing w:line="242" w:lineRule="atLeast"/>
        <w:ind w:firstLine="567"/>
        <w:jc w:val="both"/>
        <w:rPr>
          <w:color w:val="000000"/>
          <w:sz w:val="28"/>
          <w:szCs w:val="28"/>
        </w:rPr>
      </w:pPr>
      <w:r w:rsidRPr="00277CBC">
        <w:rPr>
          <w:color w:val="000000"/>
          <w:sz w:val="28"/>
          <w:szCs w:val="28"/>
        </w:rPr>
        <w:t>Программа основана на воплощении национального воспитательного идеала, который понимается как высшая цель образования, нравственное (идеальное) представление о человеке, его воспитание, обучение и развитие.</w:t>
      </w:r>
    </w:p>
    <w:p w14:paraId="3B10DDE1" w14:textId="494F6905" w:rsidR="00EF56D7" w:rsidRDefault="00BD7684" w:rsidP="00EF5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6D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МДОАУ обеспечивает </w:t>
      </w:r>
      <w:r w:rsidR="00EF56D7" w:rsidRPr="00EF56D7">
        <w:rPr>
          <w:rFonts w:ascii="Times New Roman" w:hAnsi="Times New Roman" w:cs="Times New Roman"/>
          <w:sz w:val="28"/>
          <w:szCs w:val="28"/>
        </w:rPr>
        <w:t xml:space="preserve">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Вся система ценностей российского народа находит отражение в содержании воспитательной работы ДОУ в соответствии с возрастными особенностями детей. </w:t>
      </w:r>
    </w:p>
    <w:p w14:paraId="3DB921C6" w14:textId="72F18121" w:rsidR="00EF56D7" w:rsidRPr="00EF56D7" w:rsidRDefault="00EF56D7" w:rsidP="00EF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D7">
        <w:rPr>
          <w:rFonts w:ascii="Times New Roman" w:hAnsi="Times New Roman" w:cs="Times New Roman"/>
          <w:b/>
          <w:sz w:val="28"/>
          <w:szCs w:val="28"/>
        </w:rPr>
        <w:t>Общая цель</w:t>
      </w:r>
      <w:r w:rsidRPr="00EF56D7">
        <w:rPr>
          <w:sz w:val="28"/>
          <w:szCs w:val="28"/>
        </w:rPr>
        <w:t xml:space="preserve"> </w:t>
      </w:r>
      <w:r w:rsidRPr="00EF56D7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EF56D7">
        <w:rPr>
          <w:rFonts w:ascii="Times New Roman" w:hAnsi="Times New Roman" w:cs="Times New Roman"/>
          <w:sz w:val="28"/>
          <w:szCs w:val="28"/>
        </w:rPr>
        <w:t xml:space="preserve"> </w:t>
      </w:r>
      <w:r w:rsidR="000C074A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EF56D7">
        <w:rPr>
          <w:rFonts w:ascii="Times New Roman" w:hAnsi="Times New Roman" w:cs="Times New Roman"/>
          <w:sz w:val="28"/>
          <w:szCs w:val="28"/>
        </w:rPr>
        <w:t xml:space="preserve">личностное развитие каждого ребенка с учетом его индивидуальности и создание условий для позитивной социализации </w:t>
      </w:r>
      <w:r w:rsidRPr="00EF56D7">
        <w:rPr>
          <w:rFonts w:ascii="Times New Roman" w:hAnsi="Times New Roman" w:cs="Times New Roman"/>
          <w:sz w:val="28"/>
          <w:szCs w:val="28"/>
        </w:rPr>
        <w:lastRenderedPageBreak/>
        <w:t>детей на основе традиционных ценностей российского общества, что предполагает: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D7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представлений о традиционных ценностях российского народа, социально приемлемых </w:t>
      </w:r>
      <w:r>
        <w:rPr>
          <w:rFonts w:ascii="Times New Roman" w:hAnsi="Times New Roman" w:cs="Times New Roman"/>
          <w:sz w:val="28"/>
          <w:szCs w:val="28"/>
        </w:rPr>
        <w:t xml:space="preserve">нормах и правилах поведения, </w:t>
      </w:r>
      <w:r w:rsidRPr="00EF56D7">
        <w:rPr>
          <w:rFonts w:ascii="Times New Roman" w:hAnsi="Times New Roman" w:cs="Times New Roman"/>
          <w:sz w:val="28"/>
          <w:szCs w:val="28"/>
        </w:rPr>
        <w:t>ценностного отношения к окружающему миру (природному и социокультурн</w:t>
      </w:r>
      <w:r>
        <w:rPr>
          <w:rFonts w:ascii="Times New Roman" w:hAnsi="Times New Roman" w:cs="Times New Roman"/>
          <w:sz w:val="28"/>
          <w:szCs w:val="28"/>
        </w:rPr>
        <w:t xml:space="preserve">ому), другим людям, самому себе, </w:t>
      </w:r>
      <w:r w:rsidRPr="00EF56D7">
        <w:rPr>
          <w:rFonts w:ascii="Times New Roman" w:hAnsi="Times New Roman" w:cs="Times New Roman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56FEE93" w14:textId="01289DD9" w:rsidR="000C074A" w:rsidRDefault="004A5B9C" w:rsidP="00A54705">
      <w:pPr>
        <w:shd w:val="clear" w:color="auto" w:fill="FFFFFF"/>
        <w:ind w:firstLine="567"/>
        <w:jc w:val="both"/>
        <w:rPr>
          <w:sz w:val="28"/>
          <w:szCs w:val="28"/>
        </w:rPr>
      </w:pPr>
      <w:r w:rsidRPr="00EF56D7">
        <w:rPr>
          <w:b/>
          <w:color w:val="000000"/>
          <w:sz w:val="28"/>
          <w:szCs w:val="28"/>
        </w:rPr>
        <w:t xml:space="preserve">Общие </w:t>
      </w:r>
      <w:r w:rsidR="00EF56D7" w:rsidRPr="00EF56D7">
        <w:rPr>
          <w:b/>
          <w:color w:val="000000"/>
          <w:sz w:val="28"/>
          <w:szCs w:val="28"/>
        </w:rPr>
        <w:t>з</w:t>
      </w:r>
      <w:r w:rsidR="00F15070" w:rsidRPr="00EF56D7">
        <w:rPr>
          <w:b/>
          <w:color w:val="000000"/>
          <w:sz w:val="28"/>
          <w:szCs w:val="28"/>
        </w:rPr>
        <w:t>адачи воспитания</w:t>
      </w:r>
      <w:r w:rsidRPr="00EF56D7">
        <w:rPr>
          <w:b/>
          <w:color w:val="000000"/>
          <w:sz w:val="28"/>
          <w:szCs w:val="28"/>
        </w:rPr>
        <w:t xml:space="preserve"> в МДОАУ №169</w:t>
      </w:r>
      <w:r w:rsidR="000C074A">
        <w:rPr>
          <w:color w:val="000000"/>
          <w:sz w:val="28"/>
          <w:szCs w:val="28"/>
        </w:rPr>
        <w:t xml:space="preserve"> нацелены на </w:t>
      </w:r>
      <w:r w:rsidRPr="00EF56D7">
        <w:rPr>
          <w:sz w:val="28"/>
          <w:szCs w:val="28"/>
        </w:rPr>
        <w:t>содействие</w:t>
      </w:r>
      <w:r w:rsidR="000C074A">
        <w:rPr>
          <w:sz w:val="28"/>
          <w:szCs w:val="28"/>
        </w:rPr>
        <w:t xml:space="preserve"> развития</w:t>
      </w:r>
      <w:r w:rsidRPr="00EF56D7">
        <w:rPr>
          <w:sz w:val="28"/>
          <w:szCs w:val="28"/>
        </w:rPr>
        <w:t xml:space="preserve"> личности, основанному на принятых в обществе представлениях о добре и зле, должном и недопустимом</w:t>
      </w:r>
      <w:r w:rsidR="00EF56D7" w:rsidRPr="00EF56D7">
        <w:rPr>
          <w:sz w:val="28"/>
          <w:szCs w:val="28"/>
        </w:rPr>
        <w:t xml:space="preserve">, </w:t>
      </w:r>
      <w:r w:rsidRPr="00EF56D7">
        <w:rPr>
          <w:sz w:val="28"/>
          <w:szCs w:val="28"/>
        </w:rPr>
        <w:t>спос</w:t>
      </w:r>
      <w:r w:rsidR="00EF56D7" w:rsidRPr="00EF56D7">
        <w:rPr>
          <w:sz w:val="28"/>
          <w:szCs w:val="28"/>
        </w:rPr>
        <w:t>обствование становления</w:t>
      </w:r>
      <w:r w:rsidRPr="00EF56D7">
        <w:rPr>
          <w:sz w:val="28"/>
          <w:szCs w:val="28"/>
        </w:rPr>
        <w:t xml:space="preserve"> нравственности, основанной на духовных отечественных традициях, внутренней установке личности поступать согласно своей совести,</w:t>
      </w:r>
      <w:r w:rsidR="00EF56D7" w:rsidRPr="00EF56D7">
        <w:rPr>
          <w:sz w:val="28"/>
          <w:szCs w:val="28"/>
        </w:rPr>
        <w:t xml:space="preserve"> создание</w:t>
      </w:r>
      <w:r w:rsidRPr="00EF56D7">
        <w:rPr>
          <w:sz w:val="28"/>
          <w:szCs w:val="28"/>
        </w:rPr>
        <w:t xml:space="preserve"> условия для развития и реализации личностного потенциала ребенка, его готовности к творческому самовыражению и саморазвитию, самовоспитанию, осуществл</w:t>
      </w:r>
      <w:r w:rsidR="00EF56D7" w:rsidRPr="00EF56D7">
        <w:rPr>
          <w:sz w:val="28"/>
          <w:szCs w:val="28"/>
        </w:rPr>
        <w:t>ение</w:t>
      </w:r>
      <w:r w:rsidRPr="00EF56D7">
        <w:rPr>
          <w:sz w:val="28"/>
          <w:szCs w:val="28"/>
        </w:rPr>
        <w:t xml:space="preserve"> поддержки позитивной социализации ребенка посредством проектирования и принятия уклада, воспитывающей среды, создания</w:t>
      </w:r>
      <w:r w:rsidR="00A54705">
        <w:rPr>
          <w:sz w:val="28"/>
          <w:szCs w:val="28"/>
        </w:rPr>
        <w:t xml:space="preserve"> воспитывающих </w:t>
      </w:r>
      <w:r w:rsidR="000C074A">
        <w:rPr>
          <w:sz w:val="28"/>
          <w:szCs w:val="28"/>
        </w:rPr>
        <w:t>общностей.</w:t>
      </w:r>
    </w:p>
    <w:p w14:paraId="3E1B169F" w14:textId="77777777" w:rsidR="00134140" w:rsidRPr="00A6420F" w:rsidRDefault="00134140" w:rsidP="00134140">
      <w:pPr>
        <w:shd w:val="clear" w:color="auto" w:fill="FFFFFF"/>
        <w:ind w:right="-1" w:firstLine="426"/>
        <w:jc w:val="both"/>
        <w:rPr>
          <w:color w:val="000000"/>
          <w:sz w:val="28"/>
          <w:szCs w:val="28"/>
        </w:rPr>
      </w:pPr>
      <w:r w:rsidRPr="00A6420F">
        <w:rPr>
          <w:color w:val="000000"/>
          <w:sz w:val="28"/>
          <w:szCs w:val="28"/>
        </w:rPr>
        <w:t>Задачи воспитания соответствуют основным направлениям воспитательной работы:</w:t>
      </w:r>
    </w:p>
    <w:p w14:paraId="71198931" w14:textId="05D10BD4" w:rsidR="00A220BF" w:rsidRPr="00227C78" w:rsidRDefault="00A220BF" w:rsidP="000C0F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>Патриотическое направление воспитания</w:t>
      </w:r>
      <w:r w:rsidRPr="00227C78">
        <w:rPr>
          <w:rFonts w:ascii="Times New Roman" w:hAnsi="Times New Roman" w:cs="Times New Roman"/>
          <w:sz w:val="28"/>
          <w:szCs w:val="28"/>
        </w:rPr>
        <w:t xml:space="preserve"> направлено на содействие формирования у ребенка личностной позиции наследника традиций и культуры, защитника Отечества и творца (созидателя), ответств</w:t>
      </w:r>
      <w:r w:rsidR="00227C78" w:rsidRPr="00227C78">
        <w:rPr>
          <w:rFonts w:ascii="Times New Roman" w:hAnsi="Times New Roman" w:cs="Times New Roman"/>
          <w:sz w:val="28"/>
          <w:szCs w:val="28"/>
        </w:rPr>
        <w:t xml:space="preserve">енного за будущее своей страны. Оно </w:t>
      </w:r>
      <w:r w:rsidRPr="00227C78">
        <w:rPr>
          <w:rFonts w:ascii="Times New Roman" w:hAnsi="Times New Roman" w:cs="Times New Roman"/>
          <w:sz w:val="28"/>
          <w:szCs w:val="28"/>
        </w:rPr>
        <w:t>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339EDE3F" w14:textId="35F32A57" w:rsidR="00227C78" w:rsidRPr="00227C78" w:rsidRDefault="00227C78" w:rsidP="000C0F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</w:t>
      </w:r>
      <w:r w:rsidR="00A220BF" w:rsidRPr="00227C78">
        <w:rPr>
          <w:rFonts w:ascii="Times New Roman" w:hAnsi="Times New Roman" w:cs="Times New Roman"/>
          <w:sz w:val="28"/>
          <w:szCs w:val="28"/>
        </w:rPr>
        <w:t xml:space="preserve"> </w:t>
      </w:r>
      <w:r w:rsidR="00A220BF" w:rsidRPr="00227C78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A220BF" w:rsidRPr="00227C78">
        <w:rPr>
          <w:rFonts w:ascii="Times New Roman" w:hAnsi="Times New Roman" w:cs="Times New Roman"/>
          <w:sz w:val="28"/>
          <w:szCs w:val="28"/>
        </w:rPr>
        <w:t xml:space="preserve"> </w:t>
      </w:r>
      <w:r w:rsidRPr="00227C78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="00A220BF" w:rsidRPr="00227C78">
        <w:rPr>
          <w:rFonts w:ascii="Times New Roman" w:hAnsi="Times New Roman" w:cs="Times New Roman"/>
          <w:sz w:val="28"/>
          <w:szCs w:val="28"/>
        </w:rPr>
        <w:t>формирование способности к духовному развитию, нравственному самосовершенствованию, индивид</w:t>
      </w:r>
      <w:r w:rsidRPr="00227C78">
        <w:rPr>
          <w:rFonts w:ascii="Times New Roman" w:hAnsi="Times New Roman" w:cs="Times New Roman"/>
          <w:sz w:val="28"/>
          <w:szCs w:val="28"/>
        </w:rPr>
        <w:t>уально-ответственному поведению и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54BBC43D" w14:textId="6F756885" w:rsidR="00A220BF" w:rsidRPr="00227C78" w:rsidRDefault="00A220BF" w:rsidP="000C0F4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>Со</w:t>
      </w:r>
      <w:r w:rsidR="00227C78" w:rsidRPr="00227C78">
        <w:rPr>
          <w:rFonts w:ascii="Times New Roman" w:hAnsi="Times New Roman" w:cs="Times New Roman"/>
          <w:b/>
          <w:sz w:val="28"/>
          <w:szCs w:val="28"/>
        </w:rPr>
        <w:t xml:space="preserve">циальное направление воспитания </w:t>
      </w:r>
      <w:r w:rsidR="00227C78" w:rsidRPr="00227C78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Pr="00227C78">
        <w:rPr>
          <w:rFonts w:ascii="Times New Roman" w:hAnsi="Times New Roman" w:cs="Times New Roman"/>
          <w:sz w:val="28"/>
          <w:szCs w:val="28"/>
        </w:rPr>
        <w:t>формирование ценностного отношения детей к семье, другому человеку, развитие дружелюбия, умения находить общий язык с другими людьми.</w:t>
      </w:r>
      <w:r w:rsidR="00227C78" w:rsidRPr="00227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C78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44B4F88D" w14:textId="2D63FA2F" w:rsidR="00A220BF" w:rsidRPr="00227C78" w:rsidRDefault="00A220BF" w:rsidP="000C0F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>Познав</w:t>
      </w:r>
      <w:r w:rsidR="00227C78" w:rsidRPr="00227C78">
        <w:rPr>
          <w:rFonts w:ascii="Times New Roman" w:hAnsi="Times New Roman" w:cs="Times New Roman"/>
          <w:b/>
          <w:sz w:val="28"/>
          <w:szCs w:val="28"/>
        </w:rPr>
        <w:t xml:space="preserve">ательное направление воспитания </w:t>
      </w:r>
      <w:r w:rsidR="00227C78" w:rsidRPr="00227C78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Pr="00227C78">
        <w:rPr>
          <w:rFonts w:ascii="Times New Roman" w:hAnsi="Times New Roman" w:cs="Times New Roman"/>
          <w:sz w:val="28"/>
          <w:szCs w:val="28"/>
        </w:rPr>
        <w:t>формирование ценности познания.</w:t>
      </w:r>
      <w:r w:rsidR="00227C78" w:rsidRPr="00227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C78">
        <w:rPr>
          <w:rFonts w:ascii="Times New Roman" w:hAnsi="Times New Roman" w:cs="Times New Roman"/>
          <w:sz w:val="28"/>
          <w:szCs w:val="28"/>
        </w:rPr>
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164864F4" w14:textId="5D1E61D7" w:rsidR="00A220BF" w:rsidRPr="00227C78" w:rsidRDefault="00A220BF" w:rsidP="000C0F4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>Физическое и оздоровительное направление воспитания</w:t>
      </w:r>
      <w:r w:rsidR="00227C78" w:rsidRPr="00227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C78" w:rsidRPr="00227C78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Pr="00227C78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детей к здоровому образу жизни, овладение </w:t>
      </w:r>
      <w:r w:rsidRPr="00227C78">
        <w:rPr>
          <w:rFonts w:ascii="Times New Roman" w:hAnsi="Times New Roman" w:cs="Times New Roman"/>
          <w:sz w:val="28"/>
          <w:szCs w:val="28"/>
        </w:rPr>
        <w:lastRenderedPageBreak/>
        <w:t>элементарными гигиеническими навыками и правилами безопасности.</w:t>
      </w:r>
    </w:p>
    <w:p w14:paraId="184A093D" w14:textId="06BE6ABC" w:rsidR="00A220BF" w:rsidRPr="00227C78" w:rsidRDefault="00227C78" w:rsidP="000C0F4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 xml:space="preserve">Трудовое направление воспитания </w:t>
      </w:r>
      <w:r w:rsidRPr="00227C78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="00A220BF" w:rsidRPr="00227C78">
        <w:rPr>
          <w:rFonts w:ascii="Times New Roman" w:hAnsi="Times New Roman" w:cs="Times New Roman"/>
          <w:sz w:val="28"/>
          <w:szCs w:val="28"/>
        </w:rPr>
        <w:t>формирование ценностного отношения детей к труду, трудолюбию и приобщение ребенка к труду.</w:t>
      </w:r>
    </w:p>
    <w:p w14:paraId="2294EDDE" w14:textId="5ECFABFA" w:rsidR="00A220BF" w:rsidRPr="00227C78" w:rsidRDefault="00A220BF" w:rsidP="00227C7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>Эстетическое</w:t>
      </w:r>
      <w:r w:rsidR="00227C78" w:rsidRPr="00227C78">
        <w:rPr>
          <w:rFonts w:ascii="Times New Roman" w:hAnsi="Times New Roman" w:cs="Times New Roman"/>
          <w:b/>
          <w:sz w:val="28"/>
          <w:szCs w:val="28"/>
        </w:rPr>
        <w:t xml:space="preserve"> направление воспитания</w:t>
      </w:r>
      <w:r w:rsidR="00227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C78" w:rsidRPr="00227C78">
        <w:rPr>
          <w:rFonts w:ascii="Times New Roman" w:hAnsi="Times New Roman" w:cs="Times New Roman"/>
          <w:sz w:val="28"/>
          <w:szCs w:val="28"/>
        </w:rPr>
        <w:t>направлено на способствование становления</w:t>
      </w:r>
      <w:r w:rsidRPr="00227C78">
        <w:rPr>
          <w:rFonts w:ascii="Times New Roman" w:hAnsi="Times New Roman" w:cs="Times New Roman"/>
          <w:sz w:val="28"/>
          <w:szCs w:val="28"/>
        </w:rPr>
        <w:t xml:space="preserve"> у ребенка ц</w:t>
      </w:r>
      <w:r w:rsidR="00227C78" w:rsidRPr="00227C78">
        <w:rPr>
          <w:rFonts w:ascii="Times New Roman" w:hAnsi="Times New Roman" w:cs="Times New Roman"/>
          <w:sz w:val="28"/>
          <w:szCs w:val="28"/>
        </w:rPr>
        <w:t xml:space="preserve">енностного отношения к красоте, </w:t>
      </w:r>
      <w:r w:rsidRPr="00227C78">
        <w:rPr>
          <w:rFonts w:ascii="Times New Roman" w:hAnsi="Times New Roman" w:cs="Times New Roman"/>
          <w:sz w:val="28"/>
          <w:szCs w:val="28"/>
        </w:rPr>
        <w:t>любви к прекрасному в окружающей обстановке, в природе, в искусстве, в отношениях, развитие у детей же</w:t>
      </w:r>
      <w:r w:rsidR="00227C78">
        <w:rPr>
          <w:rFonts w:ascii="Times New Roman" w:hAnsi="Times New Roman" w:cs="Times New Roman"/>
          <w:sz w:val="28"/>
          <w:szCs w:val="28"/>
        </w:rPr>
        <w:t>л</w:t>
      </w:r>
      <w:r w:rsidRPr="00227C78">
        <w:rPr>
          <w:rFonts w:ascii="Times New Roman" w:hAnsi="Times New Roman" w:cs="Times New Roman"/>
          <w:sz w:val="28"/>
          <w:szCs w:val="28"/>
        </w:rPr>
        <w:t xml:space="preserve">ания и умения творить. </w:t>
      </w:r>
    </w:p>
    <w:p w14:paraId="76CA8BD5" w14:textId="7E0F8B36" w:rsidR="004A5B9C" w:rsidRPr="00A54705" w:rsidRDefault="00A54705" w:rsidP="00A54705">
      <w:pPr>
        <w:shd w:val="clear" w:color="auto" w:fill="FFFFFF"/>
        <w:ind w:firstLine="567"/>
        <w:jc w:val="both"/>
        <w:rPr>
          <w:sz w:val="28"/>
          <w:szCs w:val="28"/>
        </w:rPr>
      </w:pPr>
      <w:r w:rsidRPr="000C074A">
        <w:rPr>
          <w:b/>
          <w:sz w:val="28"/>
          <w:szCs w:val="28"/>
        </w:rPr>
        <w:t xml:space="preserve">Целевые </w:t>
      </w:r>
      <w:r w:rsidR="000C074A">
        <w:rPr>
          <w:b/>
          <w:sz w:val="28"/>
          <w:szCs w:val="28"/>
        </w:rPr>
        <w:t>ориентиры воспитания</w:t>
      </w:r>
      <w:r w:rsidR="00134140">
        <w:rPr>
          <w:b/>
          <w:sz w:val="28"/>
          <w:szCs w:val="28"/>
        </w:rPr>
        <w:t xml:space="preserve"> </w:t>
      </w:r>
      <w:r w:rsidR="00227C78">
        <w:rPr>
          <w:sz w:val="28"/>
          <w:szCs w:val="28"/>
        </w:rPr>
        <w:t>нацелены</w:t>
      </w:r>
      <w:r w:rsidR="00134140" w:rsidRPr="00134140">
        <w:rPr>
          <w:sz w:val="28"/>
          <w:szCs w:val="28"/>
        </w:rPr>
        <w:t xml:space="preserve"> на то, что</w:t>
      </w:r>
      <w:r w:rsidR="000C07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A5B9C" w:rsidRPr="00A54705">
        <w:rPr>
          <w:sz w:val="28"/>
          <w:szCs w:val="28"/>
        </w:rPr>
        <w:t xml:space="preserve">еятельность воспитателя нацелена на перспективу становления личности и развития ребенка. </w:t>
      </w:r>
      <w:r w:rsidR="00134140">
        <w:rPr>
          <w:sz w:val="28"/>
          <w:szCs w:val="28"/>
        </w:rPr>
        <w:t>П</w:t>
      </w:r>
      <w:r w:rsidR="004A5B9C" w:rsidRPr="00A54705">
        <w:rPr>
          <w:sz w:val="28"/>
          <w:szCs w:val="28"/>
        </w:rPr>
        <w:t>ланируемые результаты представлены в виде целевых ориентиров как обобщенные "портреты" ребенка к концу раннего и дошкольного возрастов.</w:t>
      </w:r>
      <w:r>
        <w:rPr>
          <w:sz w:val="28"/>
          <w:szCs w:val="28"/>
        </w:rPr>
        <w:t xml:space="preserve"> </w:t>
      </w:r>
      <w:r w:rsidR="004A5B9C" w:rsidRPr="00A54705">
        <w:rPr>
          <w:sz w:val="28"/>
          <w:szCs w:val="28"/>
        </w:rPr>
        <w:t xml:space="preserve">В соответствии с </w:t>
      </w:r>
      <w:hyperlink r:id="rId11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="004A5B9C" w:rsidRPr="00A54705">
          <w:rPr>
            <w:sz w:val="28"/>
            <w:szCs w:val="28"/>
          </w:rPr>
          <w:t>ФГОС ДО</w:t>
        </w:r>
      </w:hyperlink>
      <w:r w:rsidR="004A5B9C" w:rsidRPr="00A54705">
        <w:rPr>
          <w:sz w:val="28"/>
          <w:szCs w:val="28"/>
        </w:rP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14:paraId="0AB2B9C0" w14:textId="77777777" w:rsidR="00BD7684" w:rsidRDefault="00BD7684" w:rsidP="00BD7684">
      <w:pPr>
        <w:shd w:val="clear" w:color="auto" w:fill="FFFFFF"/>
        <w:spacing w:line="242" w:lineRule="atLeast"/>
        <w:ind w:firstLine="709"/>
        <w:jc w:val="both"/>
        <w:rPr>
          <w:bCs/>
          <w:iCs/>
          <w:color w:val="000000"/>
          <w:sz w:val="28"/>
          <w:szCs w:val="28"/>
        </w:rPr>
      </w:pPr>
      <w:r w:rsidRPr="00BD7684">
        <w:rPr>
          <w:bCs/>
          <w:iCs/>
          <w:color w:val="000000"/>
          <w:sz w:val="28"/>
          <w:szCs w:val="28"/>
        </w:rPr>
        <w:t>В целях эффективной реализации Программы   </w:t>
      </w:r>
      <w:r>
        <w:rPr>
          <w:bCs/>
          <w:iCs/>
          <w:color w:val="000000"/>
          <w:sz w:val="28"/>
          <w:szCs w:val="28"/>
        </w:rPr>
        <w:t xml:space="preserve">воспитания </w:t>
      </w:r>
      <w:r w:rsidRPr="00BD7684">
        <w:rPr>
          <w:bCs/>
          <w:iCs/>
          <w:color w:val="000000"/>
          <w:sz w:val="28"/>
          <w:szCs w:val="28"/>
        </w:rPr>
        <w:t>созданы условия</w:t>
      </w:r>
      <w:r>
        <w:rPr>
          <w:bCs/>
          <w:iCs/>
          <w:color w:val="000000"/>
          <w:sz w:val="28"/>
          <w:szCs w:val="28"/>
        </w:rPr>
        <w:t>:</w:t>
      </w:r>
    </w:p>
    <w:p w14:paraId="490F7902" w14:textId="02D663CC" w:rsidR="00BD7684" w:rsidRPr="00BD7684" w:rsidRDefault="00BD7684" w:rsidP="00BD7684">
      <w:pPr>
        <w:shd w:val="clear" w:color="auto" w:fill="FFFFFF"/>
        <w:spacing w:line="242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Pr="00824A7F">
        <w:rPr>
          <w:color w:val="000000"/>
          <w:sz w:val="28"/>
          <w:szCs w:val="28"/>
        </w:rPr>
        <w:t>(кадровые, материально-технические, психолого-педагогические, нормативные, орга</w:t>
      </w:r>
      <w:r>
        <w:rPr>
          <w:color w:val="000000"/>
          <w:sz w:val="28"/>
          <w:szCs w:val="28"/>
        </w:rPr>
        <w:t>низационно-методические и др.);</w:t>
      </w:r>
    </w:p>
    <w:p w14:paraId="71A214BF" w14:textId="77777777" w:rsidR="00BD7684" w:rsidRPr="00824A7F" w:rsidRDefault="00BD7684" w:rsidP="00BD7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24A7F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д</w:t>
      </w:r>
      <w:r w:rsidRPr="00824A7F">
        <w:rPr>
          <w:color w:val="000000"/>
          <w:sz w:val="28"/>
          <w:szCs w:val="28"/>
        </w:rPr>
        <w:t>ля профессионал</w:t>
      </w:r>
      <w:r>
        <w:rPr>
          <w:color w:val="000000"/>
          <w:sz w:val="28"/>
          <w:szCs w:val="28"/>
        </w:rPr>
        <w:t xml:space="preserve">ьного развития педагогических и </w:t>
      </w:r>
      <w:r w:rsidRPr="00824A7F">
        <w:rPr>
          <w:color w:val="000000"/>
          <w:sz w:val="28"/>
          <w:szCs w:val="28"/>
        </w:rPr>
        <w:t>руководящих работников, в том числе их дополнительного профессионального образования;</w:t>
      </w:r>
    </w:p>
    <w:p w14:paraId="7202C71D" w14:textId="77777777" w:rsidR="00BD7684" w:rsidRDefault="00BD7684" w:rsidP="00BD7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24A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</w:t>
      </w:r>
      <w:r w:rsidRPr="00824A7F">
        <w:rPr>
          <w:color w:val="000000"/>
          <w:sz w:val="28"/>
          <w:szCs w:val="28"/>
        </w:rPr>
        <w:t>ля консультативной поддержки педагогических работников и родителей (законных представителей) по вопросам образ</w:t>
      </w:r>
      <w:r>
        <w:rPr>
          <w:color w:val="000000"/>
          <w:sz w:val="28"/>
          <w:szCs w:val="28"/>
        </w:rPr>
        <w:t>ования и охраны здоровья детей;</w:t>
      </w:r>
    </w:p>
    <w:p w14:paraId="1AA863F5" w14:textId="1135CCD1" w:rsidR="00BD7684" w:rsidRDefault="00BD7684" w:rsidP="00BD7684">
      <w:pPr>
        <w:shd w:val="clear" w:color="auto" w:fill="FFFFFF"/>
        <w:spacing w:line="24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</w:t>
      </w:r>
      <w:r w:rsidRPr="00824A7F">
        <w:rPr>
          <w:color w:val="000000"/>
          <w:sz w:val="28"/>
          <w:szCs w:val="28"/>
        </w:rPr>
        <w:t xml:space="preserve">я организационно-методического сопровождения процесса </w:t>
      </w:r>
      <w:r w:rsidRPr="008F32D4">
        <w:rPr>
          <w:color w:val="000000"/>
          <w:sz w:val="28"/>
          <w:szCs w:val="28"/>
        </w:rPr>
        <w:t>реализации Программы</w:t>
      </w:r>
      <w:r>
        <w:rPr>
          <w:color w:val="000000"/>
          <w:sz w:val="28"/>
          <w:szCs w:val="28"/>
        </w:rPr>
        <w:t>.</w:t>
      </w:r>
    </w:p>
    <w:p w14:paraId="2ACB76B5" w14:textId="330AB54C" w:rsidR="00BD7684" w:rsidRDefault="00BD7684" w:rsidP="0073648F">
      <w:pPr>
        <w:pStyle w:val="af0"/>
        <w:ind w:left="33" w:firstLine="534"/>
        <w:jc w:val="both"/>
        <w:rPr>
          <w:sz w:val="28"/>
          <w:szCs w:val="28"/>
        </w:rPr>
      </w:pPr>
      <w:r w:rsidRPr="001C1FA9">
        <w:rPr>
          <w:bCs/>
          <w:sz w:val="28"/>
          <w:szCs w:val="28"/>
          <w:lang w:eastAsia="en-US"/>
        </w:rPr>
        <w:t xml:space="preserve">Образовательная деятельность в МДОАУ № 169 ведется и по дополнительным общеразвивающим программам. </w:t>
      </w:r>
      <w:r w:rsidR="0073648F" w:rsidRPr="001C1FA9">
        <w:rPr>
          <w:sz w:val="28"/>
          <w:szCs w:val="28"/>
        </w:rPr>
        <w:t>Обучение по дополнительным общеразвивающим программам не оказывается взамен или в рамках основной образовательной деятельности (в рамках основной образовательной программы и Федерального государственного образовательного стандарта дошкольного образования).</w:t>
      </w:r>
    </w:p>
    <w:p w14:paraId="1A739B19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Образовательная деятельность по дополнительным общеобразовательным программам в МДОАУ № 169 направлена на:</w:t>
      </w:r>
    </w:p>
    <w:p w14:paraId="6011CCA5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обеспечение духовно-нравственного, гражданско-патриотического воспитания обучающихся;</w:t>
      </w:r>
    </w:p>
    <w:p w14:paraId="25E4C97C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формирование и развитие творческих способностей, обучающихся;</w:t>
      </w:r>
    </w:p>
    <w:p w14:paraId="551250F8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удовлетворение индивидуальных потребностей, обучающихся в интеллектуальном, нравственном, художественно-эстетическом развитии и физическом совершенствовании;</w:t>
      </w:r>
    </w:p>
    <w:p w14:paraId="3AB91967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6A10600E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адаптацию обучающихся к жизни в обществе;</w:t>
      </w:r>
    </w:p>
    <w:p w14:paraId="1141D88C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профессиональную ориентацию обучающихся;</w:t>
      </w:r>
    </w:p>
    <w:p w14:paraId="261D3612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выявление, развитие и поддержку обучающихся, проявивших выдающиеся способности;</w:t>
      </w:r>
    </w:p>
    <w:p w14:paraId="5C67F01E" w14:textId="49B027C1" w:rsidR="00C521D6" w:rsidRPr="0073648F" w:rsidRDefault="00C521D6" w:rsidP="00C521D6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 w:rsidRPr="00C46959">
        <w:rPr>
          <w:sz w:val="28"/>
          <w:szCs w:val="28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</w:t>
      </w:r>
      <w:r w:rsidRPr="00C46959">
        <w:rPr>
          <w:sz w:val="28"/>
          <w:szCs w:val="28"/>
        </w:rPr>
        <w:lastRenderedPageBreak/>
        <w:t>федеральных государственных требований.</w:t>
      </w:r>
    </w:p>
    <w:p w14:paraId="6E3DE065" w14:textId="7E6C96F6" w:rsidR="00C521D6" w:rsidRPr="00C46959" w:rsidRDefault="00F15070" w:rsidP="00C5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общеобразоват</w:t>
      </w:r>
      <w:r w:rsidR="00C521D6">
        <w:rPr>
          <w:sz w:val="28"/>
          <w:szCs w:val="28"/>
        </w:rPr>
        <w:t xml:space="preserve">ельные программы разработаны и обновляются </w:t>
      </w:r>
      <w:r w:rsidR="00C521D6" w:rsidRPr="00C46959">
        <w:rPr>
          <w:sz w:val="28"/>
          <w:szCs w:val="28"/>
        </w:rPr>
        <w:t>с учетом развития науки, техники, культуры, экономики, технологий и социальной сферы.</w:t>
      </w:r>
    </w:p>
    <w:p w14:paraId="3BEB5C2B" w14:textId="4F3BBF8D" w:rsidR="00C521D6" w:rsidRDefault="00C521D6" w:rsidP="00A914D8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 w:rsidRPr="00C46959">
        <w:rPr>
          <w:sz w:val="28"/>
          <w:szCs w:val="28"/>
        </w:rPr>
        <w:t>Организация реализует дополнительные общеобразовательные (общеразвивающие) программы в течение всего календарного года, включая каникулярное время.</w:t>
      </w:r>
    </w:p>
    <w:p w14:paraId="73FE57FB" w14:textId="387B2204" w:rsidR="007F2563" w:rsidRDefault="00F15070" w:rsidP="00A914D8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 w:rsidRPr="00C46959">
        <w:rPr>
          <w:sz w:val="28"/>
          <w:szCs w:val="28"/>
        </w:rPr>
        <w:t xml:space="preserve">Занятия </w:t>
      </w:r>
      <w:r w:rsidR="00E475F7">
        <w:rPr>
          <w:sz w:val="28"/>
          <w:szCs w:val="28"/>
        </w:rPr>
        <w:t>в МДОАУ</w:t>
      </w:r>
      <w:r w:rsidR="00C03507">
        <w:rPr>
          <w:sz w:val="28"/>
          <w:szCs w:val="28"/>
        </w:rPr>
        <w:t xml:space="preserve"> </w:t>
      </w:r>
      <w:r w:rsidR="00E475F7">
        <w:rPr>
          <w:sz w:val="28"/>
          <w:szCs w:val="28"/>
        </w:rPr>
        <w:t>№</w:t>
      </w:r>
      <w:r>
        <w:rPr>
          <w:sz w:val="28"/>
          <w:szCs w:val="28"/>
        </w:rPr>
        <w:t xml:space="preserve">169 </w:t>
      </w:r>
      <w:r w:rsidRPr="00C46959">
        <w:rPr>
          <w:sz w:val="28"/>
          <w:szCs w:val="28"/>
        </w:rPr>
        <w:t xml:space="preserve">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 </w:t>
      </w:r>
      <w:r w:rsidR="00BD7684" w:rsidRPr="001C1FA9">
        <w:rPr>
          <w:bCs/>
          <w:sz w:val="28"/>
          <w:szCs w:val="28"/>
          <w:lang w:eastAsia="en-US"/>
        </w:rPr>
        <w:t xml:space="preserve">Реализация этих программ способствует всестороннему развитию ребенка-дошкольника, раскрытию его творческих возможностей и способностей, социально значимых качеств личности, таких как, активность, инициативность, самостоятельность, ответственность. </w:t>
      </w:r>
    </w:p>
    <w:p w14:paraId="3CD9E63F" w14:textId="4B8717DA" w:rsidR="0073648F" w:rsidRPr="00A914D8" w:rsidRDefault="0073648F" w:rsidP="00A914D8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Программы реализуются педагогами ДОУ и педагогами дополнительного образования.</w:t>
      </w:r>
    </w:p>
    <w:p w14:paraId="42783E1F" w14:textId="77777777" w:rsidR="00997281" w:rsidRDefault="00997281" w:rsidP="002740BD">
      <w:pPr>
        <w:suppressAutoHyphens/>
        <w:ind w:firstLine="567"/>
        <w:jc w:val="both"/>
        <w:rPr>
          <w:bCs/>
          <w:sz w:val="28"/>
          <w:szCs w:val="28"/>
          <w:lang w:eastAsia="en-US"/>
        </w:rPr>
      </w:pPr>
    </w:p>
    <w:p w14:paraId="5F52C393" w14:textId="7D73157F" w:rsidR="00A5387F" w:rsidRDefault="00A5387F" w:rsidP="007E6DDA">
      <w:pPr>
        <w:suppressAutoHyphens/>
        <w:jc w:val="center"/>
        <w:rPr>
          <w:bCs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bidi="ar-SA"/>
        </w:rPr>
        <w:drawing>
          <wp:inline distT="0" distB="0" distL="0" distR="0" wp14:anchorId="430C99C1" wp14:editId="71E1F3E1">
            <wp:extent cx="6181725" cy="25431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525C26F" w14:textId="77777777" w:rsidR="00A5387F" w:rsidRDefault="00A5387F" w:rsidP="002740BD">
      <w:pPr>
        <w:suppressAutoHyphens/>
        <w:ind w:firstLine="567"/>
        <w:jc w:val="both"/>
        <w:rPr>
          <w:bCs/>
          <w:sz w:val="28"/>
          <w:szCs w:val="28"/>
          <w:lang w:eastAsia="en-US"/>
        </w:rPr>
      </w:pPr>
    </w:p>
    <w:p w14:paraId="554AEE4F" w14:textId="171E2F53" w:rsidR="00D6471D" w:rsidRPr="000C0F4E" w:rsidRDefault="00027830" w:rsidP="00D6471D">
      <w:pPr>
        <w:pStyle w:val="af0"/>
        <w:suppressAutoHyphens/>
        <w:ind w:left="0"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eastAsia="en-US"/>
        </w:rPr>
        <w:t>В 2023 году в МДОАУ №</w:t>
      </w:r>
      <w:r w:rsidR="00D6471D" w:rsidRPr="000C0F4E">
        <w:rPr>
          <w:bCs/>
          <w:color w:val="000000" w:themeColor="text1"/>
          <w:sz w:val="28"/>
          <w:szCs w:val="28"/>
          <w:lang w:eastAsia="en-US"/>
        </w:rPr>
        <w:t>169 реализовывались 1</w:t>
      </w:r>
      <w:r>
        <w:rPr>
          <w:bCs/>
          <w:color w:val="000000" w:themeColor="text1"/>
          <w:sz w:val="28"/>
          <w:szCs w:val="28"/>
          <w:lang w:eastAsia="en-US"/>
        </w:rPr>
        <w:t>1</w:t>
      </w:r>
      <w:r w:rsidR="00D6471D" w:rsidRPr="000C0F4E">
        <w:rPr>
          <w:bCs/>
          <w:color w:val="000000" w:themeColor="text1"/>
          <w:sz w:val="28"/>
          <w:szCs w:val="28"/>
          <w:lang w:eastAsia="en-US"/>
        </w:rPr>
        <w:t xml:space="preserve"> дополнительных общеразвивающих программ: </w:t>
      </w:r>
    </w:p>
    <w:p w14:paraId="792CD0AA" w14:textId="77777777" w:rsidR="000C0F4E" w:rsidRPr="000C0F4E" w:rsidRDefault="000C0F4E" w:rsidP="00D6471D">
      <w:pPr>
        <w:pStyle w:val="af0"/>
        <w:suppressAutoHyphens/>
        <w:ind w:left="0" w:firstLine="567"/>
        <w:jc w:val="both"/>
        <w:rPr>
          <w:bCs/>
          <w:color w:val="000000" w:themeColor="text1"/>
          <w:sz w:val="28"/>
          <w:szCs w:val="28"/>
          <w:lang w:eastAsia="en-US"/>
        </w:rPr>
      </w:pPr>
    </w:p>
    <w:tbl>
      <w:tblPr>
        <w:tblStyle w:val="-42"/>
        <w:tblW w:w="10065" w:type="dxa"/>
        <w:tblLayout w:type="fixed"/>
        <w:tblLook w:val="0000" w:firstRow="0" w:lastRow="0" w:firstColumn="0" w:lastColumn="0" w:noHBand="0" w:noVBand="0"/>
      </w:tblPr>
      <w:tblGrid>
        <w:gridCol w:w="534"/>
        <w:gridCol w:w="4144"/>
        <w:gridCol w:w="3402"/>
        <w:gridCol w:w="1985"/>
      </w:tblGrid>
      <w:tr w:rsidR="00D6471D" w:rsidRPr="000C0F4E" w14:paraId="29A61DF8" w14:textId="77777777" w:rsidTr="00D6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7C732362" w14:textId="77777777" w:rsidR="00D6471D" w:rsidRPr="000C0F4E" w:rsidRDefault="00D6471D" w:rsidP="00D6471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№</w:t>
            </w:r>
          </w:p>
        </w:tc>
        <w:tc>
          <w:tcPr>
            <w:tcW w:w="4144" w:type="dxa"/>
            <w:vMerge w:val="restart"/>
          </w:tcPr>
          <w:p w14:paraId="68215D5C" w14:textId="77777777" w:rsidR="00D6471D" w:rsidRPr="000C0F4E" w:rsidRDefault="00D6471D" w:rsidP="00D6471D">
            <w:pPr>
              <w:pStyle w:val="WW-TableContents123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дополнительной общеразвивающей программы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Merge w:val="restart"/>
          </w:tcPr>
          <w:p w14:paraId="63078EE0" w14:textId="77777777" w:rsidR="00D6471D" w:rsidRPr="000C0F4E" w:rsidRDefault="00D6471D" w:rsidP="00D6471D">
            <w:pPr>
              <w:pStyle w:val="WW-TableContents1234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Направленность </w:t>
            </w:r>
            <w:r w:rsidRPr="000C0F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дополнительной общеразвивающей программы</w:t>
            </w:r>
          </w:p>
        </w:tc>
        <w:tc>
          <w:tcPr>
            <w:tcW w:w="1985" w:type="dxa"/>
            <w:vMerge w:val="restart"/>
          </w:tcPr>
          <w:p w14:paraId="34011C44" w14:textId="77777777" w:rsidR="00D6471D" w:rsidRPr="000C0F4E" w:rsidRDefault="00D6471D" w:rsidP="00D6471D">
            <w:pPr>
              <w:pStyle w:val="WW-TableContents12345"/>
              <w:ind w:lef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/>
                <w:color w:val="000000" w:themeColor="text1"/>
              </w:rPr>
              <w:t>Возраст детей</w:t>
            </w:r>
          </w:p>
        </w:tc>
      </w:tr>
      <w:tr w:rsidR="00D6471D" w:rsidRPr="000C0F4E" w14:paraId="16BECE61" w14:textId="77777777" w:rsidTr="00D6471D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  <w:vMerge/>
          </w:tcPr>
          <w:p w14:paraId="64D86E96" w14:textId="77777777" w:rsidR="00D6471D" w:rsidRPr="000C0F4E" w:rsidRDefault="00D6471D" w:rsidP="00D6471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144" w:type="dxa"/>
            <w:vMerge/>
          </w:tcPr>
          <w:p w14:paraId="5E1752DF" w14:textId="77777777" w:rsidR="00D6471D" w:rsidRPr="000C0F4E" w:rsidRDefault="00D6471D" w:rsidP="00D6471D">
            <w:pPr>
              <w:pStyle w:val="WW-TableContents12345"/>
              <w:ind w:left="-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Merge/>
          </w:tcPr>
          <w:p w14:paraId="3FD321CF" w14:textId="77777777" w:rsidR="00D6471D" w:rsidRPr="000C0F4E" w:rsidRDefault="00D6471D" w:rsidP="00D6471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14:paraId="21C4D226" w14:textId="77777777" w:rsidR="00D6471D" w:rsidRPr="000C0F4E" w:rsidRDefault="00D6471D" w:rsidP="00D6471D">
            <w:pPr>
              <w:pStyle w:val="WW-TableContents12345"/>
              <w:ind w:left="-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6471D" w:rsidRPr="000C0F4E" w14:paraId="3D5670C8" w14:textId="77777777" w:rsidTr="00D6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31001929" w14:textId="77777777"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4144" w:type="dxa"/>
          </w:tcPr>
          <w:p w14:paraId="6BD1FD07" w14:textId="77777777" w:rsidR="00D6471D" w:rsidRPr="000C0F4E" w:rsidRDefault="00D6471D" w:rsidP="00D6471D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0C0F4E">
              <w:rPr>
                <w:bCs/>
                <w:color w:val="000000" w:themeColor="text1"/>
              </w:rPr>
              <w:t>«Хореография»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71E4EC27" w14:textId="77777777" w:rsidR="00D6471D" w:rsidRPr="000C0F4E" w:rsidRDefault="00D6471D" w:rsidP="00D6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Художественная</w:t>
            </w:r>
          </w:p>
        </w:tc>
        <w:tc>
          <w:tcPr>
            <w:tcW w:w="1985" w:type="dxa"/>
          </w:tcPr>
          <w:p w14:paraId="764482AF" w14:textId="77777777" w:rsidR="00D6471D" w:rsidRPr="000C0F4E" w:rsidRDefault="00D6471D" w:rsidP="00D6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3-7</w:t>
            </w:r>
          </w:p>
        </w:tc>
      </w:tr>
      <w:tr w:rsidR="00D6471D" w:rsidRPr="000C0F4E" w14:paraId="1253AB59" w14:textId="77777777" w:rsidTr="00D6471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38317037" w14:textId="77777777"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4144" w:type="dxa"/>
          </w:tcPr>
          <w:p w14:paraId="5BAAB35D" w14:textId="77777777" w:rsidR="00D6471D" w:rsidRPr="000C0F4E" w:rsidRDefault="00D6471D" w:rsidP="00D6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«Обучение английскому языку»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3EAFD844" w14:textId="77777777" w:rsidR="00D6471D" w:rsidRPr="000C0F4E" w:rsidRDefault="00D6471D" w:rsidP="00D6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</w:tcPr>
          <w:p w14:paraId="7B088E9A" w14:textId="77777777" w:rsidR="00D6471D" w:rsidRPr="000C0F4E" w:rsidRDefault="00D6471D" w:rsidP="00D6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5-7</w:t>
            </w:r>
          </w:p>
        </w:tc>
      </w:tr>
      <w:tr w:rsidR="00D6471D" w:rsidRPr="000C0F4E" w14:paraId="17ADCB56" w14:textId="77777777" w:rsidTr="00D6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2EE1437C" w14:textId="77777777"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4144" w:type="dxa"/>
          </w:tcPr>
          <w:p w14:paraId="12E6B0D6" w14:textId="77777777" w:rsidR="00D6471D" w:rsidRPr="000C0F4E" w:rsidRDefault="00D6471D" w:rsidP="00D6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«Каллиграфия»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371AAB7A" w14:textId="77777777" w:rsidR="00D6471D" w:rsidRPr="000C0F4E" w:rsidRDefault="00D6471D" w:rsidP="00D6471D">
            <w:pPr>
              <w:jc w:val="center"/>
              <w:rPr>
                <w:color w:val="000000" w:themeColor="text1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</w:tcPr>
          <w:p w14:paraId="153147D5" w14:textId="77777777" w:rsidR="00D6471D" w:rsidRPr="000C0F4E" w:rsidRDefault="00D6471D" w:rsidP="00D6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1E9D680F" w14:textId="77777777" w:rsidR="00D6471D" w:rsidRPr="000C0F4E" w:rsidRDefault="00D6471D" w:rsidP="00D6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5-7</w:t>
            </w:r>
          </w:p>
        </w:tc>
      </w:tr>
      <w:tr w:rsidR="00D6471D" w:rsidRPr="000C0F4E" w14:paraId="09C28714" w14:textId="77777777" w:rsidTr="00D6471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015E6B74" w14:textId="77777777"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4144" w:type="dxa"/>
          </w:tcPr>
          <w:p w14:paraId="1E4CE003" w14:textId="77777777" w:rsidR="00D6471D" w:rsidRPr="000C0F4E" w:rsidRDefault="00D6471D" w:rsidP="00D6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«Рисование»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063AA6A4" w14:textId="77777777" w:rsidR="00D6471D" w:rsidRPr="000C0F4E" w:rsidRDefault="00D6471D" w:rsidP="00D6471D">
            <w:pPr>
              <w:jc w:val="center"/>
              <w:rPr>
                <w:color w:val="000000" w:themeColor="text1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Художественная</w:t>
            </w:r>
          </w:p>
        </w:tc>
        <w:tc>
          <w:tcPr>
            <w:tcW w:w="1985" w:type="dxa"/>
          </w:tcPr>
          <w:p w14:paraId="13178E80" w14:textId="77777777" w:rsidR="00D6471D" w:rsidRPr="000C0F4E" w:rsidRDefault="00D6471D" w:rsidP="00D6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3-7</w:t>
            </w:r>
          </w:p>
        </w:tc>
      </w:tr>
      <w:tr w:rsidR="00D6471D" w:rsidRPr="000C0F4E" w14:paraId="38E8D92A" w14:textId="77777777" w:rsidTr="00D6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06C4B970" w14:textId="77777777"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4144" w:type="dxa"/>
          </w:tcPr>
          <w:p w14:paraId="440AAB22" w14:textId="77777777" w:rsidR="00D6471D" w:rsidRPr="000C0F4E" w:rsidRDefault="00D6471D" w:rsidP="00D647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«Логика»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68540457" w14:textId="77777777" w:rsidR="00D6471D" w:rsidRPr="000C0F4E" w:rsidRDefault="00D6471D" w:rsidP="00D6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</w:tcPr>
          <w:p w14:paraId="7A375C9C" w14:textId="77777777" w:rsidR="00D6471D" w:rsidRPr="000C0F4E" w:rsidRDefault="00D6471D" w:rsidP="00D6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5-7</w:t>
            </w:r>
          </w:p>
        </w:tc>
      </w:tr>
      <w:tr w:rsidR="00D6471D" w:rsidRPr="000C0F4E" w14:paraId="0BB9D469" w14:textId="77777777" w:rsidTr="00D6471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57DFE9E9" w14:textId="77777777"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4144" w:type="dxa"/>
          </w:tcPr>
          <w:p w14:paraId="441D7EB0" w14:textId="77777777" w:rsidR="00D6471D" w:rsidRPr="000C0F4E" w:rsidRDefault="00D6471D" w:rsidP="00D647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3A92071F" w14:textId="77777777" w:rsidR="00D6471D" w:rsidRPr="000C0F4E" w:rsidRDefault="00D6471D" w:rsidP="00D6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</w:tcPr>
          <w:p w14:paraId="0F27FA4B" w14:textId="77777777" w:rsidR="00D6471D" w:rsidRPr="000C0F4E" w:rsidRDefault="00D6471D" w:rsidP="00D6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5-7</w:t>
            </w:r>
          </w:p>
        </w:tc>
      </w:tr>
      <w:tr w:rsidR="00D6471D" w:rsidRPr="000C0F4E" w14:paraId="229F2E16" w14:textId="77777777" w:rsidTr="00D6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7316665B" w14:textId="77777777" w:rsidR="00D6471D" w:rsidRPr="000C0F4E" w:rsidRDefault="00D6471D" w:rsidP="00D6471D">
            <w:pPr>
              <w:pStyle w:val="WW-TableContents12345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4144" w:type="dxa"/>
          </w:tcPr>
          <w:p w14:paraId="3D61A353" w14:textId="77777777" w:rsidR="00D6471D" w:rsidRPr="000C0F4E" w:rsidRDefault="00D6471D" w:rsidP="00D647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«Речевая студия»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65C38124" w14:textId="77777777" w:rsidR="00D6471D" w:rsidRPr="000C0F4E" w:rsidRDefault="00D6471D" w:rsidP="00D6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</w:tcPr>
          <w:p w14:paraId="183E21B0" w14:textId="77777777" w:rsidR="00D6471D" w:rsidRPr="000C0F4E" w:rsidRDefault="00D6471D" w:rsidP="00D6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4-7</w:t>
            </w:r>
          </w:p>
        </w:tc>
      </w:tr>
      <w:tr w:rsidR="00D6471D" w:rsidRPr="000C0F4E" w14:paraId="4AE77E16" w14:textId="77777777" w:rsidTr="00D6471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4FB7D0F7" w14:textId="77777777"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4144" w:type="dxa"/>
          </w:tcPr>
          <w:p w14:paraId="59D87ECD" w14:textId="77777777" w:rsidR="00D6471D" w:rsidRPr="000C0F4E" w:rsidRDefault="00D6471D" w:rsidP="00D647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«Обучение плаванию»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61856DF7" w14:textId="77777777" w:rsidR="00D6471D" w:rsidRPr="000C0F4E" w:rsidRDefault="00D6471D" w:rsidP="00D6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985" w:type="dxa"/>
          </w:tcPr>
          <w:p w14:paraId="56D8815C" w14:textId="77777777" w:rsidR="00D6471D" w:rsidRPr="000C0F4E" w:rsidRDefault="00D6471D" w:rsidP="00D6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3-7</w:t>
            </w:r>
          </w:p>
        </w:tc>
      </w:tr>
      <w:tr w:rsidR="00D6471D" w:rsidRPr="000C0F4E" w14:paraId="34D352BF" w14:textId="77777777" w:rsidTr="00D6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2DDCFFC3" w14:textId="77777777"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4144" w:type="dxa"/>
          </w:tcPr>
          <w:p w14:paraId="124CB9A7" w14:textId="77777777" w:rsidR="00D6471D" w:rsidRPr="000C0F4E" w:rsidRDefault="00D6471D" w:rsidP="00D647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«Ментальная арифметика»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247AFF08" w14:textId="77777777" w:rsidR="00D6471D" w:rsidRPr="000C0F4E" w:rsidRDefault="00D6471D" w:rsidP="00D6471D">
            <w:pPr>
              <w:jc w:val="center"/>
              <w:rPr>
                <w:color w:val="000000" w:themeColor="text1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</w:tcPr>
          <w:p w14:paraId="1D9694B3" w14:textId="77777777" w:rsidR="00D6471D" w:rsidRPr="000C0F4E" w:rsidRDefault="00D6471D" w:rsidP="00D6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5-7</w:t>
            </w:r>
          </w:p>
        </w:tc>
      </w:tr>
      <w:tr w:rsidR="00D6471D" w:rsidRPr="000C0F4E" w14:paraId="704D6A23" w14:textId="77777777" w:rsidTr="00D6471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2A1A3A50" w14:textId="77777777"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4144" w:type="dxa"/>
          </w:tcPr>
          <w:p w14:paraId="4B3BC922" w14:textId="77777777" w:rsidR="00D6471D" w:rsidRPr="000C0F4E" w:rsidRDefault="00D6471D" w:rsidP="00D647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«Обучение чтению»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4F9FEE6C" w14:textId="77777777" w:rsidR="00D6471D" w:rsidRPr="000C0F4E" w:rsidRDefault="00D6471D" w:rsidP="00D6471D">
            <w:pPr>
              <w:jc w:val="center"/>
              <w:rPr>
                <w:color w:val="000000" w:themeColor="text1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</w:tcPr>
          <w:p w14:paraId="458A939B" w14:textId="77777777" w:rsidR="00D6471D" w:rsidRPr="000C0F4E" w:rsidRDefault="00D6471D" w:rsidP="00D6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5-7</w:t>
            </w:r>
          </w:p>
        </w:tc>
      </w:tr>
      <w:tr w:rsidR="00D6471D" w:rsidRPr="000C0F4E" w14:paraId="65F9DBB3" w14:textId="77777777" w:rsidTr="00D6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64EDAFD5" w14:textId="77777777"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4144" w:type="dxa"/>
          </w:tcPr>
          <w:p w14:paraId="0D7F669C" w14:textId="77777777" w:rsidR="00D6471D" w:rsidRPr="000C0F4E" w:rsidRDefault="00D6471D" w:rsidP="00D647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«Лего-конструирование»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6B90152F" w14:textId="77777777" w:rsidR="00D6471D" w:rsidRPr="000C0F4E" w:rsidRDefault="00D6471D" w:rsidP="00D6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Художественная</w:t>
            </w:r>
          </w:p>
        </w:tc>
        <w:tc>
          <w:tcPr>
            <w:tcW w:w="1985" w:type="dxa"/>
          </w:tcPr>
          <w:p w14:paraId="118993DA" w14:textId="77777777" w:rsidR="00D6471D" w:rsidRPr="000C0F4E" w:rsidRDefault="00D6471D" w:rsidP="00D6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3-6</w:t>
            </w:r>
          </w:p>
        </w:tc>
      </w:tr>
    </w:tbl>
    <w:p w14:paraId="3D6E4323" w14:textId="77777777" w:rsidR="00D6471D" w:rsidRPr="000C0F4E" w:rsidRDefault="00D6471D" w:rsidP="00D6471D">
      <w:pPr>
        <w:suppressAutoHyphens/>
        <w:jc w:val="both"/>
        <w:rPr>
          <w:bCs/>
          <w:color w:val="000000" w:themeColor="text1"/>
          <w:sz w:val="28"/>
          <w:szCs w:val="28"/>
          <w:lang w:eastAsia="en-US"/>
        </w:rPr>
      </w:pPr>
    </w:p>
    <w:p w14:paraId="4A1258C6" w14:textId="0C6D0C94" w:rsidR="00D6471D" w:rsidRPr="000C0F4E" w:rsidRDefault="00D6471D" w:rsidP="00D6471D">
      <w:pPr>
        <w:pStyle w:val="af0"/>
        <w:ind w:left="0"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0C0F4E">
        <w:rPr>
          <w:color w:val="000000" w:themeColor="text1"/>
          <w:sz w:val="28"/>
          <w:szCs w:val="28"/>
        </w:rPr>
        <w:t xml:space="preserve">Дополнительное образование в детском саду реализуется активно, наблюдается </w:t>
      </w:r>
      <w:r w:rsidRPr="000C0F4E">
        <w:rPr>
          <w:color w:val="000000" w:themeColor="text1"/>
          <w:sz w:val="28"/>
          <w:szCs w:val="28"/>
        </w:rPr>
        <w:lastRenderedPageBreak/>
        <w:t>стабильно высокий уровень посещаемости занятий. Внедрена новая дополнительная общеразвивающая программа «Каллиграфия» по запросу родителей воспитанников.</w:t>
      </w:r>
      <w:r w:rsidRPr="000C0F4E">
        <w:rPr>
          <w:bCs/>
          <w:color w:val="000000" w:themeColor="text1"/>
          <w:sz w:val="28"/>
          <w:szCs w:val="28"/>
          <w:lang w:eastAsia="en-US"/>
        </w:rPr>
        <w:t xml:space="preserve"> По дополнительным общеразвивающим программам обучается более 60% детей, от списочного состава вос</w:t>
      </w:r>
      <w:r w:rsidR="00C03507">
        <w:rPr>
          <w:bCs/>
          <w:color w:val="000000" w:themeColor="text1"/>
          <w:sz w:val="28"/>
          <w:szCs w:val="28"/>
          <w:lang w:eastAsia="en-US"/>
        </w:rPr>
        <w:t>питанников МДОАУ № 169.</w:t>
      </w:r>
    </w:p>
    <w:p w14:paraId="3CE49393" w14:textId="77777777" w:rsidR="00D6471D" w:rsidRPr="000C0F4E" w:rsidRDefault="00D6471D" w:rsidP="00D6471D">
      <w:pPr>
        <w:pStyle w:val="af0"/>
        <w:ind w:left="0"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0C0F4E">
        <w:rPr>
          <w:color w:val="000000" w:themeColor="text1"/>
          <w:sz w:val="28"/>
          <w:szCs w:val="28"/>
        </w:rPr>
        <w:t>На основании анкетирования по результатам учебного года 100% родителей (законных представителей) полностью удовлетворены качеством предоставления дополнительных платных образовательных услуг.</w:t>
      </w:r>
      <w:r w:rsidRPr="000C0F4E">
        <w:rPr>
          <w:bCs/>
          <w:color w:val="000000" w:themeColor="text1"/>
          <w:sz w:val="28"/>
          <w:szCs w:val="28"/>
          <w:lang w:eastAsia="en-US"/>
        </w:rPr>
        <w:t xml:space="preserve"> Анализ эффективности реализации дополнительных общеобразовательных программ показал большую заинтересованность детей и родителей, удовлетворенность качеством, желанием продолжить обучение по различным направлениям в следующем учебном году. Занятия проводятся в специально оборудованных кабинетах, оснащенных дидактическими материалами.</w:t>
      </w:r>
    </w:p>
    <w:p w14:paraId="27FE3A9B" w14:textId="77777777" w:rsidR="00D6471D" w:rsidRPr="00F86337" w:rsidRDefault="00D6471D" w:rsidP="00D6471D">
      <w:pPr>
        <w:pStyle w:val="af0"/>
        <w:ind w:left="0" w:right="118" w:firstLine="567"/>
        <w:jc w:val="both"/>
        <w:rPr>
          <w:b/>
          <w:i/>
          <w:color w:val="000000" w:themeColor="text1"/>
          <w:sz w:val="28"/>
          <w:szCs w:val="28"/>
        </w:rPr>
      </w:pPr>
      <w:r w:rsidRPr="00F86337">
        <w:rPr>
          <w:b/>
          <w:i/>
          <w:color w:val="000000" w:themeColor="text1"/>
          <w:sz w:val="28"/>
        </w:rPr>
        <w:t xml:space="preserve">Вывод: </w:t>
      </w:r>
      <w:r w:rsidRPr="00F86337">
        <w:rPr>
          <w:b/>
          <w:i/>
          <w:color w:val="000000" w:themeColor="text1"/>
          <w:sz w:val="28"/>
          <w:szCs w:val="28"/>
        </w:rPr>
        <w:t>оценка образовательной деятельности отвечает требованием Стандарта ДО. Образовательная деятельность в дошкольной организации выстроена в соответствии с требованиями, предъявляемыми законодательством РФ к дошкольному образованию, и ведется на хорошем уровне. Образовательные программы МДОАУ № 169 обеспечивают развитие личности детей дошкольного возраста в различных видах общения и деятельности с учетом их возрастных и индивидуальных психологических и физиологических особенностей. По мнению родителей, реализация рабочей программы воспитания оценивается удовлетворительно, и будет корректироваться с учетом мнений родителей воспитанников.</w:t>
      </w:r>
    </w:p>
    <w:p w14:paraId="7B08FA53" w14:textId="503C765F" w:rsidR="00DA2C7E" w:rsidRDefault="009E49A8" w:rsidP="001F58C1">
      <w:pPr>
        <w:pStyle w:val="11"/>
        <w:numPr>
          <w:ilvl w:val="1"/>
          <w:numId w:val="9"/>
        </w:numPr>
        <w:tabs>
          <w:tab w:val="left" w:pos="3546"/>
        </w:tabs>
        <w:jc w:val="center"/>
        <w:rPr>
          <w:sz w:val="36"/>
          <w:szCs w:val="36"/>
        </w:rPr>
      </w:pPr>
      <w:r w:rsidRPr="00C83054">
        <w:rPr>
          <w:sz w:val="36"/>
          <w:szCs w:val="36"/>
        </w:rPr>
        <w:t>Оценка системы управления</w:t>
      </w:r>
      <w:r w:rsidRPr="00C83054">
        <w:rPr>
          <w:spacing w:val="-1"/>
          <w:sz w:val="36"/>
          <w:szCs w:val="36"/>
        </w:rPr>
        <w:t xml:space="preserve"> </w:t>
      </w:r>
      <w:r w:rsidRPr="00C83054">
        <w:rPr>
          <w:sz w:val="36"/>
          <w:szCs w:val="36"/>
        </w:rPr>
        <w:t>организации</w:t>
      </w:r>
    </w:p>
    <w:p w14:paraId="3FF9D84C" w14:textId="77777777" w:rsidR="006F7F5A" w:rsidRDefault="006F7F5A" w:rsidP="00DA2C7E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7052426" w14:textId="34626F88" w:rsidR="00C83054" w:rsidRDefault="00C83054" w:rsidP="00DA2C7E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83054">
        <w:rPr>
          <w:sz w:val="28"/>
          <w:szCs w:val="28"/>
        </w:rPr>
        <w:t xml:space="preserve">Управление в </w:t>
      </w:r>
      <w:r w:rsidR="00DA2C7E" w:rsidRPr="00C83054">
        <w:rPr>
          <w:sz w:val="28"/>
          <w:szCs w:val="28"/>
        </w:rPr>
        <w:t>МДОАУ</w:t>
      </w:r>
      <w:r w:rsidR="00267123">
        <w:rPr>
          <w:sz w:val="28"/>
          <w:szCs w:val="28"/>
        </w:rPr>
        <w:t xml:space="preserve"> №169</w:t>
      </w:r>
      <w:r w:rsidRPr="00C83054">
        <w:rPr>
          <w:sz w:val="28"/>
          <w:szCs w:val="28"/>
        </w:rPr>
        <w:t xml:space="preserve"> осуществляется в соответствии с действующим законодательством Российской Федерации, Уставом МДОАУ</w:t>
      </w:r>
      <w:r>
        <w:rPr>
          <w:sz w:val="28"/>
          <w:szCs w:val="28"/>
        </w:rPr>
        <w:t>,</w:t>
      </w:r>
      <w:r w:rsidRPr="00C83054">
        <w:rPr>
          <w:sz w:val="28"/>
          <w:szCs w:val="28"/>
        </w:rPr>
        <w:t xml:space="preserve"> </w:t>
      </w:r>
      <w:r w:rsidRPr="00C83054">
        <w:rPr>
          <w:color w:val="000000" w:themeColor="text1"/>
          <w:sz w:val="28"/>
          <w:szCs w:val="28"/>
        </w:rPr>
        <w:t>функции и полномочия Учредителя осуществляет администрация города Оренбурга в лице Управления образования администрации города Оренбурга.</w:t>
      </w:r>
    </w:p>
    <w:p w14:paraId="5FF7BBF2" w14:textId="4C29776C" w:rsidR="00C83054" w:rsidRPr="00DA2C7E" w:rsidRDefault="00C83054" w:rsidP="00DA2C7E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A2C7E">
        <w:rPr>
          <w:sz w:val="28"/>
          <w:szCs w:val="28"/>
        </w:rPr>
        <w:t xml:space="preserve">Управление в </w:t>
      </w:r>
      <w:r w:rsidR="00DA2C7E" w:rsidRPr="00C83054">
        <w:rPr>
          <w:sz w:val="28"/>
          <w:szCs w:val="28"/>
        </w:rPr>
        <w:t>МДОАУ</w:t>
      </w:r>
      <w:r w:rsidRPr="00DA2C7E">
        <w:rPr>
          <w:sz w:val="28"/>
          <w:szCs w:val="28"/>
        </w:rPr>
        <w:t xml:space="preserve"> осуществляется на основе сочетания принципов единоначалия и коллегиальности. Единоличным исполнительным органом </w:t>
      </w:r>
      <w:r w:rsidR="00DA2C7E" w:rsidRPr="00C83054">
        <w:rPr>
          <w:sz w:val="28"/>
          <w:szCs w:val="28"/>
        </w:rPr>
        <w:t>МДОАУ</w:t>
      </w:r>
      <w:r w:rsidRPr="00DA2C7E">
        <w:rPr>
          <w:sz w:val="28"/>
          <w:szCs w:val="28"/>
        </w:rPr>
        <w:t xml:space="preserve"> является заведующий, который осуществляет текущее руководство деятельностью </w:t>
      </w:r>
      <w:r w:rsidR="00DA2C7E" w:rsidRPr="00C83054">
        <w:rPr>
          <w:sz w:val="28"/>
          <w:szCs w:val="28"/>
        </w:rPr>
        <w:t>МДОАУ</w:t>
      </w:r>
      <w:r w:rsidRPr="00DA2C7E">
        <w:rPr>
          <w:sz w:val="28"/>
          <w:szCs w:val="28"/>
        </w:rPr>
        <w:t>, за исключением вопросов, отнесенных действующим законодательством к компетенции Управления об</w:t>
      </w:r>
      <w:r w:rsidR="00DA2C7E">
        <w:rPr>
          <w:sz w:val="28"/>
          <w:szCs w:val="28"/>
        </w:rPr>
        <w:t>разования</w:t>
      </w:r>
      <w:r w:rsidRPr="00DA2C7E">
        <w:rPr>
          <w:sz w:val="28"/>
          <w:szCs w:val="28"/>
        </w:rPr>
        <w:t xml:space="preserve">. Заведующий обеспечивает руководство образовательной, инновационной, воспитательной работой, а также финансовой и организационно-хозяйственной деятельностью </w:t>
      </w:r>
      <w:r w:rsidR="00DA2C7E" w:rsidRPr="00C83054">
        <w:rPr>
          <w:sz w:val="28"/>
          <w:szCs w:val="28"/>
        </w:rPr>
        <w:t>МДОАУ</w:t>
      </w:r>
      <w:r w:rsidRPr="00DA2C7E">
        <w:rPr>
          <w:sz w:val="28"/>
          <w:szCs w:val="28"/>
        </w:rPr>
        <w:t>.</w:t>
      </w:r>
    </w:p>
    <w:p w14:paraId="44C4A5EF" w14:textId="6DD734EF" w:rsidR="009E49A8" w:rsidRPr="001C1FA9" w:rsidRDefault="0003718F" w:rsidP="00FF1EF0">
      <w:pPr>
        <w:pStyle w:val="a3"/>
        <w:ind w:firstLine="567"/>
        <w:jc w:val="both"/>
      </w:pPr>
      <w:r w:rsidRPr="001C1FA9">
        <w:t xml:space="preserve">Представительным органом работников является действующий в </w:t>
      </w:r>
      <w:r w:rsidR="00671195" w:rsidRPr="001C1FA9">
        <w:t>М</w:t>
      </w:r>
      <w:r w:rsidRPr="001C1FA9">
        <w:t>ДО</w:t>
      </w:r>
      <w:r w:rsidR="00671195" w:rsidRPr="001C1FA9">
        <w:t>А</w:t>
      </w:r>
      <w:r w:rsidRPr="001C1FA9">
        <w:t xml:space="preserve">У профессиональный союз работников образования – профсоюзный комитет. </w:t>
      </w:r>
    </w:p>
    <w:p w14:paraId="471EA22F" w14:textId="77777777" w:rsidR="002740BD" w:rsidRPr="001C1FA9" w:rsidRDefault="002740BD" w:rsidP="002740BD">
      <w:pPr>
        <w:pStyle w:val="a3"/>
        <w:ind w:firstLine="567"/>
        <w:jc w:val="both"/>
      </w:pPr>
      <w:r w:rsidRPr="001C1FA9">
        <w:t>Коллегиальными органами управления Учреждением являются Общее собрание работников, Педагогический совет, Наблюдательный совет.</w:t>
      </w:r>
    </w:p>
    <w:p w14:paraId="7D40AF2D" w14:textId="77777777" w:rsidR="009E49A8" w:rsidRPr="001C1FA9" w:rsidRDefault="009E49A8" w:rsidP="00837058">
      <w:pPr>
        <w:pStyle w:val="a3"/>
        <w:ind w:firstLine="567"/>
        <w:jc w:val="both"/>
      </w:pPr>
      <w:r w:rsidRPr="001C1FA9">
        <w:t>Общее собрание организации является высшим органом управления,</w:t>
      </w:r>
      <w:r w:rsidRPr="001C1FA9">
        <w:rPr>
          <w:spacing w:val="59"/>
        </w:rPr>
        <w:t xml:space="preserve"> </w:t>
      </w:r>
      <w:r w:rsidRPr="001C1FA9">
        <w:rPr>
          <w:spacing w:val="3"/>
        </w:rPr>
        <w:t xml:space="preserve">он </w:t>
      </w:r>
      <w:r w:rsidRPr="001C1FA9">
        <w:t xml:space="preserve">уполномочен принимать решения по широкому спектру вопросов. </w:t>
      </w:r>
    </w:p>
    <w:p w14:paraId="358D43D7" w14:textId="46DF90CE" w:rsidR="009E7E55" w:rsidRPr="00427F51" w:rsidRDefault="009E49A8" w:rsidP="00837058">
      <w:pPr>
        <w:pStyle w:val="a3"/>
        <w:ind w:firstLine="567"/>
        <w:jc w:val="both"/>
      </w:pPr>
      <w:r w:rsidRPr="00427F51">
        <w:t>Количество протоколов заседаний общего собран</w:t>
      </w:r>
      <w:r w:rsidR="0049243B">
        <w:t xml:space="preserve">ия работников Учреждения за </w:t>
      </w:r>
      <w:r w:rsidR="0049243B" w:rsidRPr="00981BC1">
        <w:t>2023</w:t>
      </w:r>
      <w:r w:rsidR="00233080" w:rsidRPr="00981BC1">
        <w:t xml:space="preserve"> год с</w:t>
      </w:r>
      <w:r w:rsidR="00981BC1" w:rsidRPr="00981BC1">
        <w:t>оставило - 6</w:t>
      </w:r>
      <w:r w:rsidR="00233080" w:rsidRPr="00981BC1">
        <w:t>.</w:t>
      </w:r>
    </w:p>
    <w:p w14:paraId="07705791" w14:textId="2A4AC575" w:rsidR="009E7E55" w:rsidRDefault="009E7E55" w:rsidP="00837058">
      <w:pPr>
        <w:pStyle w:val="a3"/>
        <w:ind w:firstLine="567"/>
        <w:jc w:val="both"/>
      </w:pPr>
      <w:r w:rsidRPr="00427F51">
        <w:t>На з</w:t>
      </w:r>
      <w:r w:rsidR="002164FD" w:rsidRPr="00427F51">
        <w:t>аседания</w:t>
      </w:r>
      <w:r w:rsidRPr="00427F51">
        <w:t>х</w:t>
      </w:r>
      <w:r w:rsidR="002164FD" w:rsidRPr="00427F51">
        <w:t xml:space="preserve"> общего собрания работников</w:t>
      </w:r>
      <w:r w:rsidR="002164FD" w:rsidRPr="001C1FA9">
        <w:t xml:space="preserve"> Учреждения,</w:t>
      </w:r>
      <w:r w:rsidRPr="001C1FA9">
        <w:t xml:space="preserve"> были рассмотрены важные вопросы организации </w:t>
      </w:r>
      <w:r w:rsidR="002740BD" w:rsidRPr="001C1FA9">
        <w:t xml:space="preserve">работы ДОУ в течении года: </w:t>
      </w:r>
      <w:r w:rsidR="00970081" w:rsidRPr="001C1FA9">
        <w:t xml:space="preserve">принимались локальные акты, обеспечивающие деятельность Учреждения в соответствии с действующим законодательством, </w:t>
      </w:r>
      <w:r w:rsidR="0010587B" w:rsidRPr="001C1FA9">
        <w:t xml:space="preserve">обсуждались </w:t>
      </w:r>
      <w:r w:rsidRPr="001C1FA9">
        <w:t xml:space="preserve">вопросы обеспечения и выполнения требований </w:t>
      </w:r>
      <w:r w:rsidRPr="001C1FA9">
        <w:lastRenderedPageBreak/>
        <w:t>противопожарной электробезопасности, комплексной безопасности и ан</w:t>
      </w:r>
      <w:r w:rsidR="004C4B1B" w:rsidRPr="001C1FA9">
        <w:t xml:space="preserve">титеррористической защищенности, </w:t>
      </w:r>
      <w:r w:rsidR="00C26C0E">
        <w:t xml:space="preserve">осуществления закупок, </w:t>
      </w:r>
      <w:r w:rsidR="004C4B1B" w:rsidRPr="001C1FA9">
        <w:t>а также вопро</w:t>
      </w:r>
      <w:r w:rsidR="00EA4F25">
        <w:t>сы охраны труда</w:t>
      </w:r>
      <w:r w:rsidR="004C4B1B" w:rsidRPr="001C1FA9">
        <w:t>.</w:t>
      </w:r>
      <w:r w:rsidRPr="001C1FA9">
        <w:t xml:space="preserve"> </w:t>
      </w:r>
      <w:r w:rsidR="00427F51">
        <w:t>Вопросы по обеспечению санитарно-эпидемиологических</w:t>
      </w:r>
      <w:r w:rsidR="00427F51" w:rsidRPr="001C1FA9">
        <w:t xml:space="preserve"> мер по</w:t>
      </w:r>
      <w:r w:rsidR="00427F51">
        <w:t xml:space="preserve"> ограничению распространения</w:t>
      </w:r>
      <w:r w:rsidR="00427F51" w:rsidRPr="001C1FA9">
        <w:t xml:space="preserve"> </w:t>
      </w:r>
      <w:r w:rsidR="00427F51">
        <w:t xml:space="preserve">и </w:t>
      </w:r>
      <w:r w:rsidR="00427F51" w:rsidRPr="001C1FA9">
        <w:t>профилакти</w:t>
      </w:r>
      <w:r w:rsidR="00427F51">
        <w:t>ке новой к</w:t>
      </w:r>
      <w:r w:rsidR="00427F51" w:rsidRPr="001C1FA9">
        <w:t>оронавирусной инфекции</w:t>
      </w:r>
      <w:r w:rsidR="00427F51">
        <w:t xml:space="preserve">, </w:t>
      </w:r>
      <w:r w:rsidR="007A3712">
        <w:t>в</w:t>
      </w:r>
      <w:r w:rsidRPr="001C1FA9">
        <w:t>опросы организации летне</w:t>
      </w:r>
      <w:r w:rsidR="0010587B" w:rsidRPr="001C1FA9">
        <w:t>го-оздоровительного периода в М</w:t>
      </w:r>
      <w:r w:rsidRPr="001C1FA9">
        <w:t>ДО</w:t>
      </w:r>
      <w:r w:rsidR="0010587B" w:rsidRPr="001C1FA9">
        <w:t>А</w:t>
      </w:r>
      <w:r w:rsidRPr="001C1FA9">
        <w:t>У № 169, о подготовке к новому учебному году</w:t>
      </w:r>
      <w:r w:rsidR="00427F51">
        <w:t>.</w:t>
      </w:r>
    </w:p>
    <w:p w14:paraId="7CE5E98E" w14:textId="40962EA8" w:rsidR="007A3712" w:rsidRPr="001C1FA9" w:rsidRDefault="007A3712" w:rsidP="00837058">
      <w:pPr>
        <w:pStyle w:val="a3"/>
        <w:ind w:firstLine="567"/>
        <w:jc w:val="both"/>
      </w:pPr>
      <w:r>
        <w:t>Все рассмотренные на Общем собрании вопросы способствовали совершенствов</w:t>
      </w:r>
      <w:r w:rsidR="00BC18DD">
        <w:t>анию системы управления МДОАУ №</w:t>
      </w:r>
      <w:r>
        <w:t>169, активизации участия работников организации в системе управления.</w:t>
      </w:r>
    </w:p>
    <w:p w14:paraId="7BDBFB96" w14:textId="77777777" w:rsidR="00970081" w:rsidRPr="001C1FA9" w:rsidRDefault="00970081" w:rsidP="00FF1EF0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 xml:space="preserve">Педагогический совет осуществляет управление педагогической деятельностью Учреждения. </w:t>
      </w:r>
    </w:p>
    <w:p w14:paraId="5D7A815F" w14:textId="120D98F8" w:rsidR="00931836" w:rsidRDefault="00970081" w:rsidP="00931836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За отчетный пе</w:t>
      </w:r>
      <w:r w:rsidR="00931836">
        <w:rPr>
          <w:sz w:val="28"/>
          <w:szCs w:val="28"/>
        </w:rPr>
        <w:t xml:space="preserve">риод на педагогическом совете </w:t>
      </w:r>
      <w:r w:rsidRPr="001C1FA9">
        <w:rPr>
          <w:sz w:val="28"/>
          <w:szCs w:val="28"/>
        </w:rPr>
        <w:t>рассматривались вопросы по</w:t>
      </w:r>
      <w:r w:rsidR="00931836">
        <w:rPr>
          <w:sz w:val="28"/>
          <w:szCs w:val="28"/>
        </w:rPr>
        <w:t xml:space="preserve"> повышению эффективности системообразующей деятельности и получению позитивных результатов</w:t>
      </w:r>
      <w:r w:rsidR="001C3642">
        <w:rPr>
          <w:sz w:val="28"/>
          <w:szCs w:val="28"/>
        </w:rPr>
        <w:t xml:space="preserve"> работы воспитательно-образовательной системы ДОУ.</w:t>
      </w:r>
    </w:p>
    <w:p w14:paraId="2DE7A430" w14:textId="77777777" w:rsidR="001C3642" w:rsidRDefault="001C3642" w:rsidP="001C3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0081" w:rsidRPr="001C1FA9">
        <w:rPr>
          <w:sz w:val="28"/>
          <w:szCs w:val="28"/>
        </w:rPr>
        <w:t>азрабатывались и внедрялись практические решения, направленн</w:t>
      </w:r>
      <w:r w:rsidR="00931836">
        <w:rPr>
          <w:sz w:val="28"/>
          <w:szCs w:val="28"/>
        </w:rPr>
        <w:t>ые на реализацию образовательных программ</w:t>
      </w:r>
      <w:r w:rsidR="00970081" w:rsidRPr="001C1FA9">
        <w:rPr>
          <w:sz w:val="28"/>
          <w:szCs w:val="28"/>
        </w:rPr>
        <w:t xml:space="preserve"> </w:t>
      </w:r>
      <w:r w:rsidR="00931836">
        <w:rPr>
          <w:sz w:val="28"/>
          <w:szCs w:val="28"/>
        </w:rPr>
        <w:t xml:space="preserve">Учреждения; </w:t>
      </w:r>
      <w:r w:rsidR="00970081" w:rsidRPr="001C1FA9">
        <w:rPr>
          <w:sz w:val="28"/>
          <w:szCs w:val="28"/>
        </w:rPr>
        <w:t>дополнительных общеобразовате</w:t>
      </w:r>
      <w:r w:rsidR="00931836">
        <w:rPr>
          <w:sz w:val="28"/>
          <w:szCs w:val="28"/>
        </w:rPr>
        <w:t xml:space="preserve">льных общеразвивающих программ, </w:t>
      </w:r>
      <w:r w:rsidR="00970081" w:rsidRPr="001C1FA9">
        <w:rPr>
          <w:sz w:val="28"/>
          <w:szCs w:val="28"/>
        </w:rPr>
        <w:t>а также по повышению качества и эффективн</w:t>
      </w:r>
      <w:r>
        <w:rPr>
          <w:sz w:val="28"/>
          <w:szCs w:val="28"/>
        </w:rPr>
        <w:t>ости образовательного процесса.</w:t>
      </w:r>
    </w:p>
    <w:p w14:paraId="61F79877" w14:textId="073232C2" w:rsidR="00970081" w:rsidRPr="001C3642" w:rsidRDefault="001C3642" w:rsidP="001C3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70081" w:rsidRPr="001C1FA9">
        <w:rPr>
          <w:sz w:val="28"/>
          <w:szCs w:val="28"/>
        </w:rPr>
        <w:t>лены педагогического совета принимали участие в разработке локальных актов Учреждения, регламентирующих организацию и осуществление образоват</w:t>
      </w:r>
      <w:r>
        <w:rPr>
          <w:sz w:val="28"/>
          <w:szCs w:val="28"/>
        </w:rPr>
        <w:t>ельной деятельности Учреждения. И</w:t>
      </w:r>
      <w:r w:rsidR="00970081" w:rsidRPr="001C1FA9">
        <w:rPr>
          <w:sz w:val="28"/>
          <w:szCs w:val="28"/>
        </w:rPr>
        <w:t xml:space="preserve">зучали и обобщали результаты деятельности педагогического коллектива в целом </w:t>
      </w:r>
      <w:r>
        <w:rPr>
          <w:sz w:val="28"/>
          <w:szCs w:val="28"/>
        </w:rPr>
        <w:t>и по определенному направлению. Р</w:t>
      </w:r>
      <w:r w:rsidR="00970081" w:rsidRPr="001C1FA9">
        <w:rPr>
          <w:sz w:val="28"/>
          <w:szCs w:val="28"/>
        </w:rPr>
        <w:t>ассматривали вопросы аттестации и поощрения педагогов.</w:t>
      </w:r>
      <w:r w:rsidR="00970081" w:rsidRPr="001C1FA9">
        <w:t xml:space="preserve"> </w:t>
      </w:r>
    </w:p>
    <w:p w14:paraId="72A0F66D" w14:textId="77777777" w:rsidR="00BB758A" w:rsidRPr="001C1FA9" w:rsidRDefault="00BB758A" w:rsidP="00FF1EF0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Наблюдательный совет МДОАУ принимает решения по организации, регламентации и осуществлению финансово-хозяйственной деятельности ДОО, в том числе осуществление крупной закупочной деятельности МДОАУ.</w:t>
      </w:r>
    </w:p>
    <w:p w14:paraId="241AB4B3" w14:textId="77777777" w:rsidR="00BB758A" w:rsidRPr="001C1FA9" w:rsidRDefault="00FC26E3" w:rsidP="00FF1EF0">
      <w:pPr>
        <w:ind w:firstLine="567"/>
        <w:jc w:val="both"/>
        <w:rPr>
          <w:sz w:val="28"/>
          <w:szCs w:val="28"/>
          <w:lang w:eastAsia="en-US"/>
        </w:rPr>
      </w:pPr>
      <w:r w:rsidRPr="001C1FA9">
        <w:rPr>
          <w:sz w:val="28"/>
          <w:szCs w:val="28"/>
          <w:lang w:eastAsia="en-US"/>
        </w:rPr>
        <w:t>В качестве гарантий реализации управления организацией на принципе коллегиальности в детском саду организованы представительные органы.  Действует профсоюз работников, который активно участвует в культурно-массовой работе, оказывает материальную помощь сотрудникам; ходатайствует о н</w:t>
      </w:r>
      <w:r w:rsidR="005B1B4C" w:rsidRPr="001C1FA9">
        <w:rPr>
          <w:sz w:val="28"/>
          <w:szCs w:val="28"/>
          <w:lang w:eastAsia="en-US"/>
        </w:rPr>
        <w:t xml:space="preserve">аграждении почетными грамотами </w:t>
      </w:r>
      <w:r w:rsidRPr="001C1FA9">
        <w:rPr>
          <w:sz w:val="28"/>
          <w:szCs w:val="28"/>
          <w:lang w:eastAsia="en-US"/>
        </w:rPr>
        <w:t>за добросовестный тр</w:t>
      </w:r>
      <w:r w:rsidR="005B1B4C" w:rsidRPr="001C1FA9">
        <w:rPr>
          <w:sz w:val="28"/>
          <w:szCs w:val="28"/>
          <w:lang w:eastAsia="en-US"/>
        </w:rPr>
        <w:t xml:space="preserve">уд. </w:t>
      </w:r>
    </w:p>
    <w:p w14:paraId="7871427C" w14:textId="0183CE10" w:rsidR="001C3642" w:rsidRPr="001C1FA9" w:rsidRDefault="005B1B4C" w:rsidP="001C3642">
      <w:pPr>
        <w:ind w:firstLine="567"/>
        <w:jc w:val="both"/>
        <w:rPr>
          <w:sz w:val="28"/>
          <w:szCs w:val="28"/>
          <w:lang w:eastAsia="en-US"/>
        </w:rPr>
      </w:pPr>
      <w:r w:rsidRPr="001C1FA9">
        <w:rPr>
          <w:sz w:val="28"/>
          <w:szCs w:val="28"/>
          <w:lang w:eastAsia="en-US"/>
        </w:rPr>
        <w:t xml:space="preserve">Профсоюзный комитет в </w:t>
      </w:r>
      <w:r w:rsidR="00BC18DD">
        <w:rPr>
          <w:sz w:val="28"/>
          <w:szCs w:val="28"/>
          <w:lang w:eastAsia="en-US"/>
        </w:rPr>
        <w:t>2023</w:t>
      </w:r>
      <w:r w:rsidR="00FC26E3" w:rsidRPr="001C1FA9">
        <w:rPr>
          <w:sz w:val="28"/>
          <w:szCs w:val="28"/>
          <w:lang w:eastAsia="en-US"/>
        </w:rPr>
        <w:t xml:space="preserve"> году </w:t>
      </w:r>
      <w:r w:rsidR="00267123">
        <w:rPr>
          <w:sz w:val="28"/>
          <w:szCs w:val="28"/>
          <w:lang w:eastAsia="en-US"/>
        </w:rPr>
        <w:t>согласовывал график</w:t>
      </w:r>
      <w:r w:rsidR="00BB758A" w:rsidRPr="001C1FA9">
        <w:rPr>
          <w:sz w:val="28"/>
          <w:szCs w:val="28"/>
          <w:lang w:eastAsia="en-US"/>
        </w:rPr>
        <w:t xml:space="preserve"> отпусков, локальные </w:t>
      </w:r>
      <w:r w:rsidR="00FC26E3" w:rsidRPr="001C1FA9">
        <w:rPr>
          <w:sz w:val="28"/>
          <w:szCs w:val="28"/>
          <w:lang w:eastAsia="en-US"/>
        </w:rPr>
        <w:t>нормативные акты различного характера; участвовал в распределении выплат стимулирующего характера.</w:t>
      </w:r>
      <w:r w:rsidR="001C3642">
        <w:rPr>
          <w:sz w:val="28"/>
          <w:szCs w:val="28"/>
          <w:lang w:eastAsia="en-US"/>
        </w:rPr>
        <w:t xml:space="preserve"> </w:t>
      </w:r>
      <w:r w:rsidR="001C3642" w:rsidRPr="001C1FA9">
        <w:rPr>
          <w:sz w:val="28"/>
          <w:szCs w:val="28"/>
          <w:lang w:eastAsia="en-US"/>
        </w:rPr>
        <w:t>Члены профсоюза входят в состав различных комиссий МДОАУ.</w:t>
      </w:r>
    </w:p>
    <w:p w14:paraId="2F930FAB" w14:textId="5F0D995B" w:rsidR="00FC26E3" w:rsidRPr="001C1FA9" w:rsidRDefault="00FC26E3" w:rsidP="00FF1EF0">
      <w:pPr>
        <w:ind w:firstLine="567"/>
        <w:jc w:val="both"/>
        <w:rPr>
          <w:sz w:val="28"/>
          <w:szCs w:val="28"/>
          <w:lang w:eastAsia="en-US"/>
        </w:rPr>
      </w:pPr>
      <w:r w:rsidRPr="001C1FA9">
        <w:rPr>
          <w:sz w:val="28"/>
          <w:szCs w:val="28"/>
          <w:lang w:eastAsia="en-US"/>
        </w:rPr>
        <w:t xml:space="preserve"> </w:t>
      </w:r>
      <w:r w:rsidR="001C3642">
        <w:rPr>
          <w:sz w:val="28"/>
          <w:szCs w:val="28"/>
          <w:lang w:eastAsia="en-US"/>
        </w:rPr>
        <w:t xml:space="preserve">Первичная </w:t>
      </w:r>
      <w:r w:rsidR="00BC18DD">
        <w:rPr>
          <w:sz w:val="28"/>
          <w:szCs w:val="28"/>
          <w:lang w:eastAsia="en-US"/>
        </w:rPr>
        <w:t>профсоюзная организация МДОАУ №</w:t>
      </w:r>
      <w:r w:rsidR="001C3642">
        <w:rPr>
          <w:sz w:val="28"/>
          <w:szCs w:val="28"/>
          <w:lang w:eastAsia="en-US"/>
        </w:rPr>
        <w:t>169 принимает активное участие в деятельности городского пр</w:t>
      </w:r>
      <w:r w:rsidR="00F515A0">
        <w:rPr>
          <w:sz w:val="28"/>
          <w:szCs w:val="28"/>
          <w:lang w:eastAsia="en-US"/>
        </w:rPr>
        <w:t xml:space="preserve">офсоюза работников образования. </w:t>
      </w:r>
    </w:p>
    <w:p w14:paraId="37CCE864" w14:textId="77777777" w:rsidR="009E49A8" w:rsidRDefault="009E49A8" w:rsidP="00FF1EF0">
      <w:pPr>
        <w:pStyle w:val="a3"/>
        <w:ind w:firstLine="567"/>
        <w:jc w:val="both"/>
      </w:pPr>
      <w:r w:rsidRPr="001C1FA9">
        <w:t xml:space="preserve">В организации </w:t>
      </w:r>
      <w:r w:rsidR="0057712B" w:rsidRPr="001C1FA9">
        <w:t>по инициативе родителей (законных представителей) воспитанников дейс</w:t>
      </w:r>
      <w:r w:rsidR="00B85CF5" w:rsidRPr="001C1FA9">
        <w:t>твует Совет родителей</w:t>
      </w:r>
      <w:r w:rsidR="00576848" w:rsidRPr="001C1FA9">
        <w:t>,</w:t>
      </w:r>
      <w:r w:rsidR="00B85CF5" w:rsidRPr="001C1FA9">
        <w:t xml:space="preserve"> </w:t>
      </w:r>
      <w:r w:rsidR="00576848" w:rsidRPr="001C1FA9">
        <w:t xml:space="preserve">который </w:t>
      </w:r>
      <w:r w:rsidR="00CA036E" w:rsidRPr="001C1FA9">
        <w:t xml:space="preserve">функционирует в </w:t>
      </w:r>
      <w:r w:rsidR="00D35219" w:rsidRPr="001C1FA9">
        <w:t>М</w:t>
      </w:r>
      <w:r w:rsidR="00CA036E" w:rsidRPr="001C1FA9">
        <w:t>ДО</w:t>
      </w:r>
      <w:r w:rsidR="00D35219" w:rsidRPr="001C1FA9">
        <w:t>А</w:t>
      </w:r>
      <w:r w:rsidR="00CA036E" w:rsidRPr="001C1FA9">
        <w:t xml:space="preserve">У с целью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</w:t>
      </w:r>
      <w:r w:rsidR="004232BD" w:rsidRPr="001C1FA9">
        <w:t>нормативных актов, затрагивающие</w:t>
      </w:r>
      <w:r w:rsidR="00CA036E" w:rsidRPr="001C1FA9">
        <w:t xml:space="preserve"> </w:t>
      </w:r>
      <w:r w:rsidR="00B85CF5" w:rsidRPr="001C1FA9">
        <w:t xml:space="preserve">их права и законные </w:t>
      </w:r>
      <w:r w:rsidR="00CA036E" w:rsidRPr="001C1FA9">
        <w:t>интересы.</w:t>
      </w:r>
    </w:p>
    <w:p w14:paraId="7BA4E688" w14:textId="7361CFC9" w:rsidR="007A3712" w:rsidRDefault="00BC18DD" w:rsidP="00FF1EF0">
      <w:pPr>
        <w:pStyle w:val="a3"/>
        <w:ind w:firstLine="567"/>
        <w:jc w:val="both"/>
      </w:pPr>
      <w:r>
        <w:t>В 2023 году внедрили форму</w:t>
      </w:r>
      <w:r w:rsidR="007A3712">
        <w:t xml:space="preserve"> электронного документооборота</w:t>
      </w:r>
      <w:r>
        <w:t xml:space="preserve"> (АСЭД)</w:t>
      </w:r>
      <w:r w:rsidR="00F515A0">
        <w:t xml:space="preserve">. </w:t>
      </w:r>
    </w:p>
    <w:p w14:paraId="2D7CFBFB" w14:textId="07FEB46F" w:rsidR="00D4546A" w:rsidRPr="001C1FA9" w:rsidRDefault="00D4546A" w:rsidP="00FF1EF0">
      <w:pPr>
        <w:pStyle w:val="a3"/>
        <w:ind w:firstLine="567"/>
        <w:jc w:val="both"/>
      </w:pPr>
      <w:r>
        <w:t>В течение учебного года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приказов.</w:t>
      </w:r>
    </w:p>
    <w:p w14:paraId="21936DDA" w14:textId="1F2EC413" w:rsidR="00233080" w:rsidRPr="00F86337" w:rsidRDefault="009E49A8" w:rsidP="00233080">
      <w:pPr>
        <w:ind w:firstLine="567"/>
        <w:jc w:val="both"/>
        <w:rPr>
          <w:b/>
          <w:i/>
          <w:sz w:val="28"/>
          <w:szCs w:val="28"/>
        </w:rPr>
      </w:pPr>
      <w:r w:rsidRPr="00F86337">
        <w:rPr>
          <w:b/>
          <w:i/>
          <w:sz w:val="28"/>
          <w:szCs w:val="28"/>
        </w:rPr>
        <w:lastRenderedPageBreak/>
        <w:t xml:space="preserve">Вывод: </w:t>
      </w:r>
      <w:r w:rsidR="00BC18DD" w:rsidRPr="00F86337">
        <w:rPr>
          <w:b/>
          <w:i/>
          <w:sz w:val="28"/>
          <w:szCs w:val="28"/>
        </w:rPr>
        <w:t>По итогам 2023</w:t>
      </w:r>
      <w:r w:rsidR="007A3712" w:rsidRPr="00F86337">
        <w:rPr>
          <w:b/>
          <w:i/>
          <w:sz w:val="28"/>
          <w:szCs w:val="28"/>
        </w:rPr>
        <w:t xml:space="preserve"> года система управления образовательного учреждения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37656C07" w14:textId="7796A183" w:rsidR="00955918" w:rsidRPr="00F515A0" w:rsidRDefault="00BB758A" w:rsidP="00F515A0">
      <w:pPr>
        <w:pStyle w:val="af0"/>
        <w:numPr>
          <w:ilvl w:val="1"/>
          <w:numId w:val="9"/>
        </w:numPr>
        <w:jc w:val="center"/>
        <w:rPr>
          <w:b/>
          <w:sz w:val="32"/>
          <w:szCs w:val="32"/>
        </w:rPr>
      </w:pPr>
      <w:r w:rsidRPr="00F515A0">
        <w:rPr>
          <w:b/>
          <w:sz w:val="32"/>
          <w:szCs w:val="32"/>
        </w:rPr>
        <w:t>Оценка содержания и качества подготовки обучающихся</w:t>
      </w:r>
    </w:p>
    <w:p w14:paraId="158B7FBB" w14:textId="48E3167E" w:rsidR="00600C28" w:rsidRDefault="00955918" w:rsidP="00600C28">
      <w:pPr>
        <w:pStyle w:val="a3"/>
        <w:ind w:right="-13" w:firstLine="851"/>
        <w:jc w:val="both"/>
      </w:pPr>
      <w:r>
        <w:t>С целью повышения качества работы, достижения более высоких результатов р</w:t>
      </w:r>
      <w:r w:rsidR="00BC18DD">
        <w:t>азвития воспитанников в МДОАУ №</w:t>
      </w:r>
      <w:r>
        <w:t>169 проводится мониторинг: уровня освоения воспи</w:t>
      </w:r>
      <w:r w:rsidR="00F86337">
        <w:t>танниками образовательной программы</w:t>
      </w:r>
      <w:r>
        <w:t xml:space="preserve">. </w:t>
      </w:r>
    </w:p>
    <w:p w14:paraId="6F3A42D8" w14:textId="77777777" w:rsidR="00955918" w:rsidRDefault="00955918" w:rsidP="00955918">
      <w:pPr>
        <w:pStyle w:val="a3"/>
        <w:ind w:right="-13" w:firstLine="851"/>
        <w:jc w:val="both"/>
      </w:pPr>
      <w:r>
        <w:t xml:space="preserve">В соответствии с ФГОС ДО в мае педагогами МДОАУ проводилась оценка индивидуального развития детей в рамках педагогической диагностики. Содержание диагностики связано с освоением содержания основной образовательной программы МДОАУ № 169. Периодичность диагностики - один раз в год: в конце учебного года. В группах компенсирующей и комбинированной педагогическая диагностика – 2 раза в год: в начале года и в конце. 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процесса. </w:t>
      </w:r>
    </w:p>
    <w:p w14:paraId="29235347" w14:textId="789B3AD3" w:rsidR="00955918" w:rsidRDefault="00F86337" w:rsidP="00955918">
      <w:pPr>
        <w:pStyle w:val="a3"/>
        <w:ind w:right="-13" w:firstLine="851"/>
        <w:jc w:val="both"/>
      </w:pPr>
      <w:r>
        <w:t>Обследование прошли дети 11</w:t>
      </w:r>
      <w:r w:rsidR="00955918">
        <w:t xml:space="preserve">-ти возрастных групп. </w:t>
      </w:r>
    </w:p>
    <w:p w14:paraId="4B3E998B" w14:textId="77777777" w:rsidR="00955918" w:rsidRDefault="00955918" w:rsidP="00955918">
      <w:pPr>
        <w:pStyle w:val="a3"/>
        <w:ind w:right="-13" w:firstLine="851"/>
        <w:jc w:val="both"/>
      </w:pPr>
      <w:r>
        <w:t>Результаты педагогической диагностики:</w:t>
      </w:r>
    </w:p>
    <w:tbl>
      <w:tblPr>
        <w:tblStyle w:val="-1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031"/>
        <w:gridCol w:w="2505"/>
        <w:gridCol w:w="2268"/>
      </w:tblGrid>
      <w:tr w:rsidR="00252CAA" w:rsidRPr="00BC18DD" w14:paraId="446F1C12" w14:textId="77777777" w:rsidTr="002E3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3B953FAA" w14:textId="7411D382" w:rsidR="00252CAA" w:rsidRPr="002E3BC7" w:rsidRDefault="00252CAA" w:rsidP="000F3FEA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Разделы программы</w:t>
            </w:r>
          </w:p>
        </w:tc>
        <w:tc>
          <w:tcPr>
            <w:tcW w:w="6804" w:type="dxa"/>
            <w:gridSpan w:val="3"/>
            <w:vAlign w:val="center"/>
          </w:tcPr>
          <w:p w14:paraId="02F96259" w14:textId="29075097" w:rsidR="00252CAA" w:rsidRPr="002E3BC7" w:rsidRDefault="00252CAA" w:rsidP="000F3FEA">
            <w:pPr>
              <w:pStyle w:val="a3"/>
              <w:ind w:right="-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Уровень освоения программы</w:t>
            </w:r>
            <w:r w:rsidR="00267123" w:rsidRPr="002E3BC7">
              <w:rPr>
                <w:sz w:val="24"/>
                <w:szCs w:val="24"/>
              </w:rPr>
              <w:t xml:space="preserve"> (%)</w:t>
            </w:r>
          </w:p>
        </w:tc>
      </w:tr>
      <w:tr w:rsidR="00B3001F" w:rsidRPr="00BC18DD" w14:paraId="303488E1" w14:textId="77777777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0B873A42" w14:textId="79300C29" w:rsidR="00B3001F" w:rsidRPr="002E3BC7" w:rsidRDefault="00B3001F" w:rsidP="00B3001F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DD29CDD" w14:textId="266A37CF" w:rsidR="00B3001F" w:rsidRPr="002E3BC7" w:rsidRDefault="00B3001F" w:rsidP="00B3001F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2E3BC7">
              <w:rPr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2505" w:type="dxa"/>
            <w:vAlign w:val="center"/>
          </w:tcPr>
          <w:p w14:paraId="73D8AE89" w14:textId="53EBBCBE" w:rsidR="00B3001F" w:rsidRPr="002E3BC7" w:rsidRDefault="00B3001F" w:rsidP="00B3001F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2E3BC7">
              <w:rPr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2268" w:type="dxa"/>
            <w:vAlign w:val="center"/>
          </w:tcPr>
          <w:p w14:paraId="5AACBF52" w14:textId="15B495E0" w:rsidR="00B3001F" w:rsidRPr="002E3BC7" w:rsidRDefault="00B3001F" w:rsidP="00B3001F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2E3BC7">
              <w:rPr>
                <w:b/>
                <w:i/>
                <w:sz w:val="24"/>
                <w:szCs w:val="24"/>
              </w:rPr>
              <w:t>2022-2023</w:t>
            </w:r>
          </w:p>
        </w:tc>
      </w:tr>
      <w:tr w:rsidR="002E3BC7" w:rsidRPr="00BC18DD" w14:paraId="5487A871" w14:textId="77777777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594B6F4" w14:textId="77777777" w:rsidR="002E3BC7" w:rsidRPr="002E3BC7" w:rsidRDefault="002E3BC7" w:rsidP="002E3BC7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31" w:type="dxa"/>
            <w:vAlign w:val="center"/>
          </w:tcPr>
          <w:p w14:paraId="653B955E" w14:textId="4CFB1180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67</w:t>
            </w:r>
          </w:p>
        </w:tc>
        <w:tc>
          <w:tcPr>
            <w:tcW w:w="2505" w:type="dxa"/>
            <w:vAlign w:val="center"/>
          </w:tcPr>
          <w:p w14:paraId="39DE1230" w14:textId="54387BB3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14:paraId="176C8984" w14:textId="0A5E1FFE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89</w:t>
            </w:r>
          </w:p>
        </w:tc>
      </w:tr>
      <w:tr w:rsidR="002E3BC7" w:rsidRPr="00BC18DD" w14:paraId="3941ECFF" w14:textId="77777777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355D9CE" w14:textId="5CDC36D6" w:rsidR="002E3BC7" w:rsidRPr="002E3BC7" w:rsidRDefault="002E3BC7" w:rsidP="002E3BC7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31" w:type="dxa"/>
            <w:vAlign w:val="center"/>
          </w:tcPr>
          <w:p w14:paraId="3F919D1C" w14:textId="3354F3DF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57</w:t>
            </w:r>
          </w:p>
        </w:tc>
        <w:tc>
          <w:tcPr>
            <w:tcW w:w="2505" w:type="dxa"/>
            <w:vAlign w:val="center"/>
          </w:tcPr>
          <w:p w14:paraId="50451CF4" w14:textId="78747535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</w:tcPr>
          <w:p w14:paraId="0674980F" w14:textId="57FE1476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84</w:t>
            </w:r>
          </w:p>
        </w:tc>
      </w:tr>
      <w:tr w:rsidR="002E3BC7" w:rsidRPr="00BC18DD" w14:paraId="59C30E35" w14:textId="77777777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312DC8BB" w14:textId="77777777" w:rsidR="002E3BC7" w:rsidRPr="002E3BC7" w:rsidRDefault="002E3BC7" w:rsidP="002E3BC7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031" w:type="dxa"/>
            <w:vAlign w:val="center"/>
          </w:tcPr>
          <w:p w14:paraId="447A7C75" w14:textId="2B369B7B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67</w:t>
            </w:r>
          </w:p>
        </w:tc>
        <w:tc>
          <w:tcPr>
            <w:tcW w:w="2505" w:type="dxa"/>
            <w:vAlign w:val="center"/>
          </w:tcPr>
          <w:p w14:paraId="2A057C22" w14:textId="66790270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  <w:vAlign w:val="center"/>
          </w:tcPr>
          <w:p w14:paraId="2F77DFD9" w14:textId="4963CDC1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80</w:t>
            </w:r>
          </w:p>
        </w:tc>
      </w:tr>
      <w:tr w:rsidR="002E3BC7" w:rsidRPr="00BC18DD" w14:paraId="3D444C43" w14:textId="77777777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2B050031" w14:textId="1A58B34D" w:rsidR="002E3BC7" w:rsidRPr="002E3BC7" w:rsidRDefault="002E3BC7" w:rsidP="002E3BC7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31" w:type="dxa"/>
            <w:vAlign w:val="center"/>
          </w:tcPr>
          <w:p w14:paraId="79E511B8" w14:textId="7B913777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67</w:t>
            </w:r>
          </w:p>
        </w:tc>
        <w:tc>
          <w:tcPr>
            <w:tcW w:w="2505" w:type="dxa"/>
            <w:vAlign w:val="center"/>
          </w:tcPr>
          <w:p w14:paraId="63E5A957" w14:textId="2841AC9E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</w:tcPr>
          <w:p w14:paraId="7C9E6537" w14:textId="14D94B9E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84</w:t>
            </w:r>
          </w:p>
        </w:tc>
      </w:tr>
      <w:tr w:rsidR="002E3BC7" w:rsidRPr="00BC18DD" w14:paraId="7063EE45" w14:textId="77777777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002E8833" w14:textId="229CD50C" w:rsidR="002E3BC7" w:rsidRPr="002E3BC7" w:rsidRDefault="002E3BC7" w:rsidP="002E3BC7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031" w:type="dxa"/>
            <w:vAlign w:val="center"/>
          </w:tcPr>
          <w:p w14:paraId="142BC88C" w14:textId="48DC4EB2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83</w:t>
            </w:r>
          </w:p>
        </w:tc>
        <w:tc>
          <w:tcPr>
            <w:tcW w:w="2505" w:type="dxa"/>
            <w:vAlign w:val="center"/>
          </w:tcPr>
          <w:p w14:paraId="6EB9694A" w14:textId="4B3F5761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  <w:vAlign w:val="center"/>
          </w:tcPr>
          <w:p w14:paraId="5A094090" w14:textId="6F36B274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87</w:t>
            </w:r>
          </w:p>
        </w:tc>
      </w:tr>
      <w:tr w:rsidR="002E3BC7" w:rsidRPr="00BC18DD" w14:paraId="5540A2A6" w14:textId="77777777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FBD4344" w14:textId="43E10986" w:rsidR="002E3BC7" w:rsidRPr="002E3BC7" w:rsidRDefault="002E3BC7" w:rsidP="002E3BC7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ИТОГО:</w:t>
            </w:r>
          </w:p>
        </w:tc>
        <w:tc>
          <w:tcPr>
            <w:tcW w:w="2031" w:type="dxa"/>
            <w:vAlign w:val="center"/>
          </w:tcPr>
          <w:p w14:paraId="1ACA72DA" w14:textId="612BC6D6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68</w:t>
            </w:r>
          </w:p>
        </w:tc>
        <w:tc>
          <w:tcPr>
            <w:tcW w:w="2505" w:type="dxa"/>
            <w:vAlign w:val="center"/>
          </w:tcPr>
          <w:p w14:paraId="63A4E571" w14:textId="4793C0F4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  <w:vAlign w:val="center"/>
          </w:tcPr>
          <w:p w14:paraId="48030E7F" w14:textId="206905FA" w:rsidR="002E3BC7" w:rsidRPr="002E3BC7" w:rsidRDefault="002E3BC7" w:rsidP="002E3BC7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85</w:t>
            </w:r>
          </w:p>
        </w:tc>
      </w:tr>
    </w:tbl>
    <w:p w14:paraId="3A960BE1" w14:textId="77777777" w:rsidR="001F58C1" w:rsidRDefault="001F58C1" w:rsidP="000F3FEA">
      <w:pPr>
        <w:ind w:firstLine="567"/>
        <w:jc w:val="both"/>
        <w:rPr>
          <w:sz w:val="28"/>
          <w:szCs w:val="28"/>
        </w:rPr>
      </w:pPr>
    </w:p>
    <w:p w14:paraId="7253564D" w14:textId="58277B25" w:rsidR="00267123" w:rsidRDefault="00EE7F7E" w:rsidP="000F3F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освоение образовательных программ ДОУ в учреждении </w:t>
      </w:r>
      <w:r w:rsidR="002E3BC7">
        <w:rPr>
          <w:sz w:val="28"/>
          <w:szCs w:val="28"/>
        </w:rPr>
        <w:t xml:space="preserve">достигло 85 </w:t>
      </w:r>
      <w:r w:rsidRPr="00755DF8">
        <w:rPr>
          <w:sz w:val="28"/>
          <w:szCs w:val="28"/>
        </w:rPr>
        <w:t>%,</w:t>
      </w:r>
      <w:r w:rsidR="00755DF8">
        <w:rPr>
          <w:sz w:val="28"/>
          <w:szCs w:val="28"/>
        </w:rPr>
        <w:t xml:space="preserve"> что выше </w:t>
      </w:r>
      <w:r>
        <w:rPr>
          <w:sz w:val="28"/>
          <w:szCs w:val="28"/>
        </w:rPr>
        <w:t>показателей предыдущего учебного го</w:t>
      </w:r>
      <w:r w:rsidR="000F3FEA">
        <w:rPr>
          <w:sz w:val="28"/>
          <w:szCs w:val="28"/>
        </w:rPr>
        <w:t>да. Актуальными причинами</w:t>
      </w:r>
      <w:r w:rsidR="00755DF8">
        <w:rPr>
          <w:sz w:val="28"/>
          <w:szCs w:val="28"/>
        </w:rPr>
        <w:t xml:space="preserve"> повышения</w:t>
      </w:r>
      <w:r>
        <w:rPr>
          <w:sz w:val="28"/>
          <w:szCs w:val="28"/>
        </w:rPr>
        <w:t xml:space="preserve"> уровня освоен</w:t>
      </w:r>
      <w:r w:rsidR="00233080">
        <w:rPr>
          <w:sz w:val="28"/>
          <w:szCs w:val="28"/>
        </w:rPr>
        <w:t xml:space="preserve">ия образовательных программ явилось: стабильная посещаемость и </w:t>
      </w:r>
      <w:r w:rsidR="000F3FEA">
        <w:rPr>
          <w:sz w:val="28"/>
          <w:szCs w:val="28"/>
        </w:rPr>
        <w:t>очный формат образовательной деятельности.</w:t>
      </w:r>
    </w:p>
    <w:p w14:paraId="1C382D54" w14:textId="1C00FA48" w:rsidR="00600C28" w:rsidRDefault="00600C28" w:rsidP="000176AF">
      <w:pPr>
        <w:ind w:firstLine="567"/>
        <w:jc w:val="both"/>
        <w:rPr>
          <w:sz w:val="28"/>
          <w:szCs w:val="28"/>
        </w:rPr>
      </w:pPr>
      <w:r w:rsidRPr="00600C28">
        <w:rPr>
          <w:sz w:val="28"/>
          <w:szCs w:val="28"/>
        </w:rPr>
        <w:t xml:space="preserve">При реализации образовательной программы дошкольного образования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</w:t>
      </w:r>
      <w:r w:rsidR="00BC18DD">
        <w:rPr>
          <w:sz w:val="28"/>
          <w:szCs w:val="28"/>
        </w:rPr>
        <w:t xml:space="preserve">маршрута </w:t>
      </w:r>
      <w:r w:rsidRPr="00600C28">
        <w:rPr>
          <w:sz w:val="28"/>
          <w:szCs w:val="28"/>
        </w:rPr>
        <w:t>детей дошкольного возраста, связанной с оценкой эффективности педаго</w:t>
      </w:r>
      <w:r>
        <w:rPr>
          <w:sz w:val="28"/>
          <w:szCs w:val="28"/>
        </w:rPr>
        <w:t xml:space="preserve">гических действий и </w:t>
      </w:r>
      <w:r w:rsidRPr="00600C28">
        <w:rPr>
          <w:sz w:val="28"/>
          <w:szCs w:val="28"/>
        </w:rPr>
        <w:t xml:space="preserve">их дальнейшего планирования). Результаты педагогической диагностики (мониторинга) используются исключительно для решения следующих образовательных задач: </w:t>
      </w:r>
    </w:p>
    <w:p w14:paraId="6B80B9EE" w14:textId="77777777" w:rsidR="00600C28" w:rsidRDefault="00600C28" w:rsidP="000176AF">
      <w:pPr>
        <w:ind w:firstLine="567"/>
        <w:jc w:val="both"/>
        <w:rPr>
          <w:sz w:val="28"/>
          <w:szCs w:val="28"/>
        </w:rPr>
      </w:pPr>
      <w:r w:rsidRPr="00600C28">
        <w:rPr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2B323FE4" w14:textId="77777777" w:rsidR="00600C28" w:rsidRDefault="00600C28" w:rsidP="000176AF">
      <w:pPr>
        <w:ind w:firstLine="567"/>
        <w:jc w:val="both"/>
        <w:rPr>
          <w:sz w:val="28"/>
          <w:szCs w:val="28"/>
        </w:rPr>
      </w:pPr>
      <w:r w:rsidRPr="00600C28">
        <w:rPr>
          <w:sz w:val="28"/>
          <w:szCs w:val="28"/>
        </w:rPr>
        <w:t xml:space="preserve">2) оптимизации работы с группой детей. </w:t>
      </w:r>
    </w:p>
    <w:p w14:paraId="07EF55D2" w14:textId="41C9D41C" w:rsidR="00600C28" w:rsidRDefault="00600C28" w:rsidP="000176AF">
      <w:pPr>
        <w:ind w:firstLine="567"/>
        <w:jc w:val="both"/>
        <w:rPr>
          <w:sz w:val="28"/>
          <w:szCs w:val="28"/>
        </w:rPr>
      </w:pPr>
      <w:r w:rsidRPr="00600C28">
        <w:rPr>
          <w:sz w:val="28"/>
          <w:szCs w:val="28"/>
        </w:rPr>
        <w:lastRenderedPageBreak/>
        <w:t>Педагогами анализируются полученные результаты педагогических действий, выявляются недостатки, их причины для дальне</w:t>
      </w:r>
      <w:r>
        <w:rPr>
          <w:sz w:val="28"/>
          <w:szCs w:val="28"/>
        </w:rPr>
        <w:t>йшего планирования деятельности.</w:t>
      </w:r>
    </w:p>
    <w:p w14:paraId="3C0069F6" w14:textId="475C5E77" w:rsidR="00C915CA" w:rsidRDefault="004A1F03" w:rsidP="00BC18DD">
      <w:pPr>
        <w:ind w:firstLine="567"/>
        <w:jc w:val="both"/>
        <w:rPr>
          <w:sz w:val="28"/>
          <w:szCs w:val="28"/>
        </w:rPr>
      </w:pPr>
      <w:r w:rsidRPr="004A1F03">
        <w:rPr>
          <w:sz w:val="28"/>
          <w:szCs w:val="28"/>
        </w:rPr>
        <w:t>Результаты диагностики готовности воспита</w:t>
      </w:r>
      <w:r w:rsidR="00B3001F">
        <w:rPr>
          <w:sz w:val="28"/>
          <w:szCs w:val="28"/>
        </w:rPr>
        <w:t>нников к обучению в школе в 2023</w:t>
      </w:r>
      <w:r w:rsidR="00EE7F7E">
        <w:rPr>
          <w:sz w:val="28"/>
          <w:szCs w:val="28"/>
        </w:rPr>
        <w:t>, показали хороший результат.</w:t>
      </w:r>
      <w:r w:rsidRPr="004A1F03">
        <w:rPr>
          <w:sz w:val="28"/>
          <w:szCs w:val="28"/>
        </w:rPr>
        <w:t xml:space="preserve"> Диагностику </w:t>
      </w:r>
      <w:r w:rsidR="000176AF">
        <w:rPr>
          <w:sz w:val="28"/>
          <w:szCs w:val="28"/>
        </w:rPr>
        <w:t>готовности</w:t>
      </w:r>
      <w:r w:rsidR="00267123">
        <w:rPr>
          <w:sz w:val="28"/>
          <w:szCs w:val="28"/>
        </w:rPr>
        <w:t xml:space="preserve"> к обучению в школе</w:t>
      </w:r>
      <w:r w:rsidR="00BC18DD">
        <w:rPr>
          <w:sz w:val="28"/>
          <w:szCs w:val="28"/>
        </w:rPr>
        <w:t xml:space="preserve"> </w:t>
      </w:r>
      <w:r w:rsidRPr="004A1F03">
        <w:rPr>
          <w:sz w:val="28"/>
          <w:szCs w:val="28"/>
        </w:rPr>
        <w:t>воспитанников подготовительных гру</w:t>
      </w:r>
      <w:r w:rsidR="000176AF">
        <w:rPr>
          <w:sz w:val="28"/>
          <w:szCs w:val="28"/>
        </w:rPr>
        <w:t>пп проводят в начале и конце учебного года.</w:t>
      </w:r>
    </w:p>
    <w:p w14:paraId="0F0CEBFC" w14:textId="27110234" w:rsidR="000176AF" w:rsidRDefault="000176AF" w:rsidP="000176A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данной диагностики являются:</w:t>
      </w:r>
    </w:p>
    <w:p w14:paraId="3887934D" w14:textId="528E4E9F" w:rsidR="000176AF" w:rsidRPr="000176AF" w:rsidRDefault="000176AF" w:rsidP="000176AF">
      <w:pPr>
        <w:widowControl/>
        <w:numPr>
          <w:ilvl w:val="0"/>
          <w:numId w:val="30"/>
        </w:numPr>
        <w:shd w:val="clear" w:color="auto" w:fill="FFFFFF"/>
        <w:autoSpaceDE/>
        <w:autoSpaceDN/>
        <w:rPr>
          <w:sz w:val="28"/>
          <w:szCs w:val="28"/>
          <w:lang w:bidi="ar-SA"/>
        </w:rPr>
      </w:pPr>
      <w:r w:rsidRPr="000176AF">
        <w:rPr>
          <w:sz w:val="28"/>
          <w:szCs w:val="28"/>
          <w:lang w:bidi="ar-SA"/>
        </w:rPr>
        <w:t>создание эффективной системы взаимодействия в работе и коррекции познавательного, речевого и личностного развития детей, позволяющих им успешно освоиться с ролью ученика;</w:t>
      </w:r>
    </w:p>
    <w:p w14:paraId="442AC4BE" w14:textId="77777777" w:rsidR="000176AF" w:rsidRPr="000176AF" w:rsidRDefault="000176AF" w:rsidP="000176AF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bidi="ar-SA"/>
        </w:rPr>
      </w:pPr>
      <w:r w:rsidRPr="000176AF">
        <w:rPr>
          <w:sz w:val="28"/>
          <w:szCs w:val="28"/>
          <w:lang w:bidi="ar-SA"/>
        </w:rPr>
        <w:t>содействие развитию умений и навыков, необходимых для успешного обучения в начальной школе;</w:t>
      </w:r>
    </w:p>
    <w:p w14:paraId="37CA89B6" w14:textId="77777777" w:rsidR="000176AF" w:rsidRPr="000176AF" w:rsidRDefault="000176AF" w:rsidP="00600C28">
      <w:pPr>
        <w:widowControl/>
        <w:numPr>
          <w:ilvl w:val="0"/>
          <w:numId w:val="30"/>
        </w:numPr>
        <w:shd w:val="clear" w:color="auto" w:fill="FFFFFF"/>
        <w:autoSpaceDE/>
        <w:autoSpaceDN/>
        <w:rPr>
          <w:sz w:val="28"/>
          <w:szCs w:val="28"/>
          <w:lang w:bidi="ar-SA"/>
        </w:rPr>
      </w:pPr>
      <w:r w:rsidRPr="000176AF">
        <w:rPr>
          <w:sz w:val="28"/>
          <w:szCs w:val="28"/>
          <w:lang w:bidi="ar-SA"/>
        </w:rPr>
        <w:t>создание перечня рекомендаций для родителей по результатам обследования.</w:t>
      </w:r>
    </w:p>
    <w:p w14:paraId="7AEF0E34" w14:textId="77777777" w:rsidR="000176AF" w:rsidRPr="000176AF" w:rsidRDefault="000176AF" w:rsidP="00600C28">
      <w:pPr>
        <w:ind w:firstLine="567"/>
        <w:jc w:val="both"/>
        <w:rPr>
          <w:sz w:val="28"/>
          <w:szCs w:val="28"/>
        </w:rPr>
      </w:pPr>
      <w:r w:rsidRPr="000176AF">
        <w:rPr>
          <w:sz w:val="28"/>
          <w:szCs w:val="28"/>
        </w:rPr>
        <w:t>У воспитанников сформирована школьная мотивации, уровень их физиологической зрелости в норме. Знания воспитанников достаточные, они способны применять их в образовательной, игровой и повседневной деятельности.</w:t>
      </w:r>
    </w:p>
    <w:p w14:paraId="5E92B384" w14:textId="0A3A5A55" w:rsidR="00EE7F7E" w:rsidRDefault="00600C28" w:rsidP="00600C2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6AEF440A" wp14:editId="5DC0A30A">
            <wp:simplePos x="0" y="0"/>
            <wp:positionH relativeFrom="column">
              <wp:posOffset>-1905</wp:posOffset>
            </wp:positionH>
            <wp:positionV relativeFrom="paragraph">
              <wp:posOffset>389890</wp:posOffset>
            </wp:positionV>
            <wp:extent cx="6419850" cy="245745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DA9FE" w14:textId="77777777" w:rsidR="00EE7F7E" w:rsidRDefault="00EE7F7E" w:rsidP="00C915CA">
      <w:pPr>
        <w:ind w:firstLine="567"/>
        <w:jc w:val="both"/>
        <w:rPr>
          <w:sz w:val="28"/>
          <w:szCs w:val="28"/>
        </w:rPr>
      </w:pPr>
    </w:p>
    <w:p w14:paraId="06FC14F9" w14:textId="0D05D776" w:rsidR="00600C28" w:rsidRDefault="00600C28" w:rsidP="00955918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ДОУ постоянно проводиться</w:t>
      </w:r>
      <w:r w:rsidRPr="00600C28">
        <w:rPr>
          <w:sz w:val="28"/>
          <w:szCs w:val="28"/>
        </w:rPr>
        <w:t xml:space="preserve"> контроль над эффективностью педагогических действий педагогов по осуществлению образовательной работы с детьми для выявления причин выявленных недостатков; организуется методическая работа по повышению профессиональной компетентности педагогов. По результатам анализируется взаимосвязь индивидуализации образования детей с характером педагогических действий и качеством условий организации образовательного процесса, принимаются решения по дальнейшему совершенствованию образовательного процесса – ставятся цели и задачи на следующий учебный год</w:t>
      </w:r>
      <w:r>
        <w:rPr>
          <w:sz w:val="28"/>
          <w:szCs w:val="28"/>
        </w:rPr>
        <w:t>.</w:t>
      </w:r>
    </w:p>
    <w:p w14:paraId="1F4AF020" w14:textId="30539800" w:rsidR="009F5E6E" w:rsidRDefault="006A36F4" w:rsidP="00955918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работа в учреждении </w:t>
      </w:r>
      <w:r w:rsidR="00107BA7">
        <w:rPr>
          <w:sz w:val="28"/>
          <w:szCs w:val="28"/>
        </w:rPr>
        <w:t xml:space="preserve">проводится в соответствии </w:t>
      </w:r>
      <w:r>
        <w:rPr>
          <w:sz w:val="28"/>
          <w:szCs w:val="28"/>
        </w:rPr>
        <w:t>разработанными адаптированными образ</w:t>
      </w:r>
      <w:r w:rsidR="00BC18DD">
        <w:rPr>
          <w:sz w:val="28"/>
          <w:szCs w:val="28"/>
        </w:rPr>
        <w:t>овательными программами МДОАУ №</w:t>
      </w:r>
      <w:r>
        <w:rPr>
          <w:sz w:val="28"/>
          <w:szCs w:val="28"/>
        </w:rPr>
        <w:t>169 и адаптированными образовательными программами разработанными в соответствии с ИПРА,</w:t>
      </w:r>
      <w:r w:rsidR="00107BA7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планом работы специалистов.</w:t>
      </w:r>
    </w:p>
    <w:p w14:paraId="18EAAB82" w14:textId="77777777" w:rsidR="004A1F03" w:rsidRDefault="006A36F4" w:rsidP="004A1F03">
      <w:pPr>
        <w:ind w:left="142" w:firstLine="425"/>
        <w:jc w:val="both"/>
        <w:rPr>
          <w:sz w:val="28"/>
          <w:szCs w:val="28"/>
        </w:rPr>
      </w:pPr>
      <w:r w:rsidRPr="006A36F4">
        <w:rPr>
          <w:sz w:val="28"/>
          <w:szCs w:val="28"/>
        </w:rPr>
        <w:t>Имеется специал</w:t>
      </w:r>
      <w:r>
        <w:rPr>
          <w:sz w:val="28"/>
          <w:szCs w:val="28"/>
        </w:rPr>
        <w:t>ьно оборудованные</w:t>
      </w:r>
      <w:r w:rsidRPr="006A36F4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ы учителя-дефектолога, логопеда, педагога-психолога, оснащённые</w:t>
      </w:r>
      <w:r w:rsidRPr="006A36F4">
        <w:rPr>
          <w:sz w:val="28"/>
          <w:szCs w:val="28"/>
        </w:rPr>
        <w:t xml:space="preserve"> достаточным количеством дидактических пособий, демонстрационным и раздаточным материалом, педагогической литературой. Основной формой организации коррекционной работы являются индивидуальные и подгрупповые за</w:t>
      </w:r>
      <w:r w:rsidR="00107BA7">
        <w:rPr>
          <w:sz w:val="28"/>
          <w:szCs w:val="28"/>
        </w:rPr>
        <w:t xml:space="preserve">нятия. </w:t>
      </w:r>
    </w:p>
    <w:p w14:paraId="7DC25052" w14:textId="77777777" w:rsidR="009F5E6E" w:rsidRDefault="004A1F03" w:rsidP="004A1F03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Коррекционно-развивающая работа носит комплексный характер и ориентируется не только на работу с детьми, но и их социальным окружением.</w:t>
      </w:r>
      <w:r w:rsidR="00C915CA">
        <w:rPr>
          <w:sz w:val="28"/>
          <w:szCs w:val="28"/>
        </w:rPr>
        <w:t xml:space="preserve"> </w:t>
      </w:r>
      <w:r w:rsidR="006A36F4">
        <w:rPr>
          <w:sz w:val="28"/>
          <w:szCs w:val="28"/>
        </w:rPr>
        <w:t>В работе специалистов</w:t>
      </w:r>
      <w:r w:rsidR="006A36F4" w:rsidRPr="006A36F4">
        <w:rPr>
          <w:sz w:val="28"/>
          <w:szCs w:val="28"/>
        </w:rPr>
        <w:t xml:space="preserve"> предусмотрено время для проведения индивидуальных консультаций с родителями и воспитателями.</w:t>
      </w:r>
    </w:p>
    <w:p w14:paraId="11D98210" w14:textId="2E32E26A" w:rsidR="007B2475" w:rsidRPr="007B2475" w:rsidRDefault="00107BA7" w:rsidP="001C1FA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Качество и динамика коррекционной работы анализируется и корректируется на заседаниях психолого-</w:t>
      </w:r>
      <w:r w:rsidR="00B3001F">
        <w:rPr>
          <w:sz w:val="28"/>
          <w:szCs w:val="28"/>
        </w:rPr>
        <w:t>педагогической комиссии МДОАУ №</w:t>
      </w:r>
      <w:r>
        <w:rPr>
          <w:sz w:val="28"/>
          <w:szCs w:val="28"/>
        </w:rPr>
        <w:t xml:space="preserve">169. Отмечается положительная динамика </w:t>
      </w:r>
      <w:r w:rsidRPr="00107BA7">
        <w:rPr>
          <w:sz w:val="28"/>
          <w:szCs w:val="28"/>
        </w:rPr>
        <w:t>уровня освоения воспитанниками программного материала</w:t>
      </w:r>
      <w:r>
        <w:rPr>
          <w:sz w:val="28"/>
          <w:szCs w:val="28"/>
        </w:rPr>
        <w:t xml:space="preserve">, улучшение показателей </w:t>
      </w:r>
      <w:r w:rsidRPr="00107BA7">
        <w:rPr>
          <w:sz w:val="28"/>
          <w:szCs w:val="28"/>
        </w:rPr>
        <w:t xml:space="preserve">сформированности </w:t>
      </w:r>
      <w:r>
        <w:rPr>
          <w:sz w:val="28"/>
          <w:szCs w:val="28"/>
        </w:rPr>
        <w:t xml:space="preserve">крупной и мелкой моторики, </w:t>
      </w:r>
      <w:r w:rsidRPr="00107BA7">
        <w:rPr>
          <w:sz w:val="28"/>
          <w:szCs w:val="28"/>
        </w:rPr>
        <w:t>восприятия, наглядно-образного и словесно-логического мышления, прои</w:t>
      </w:r>
      <w:r>
        <w:rPr>
          <w:sz w:val="28"/>
          <w:szCs w:val="28"/>
        </w:rPr>
        <w:t>звольности поведени</w:t>
      </w:r>
      <w:r w:rsidR="001C1FA9">
        <w:rPr>
          <w:sz w:val="28"/>
          <w:szCs w:val="28"/>
        </w:rPr>
        <w:t>я, адекватной самооценки и т.д.</w:t>
      </w:r>
    </w:p>
    <w:p w14:paraId="4F4BD3C2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>В период адаптации пр</w:t>
      </w:r>
      <w:r>
        <w:rPr>
          <w:sz w:val="28"/>
          <w:szCs w:val="28"/>
        </w:rPr>
        <w:t>ием детей в группу осуществляется</w:t>
      </w:r>
      <w:r w:rsidRPr="007D3E87">
        <w:rPr>
          <w:sz w:val="28"/>
          <w:szCs w:val="28"/>
        </w:rPr>
        <w:t xml:space="preserve"> по индивидуальному графику, с постепенным увеличением времени пребывания ребенка в ДОУ - с 2 часов до перехода на полный день. На протяжении всего периода адаптации для детей были созданы благоприятные условия для охра</w:t>
      </w:r>
      <w:r>
        <w:rPr>
          <w:sz w:val="28"/>
          <w:szCs w:val="28"/>
        </w:rPr>
        <w:t>ны и укрепления здоровья детей:</w:t>
      </w:r>
    </w:p>
    <w:p w14:paraId="5E85A6C2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гибкий режим дня, обеспечивающий ребенку физический и психический комфорт; </w:t>
      </w:r>
    </w:p>
    <w:p w14:paraId="705D15A3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соответствующая предметно – развивающая среда; </w:t>
      </w:r>
    </w:p>
    <w:p w14:paraId="1F85F28F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учет индивидуальных особенностей детей; </w:t>
      </w:r>
    </w:p>
    <w:p w14:paraId="3A9FB65D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организованная игровая деятельность, которая воспитывает у детей уверенность в самих себе и своих возможностях, развивает активность, инициативность, самостоятельность, а также закладывает основы доверительного отношения детей к взрослым, формируя доверие и привязанность к воспитателю и закладывает основы доброжелательного отношения детей друг к другу. </w:t>
      </w:r>
    </w:p>
    <w:p w14:paraId="450B61F7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Педагогом-психологом и воспитателями группы ежедневно заполнялись листы педагогической и психологической адаптации. Параметрами стали следующие категории: эмоциональное состояние (настроение); физическое здоровье - аппетит во время завтрака, обеда, полдника, ужина и дома; характер сна и длительность засыпания; проявления активности в игре, на занятиях, в речи; взаимоотношения с детьми и взрослыми. </w:t>
      </w:r>
    </w:p>
    <w:p w14:paraId="1214A772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В результате изучения адаптации детей </w:t>
      </w:r>
      <w:r>
        <w:rPr>
          <w:sz w:val="28"/>
          <w:szCs w:val="28"/>
        </w:rPr>
        <w:t>были получены следующие данные:</w:t>
      </w:r>
    </w:p>
    <w:p w14:paraId="79501B18" w14:textId="648FF8DB" w:rsidR="007D3E87" w:rsidRPr="002E3BC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3BC7">
        <w:rPr>
          <w:sz w:val="28"/>
          <w:szCs w:val="28"/>
        </w:rPr>
        <w:t>Л</w:t>
      </w:r>
      <w:r w:rsidR="002E3BC7">
        <w:rPr>
          <w:sz w:val="28"/>
          <w:szCs w:val="28"/>
        </w:rPr>
        <w:t>егкая степень адаптации – 57</w:t>
      </w:r>
      <w:r w:rsidRPr="002E3BC7">
        <w:rPr>
          <w:sz w:val="28"/>
          <w:szCs w:val="28"/>
        </w:rPr>
        <w:t xml:space="preserve">%. </w:t>
      </w:r>
    </w:p>
    <w:p w14:paraId="6E5C88C2" w14:textId="0278850C" w:rsidR="007D3E87" w:rsidRPr="002E3BC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3BC7">
        <w:rPr>
          <w:sz w:val="28"/>
          <w:szCs w:val="28"/>
        </w:rPr>
        <w:t>С</w:t>
      </w:r>
      <w:r w:rsidR="00233080" w:rsidRPr="002E3BC7">
        <w:rPr>
          <w:sz w:val="28"/>
          <w:szCs w:val="28"/>
        </w:rPr>
        <w:t xml:space="preserve">редняя степень адаптации –40 </w:t>
      </w:r>
      <w:r w:rsidRPr="002E3BC7">
        <w:rPr>
          <w:sz w:val="28"/>
          <w:szCs w:val="28"/>
        </w:rPr>
        <w:t xml:space="preserve">%. </w:t>
      </w:r>
    </w:p>
    <w:p w14:paraId="5C35E042" w14:textId="518F51EB" w:rsidR="007D3E87" w:rsidRDefault="002E3BC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Тяжелая степень адаптации – 3</w:t>
      </w:r>
      <w:r w:rsidR="00233080" w:rsidRPr="002E3BC7">
        <w:rPr>
          <w:sz w:val="28"/>
          <w:szCs w:val="28"/>
        </w:rPr>
        <w:t xml:space="preserve"> %</w:t>
      </w:r>
      <w:r w:rsidR="007D3E87" w:rsidRPr="002E3BC7">
        <w:rPr>
          <w:sz w:val="28"/>
          <w:szCs w:val="28"/>
        </w:rPr>
        <w:t>.</w:t>
      </w:r>
      <w:r w:rsidR="007D3E87" w:rsidRPr="007D3E87">
        <w:rPr>
          <w:sz w:val="28"/>
          <w:szCs w:val="28"/>
        </w:rPr>
        <w:t xml:space="preserve"> </w:t>
      </w:r>
    </w:p>
    <w:p w14:paraId="79F2D467" w14:textId="77777777" w:rsidR="009002C9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Для разрешения проблем связанных с адаптацией детей к детскому саду была проведена следующая работа: </w:t>
      </w:r>
    </w:p>
    <w:p w14:paraId="77C68C95" w14:textId="77777777" w:rsidR="009002C9" w:rsidRDefault="009002C9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E87" w:rsidRPr="007D3E87">
        <w:rPr>
          <w:sz w:val="28"/>
          <w:szCs w:val="28"/>
        </w:rPr>
        <w:t>индивидуальные консультации с родителями с использованием материала по проблеме а</w:t>
      </w:r>
      <w:r>
        <w:rPr>
          <w:sz w:val="28"/>
          <w:szCs w:val="28"/>
        </w:rPr>
        <w:t>даптации детей к детскому саду;</w:t>
      </w:r>
    </w:p>
    <w:p w14:paraId="0D8B5171" w14:textId="587F5A16" w:rsidR="009002C9" w:rsidRDefault="009002C9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E87" w:rsidRPr="007D3E87">
        <w:rPr>
          <w:sz w:val="28"/>
          <w:szCs w:val="28"/>
        </w:rPr>
        <w:t>ин</w:t>
      </w:r>
      <w:r w:rsidR="00233080">
        <w:rPr>
          <w:sz w:val="28"/>
          <w:szCs w:val="28"/>
        </w:rPr>
        <w:t>дивидуальные и групповые игровые сеансы</w:t>
      </w:r>
      <w:r w:rsidR="007D3E87" w:rsidRPr="007D3E87">
        <w:rPr>
          <w:sz w:val="28"/>
          <w:szCs w:val="28"/>
        </w:rPr>
        <w:t xml:space="preserve"> с детьми; </w:t>
      </w:r>
    </w:p>
    <w:p w14:paraId="72725F3E" w14:textId="77777777" w:rsidR="009002C9" w:rsidRDefault="009002C9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E87" w:rsidRPr="007D3E87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консультации для воспитателей;</w:t>
      </w:r>
    </w:p>
    <w:p w14:paraId="3E1F4D7D" w14:textId="7FFD2680" w:rsidR="00000CDE" w:rsidRPr="00000CDE" w:rsidRDefault="009002C9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E87" w:rsidRPr="007D3E87">
        <w:rPr>
          <w:sz w:val="28"/>
          <w:szCs w:val="28"/>
        </w:rPr>
        <w:t>оформлена стендовая информация, организовано родительское собрание</w:t>
      </w:r>
      <w:r>
        <w:rPr>
          <w:sz w:val="28"/>
          <w:szCs w:val="28"/>
        </w:rPr>
        <w:t xml:space="preserve">. </w:t>
      </w:r>
      <w:r w:rsidR="007D3E87" w:rsidRPr="00000CDE">
        <w:rPr>
          <w:color w:val="000000"/>
          <w:sz w:val="28"/>
          <w:szCs w:val="28"/>
          <w:shd w:val="clear" w:color="auto" w:fill="FFFFFF"/>
        </w:rPr>
        <w:t xml:space="preserve"> </w:t>
      </w:r>
      <w:r w:rsidR="00000CDE" w:rsidRPr="00000CDE">
        <w:rPr>
          <w:color w:val="000000"/>
          <w:sz w:val="28"/>
          <w:szCs w:val="28"/>
          <w:shd w:val="clear" w:color="auto" w:fill="FFFFFF"/>
        </w:rPr>
        <w:t>Эти данные позволяют судить о правильно пос</w:t>
      </w:r>
      <w:r w:rsidR="005A683C">
        <w:rPr>
          <w:color w:val="000000"/>
          <w:sz w:val="28"/>
          <w:szCs w:val="28"/>
          <w:shd w:val="clear" w:color="auto" w:fill="FFFFFF"/>
        </w:rPr>
        <w:t xml:space="preserve">троенной работе всего </w:t>
      </w:r>
      <w:r w:rsidR="00000CDE" w:rsidRPr="00000CDE">
        <w:rPr>
          <w:color w:val="000000"/>
          <w:sz w:val="28"/>
          <w:szCs w:val="28"/>
          <w:shd w:val="clear" w:color="auto" w:fill="FFFFFF"/>
        </w:rPr>
        <w:t xml:space="preserve">коллектива </w:t>
      </w:r>
      <w:r w:rsidR="005A683C">
        <w:rPr>
          <w:color w:val="000000"/>
          <w:sz w:val="28"/>
          <w:szCs w:val="28"/>
          <w:shd w:val="clear" w:color="auto" w:fill="FFFFFF"/>
        </w:rPr>
        <w:t xml:space="preserve">ДОУ </w:t>
      </w:r>
      <w:r w:rsidR="00000CDE" w:rsidRPr="00000CDE">
        <w:rPr>
          <w:color w:val="000000"/>
          <w:sz w:val="28"/>
          <w:szCs w:val="28"/>
          <w:shd w:val="clear" w:color="auto" w:fill="FFFFFF"/>
        </w:rPr>
        <w:t xml:space="preserve">по организации и проведению </w:t>
      </w:r>
      <w:r w:rsidR="005A683C">
        <w:rPr>
          <w:color w:val="000000"/>
          <w:sz w:val="28"/>
          <w:szCs w:val="28"/>
          <w:shd w:val="clear" w:color="auto" w:fill="FFFFFF"/>
        </w:rPr>
        <w:t xml:space="preserve">процесса </w:t>
      </w:r>
      <w:r w:rsidR="00000CDE" w:rsidRPr="00000CDE">
        <w:rPr>
          <w:color w:val="000000"/>
          <w:sz w:val="28"/>
          <w:szCs w:val="28"/>
          <w:shd w:val="clear" w:color="auto" w:fill="FFFFFF"/>
        </w:rPr>
        <w:t>адаптации детей к условиям детского сада.</w:t>
      </w:r>
    </w:p>
    <w:p w14:paraId="605F4CB1" w14:textId="02F41982" w:rsidR="007B2475" w:rsidRDefault="00BC18DD" w:rsidP="007B2475">
      <w:pPr>
        <w:pStyle w:val="af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7B2475" w:rsidRPr="001C1FA9">
        <w:rPr>
          <w:sz w:val="28"/>
          <w:szCs w:val="28"/>
        </w:rPr>
        <w:t xml:space="preserve"> воспитанники МДОАУ «Детский сад № 169» принимали активное участие в конкурсных и массовых мероприятиях разного уровня, что позволило раскрыть их интеллектуальный и творческий потенциал, совершенствовать физические возможности. Это свидетельствует о профессиональном подходе педагогов к реализации принципов индивидуализации и социализации (ФГОС ДО) и задач </w:t>
      </w:r>
      <w:r w:rsidR="007B2475" w:rsidRPr="001C1FA9">
        <w:rPr>
          <w:sz w:val="28"/>
          <w:szCs w:val="28"/>
        </w:rPr>
        <w:lastRenderedPageBreak/>
        <w:t>основной образовательной программы.</w:t>
      </w:r>
    </w:p>
    <w:p w14:paraId="2DBAF8A8" w14:textId="77777777" w:rsidR="009002C9" w:rsidRDefault="009002C9" w:rsidP="00605CB6">
      <w:pPr>
        <w:jc w:val="center"/>
        <w:rPr>
          <w:b/>
          <w:bCs/>
          <w:sz w:val="28"/>
          <w:szCs w:val="28"/>
        </w:rPr>
      </w:pPr>
    </w:p>
    <w:p w14:paraId="1F9D19B0" w14:textId="699FD36E" w:rsidR="00EA4F25" w:rsidRDefault="00EA4F25" w:rsidP="00EA4F25">
      <w:pPr>
        <w:jc w:val="center"/>
        <w:rPr>
          <w:b/>
          <w:bCs/>
          <w:sz w:val="28"/>
          <w:szCs w:val="28"/>
        </w:rPr>
      </w:pPr>
      <w:r w:rsidRPr="00EA4F25">
        <w:rPr>
          <w:b/>
          <w:bCs/>
          <w:sz w:val="28"/>
          <w:szCs w:val="28"/>
        </w:rPr>
        <w:t>Участ</w:t>
      </w:r>
      <w:r w:rsidR="00B3001F">
        <w:rPr>
          <w:b/>
          <w:bCs/>
          <w:sz w:val="28"/>
          <w:szCs w:val="28"/>
        </w:rPr>
        <w:t>ие воспитанников в конкурсах 20</w:t>
      </w:r>
      <w:r w:rsidRPr="00EA4F25">
        <w:rPr>
          <w:b/>
          <w:bCs/>
          <w:sz w:val="28"/>
          <w:szCs w:val="28"/>
        </w:rPr>
        <w:t>2</w:t>
      </w:r>
      <w:r w:rsidR="00BC18DD">
        <w:rPr>
          <w:b/>
          <w:bCs/>
          <w:sz w:val="28"/>
          <w:szCs w:val="28"/>
        </w:rPr>
        <w:t>3</w:t>
      </w:r>
    </w:p>
    <w:p w14:paraId="68EF3D64" w14:textId="77777777" w:rsidR="00EA4F25" w:rsidRPr="00EA4F25" w:rsidRDefault="00EA4F25" w:rsidP="00EA4F25">
      <w:pPr>
        <w:jc w:val="center"/>
        <w:rPr>
          <w:b/>
          <w:bCs/>
        </w:rPr>
      </w:pPr>
    </w:p>
    <w:tbl>
      <w:tblPr>
        <w:tblStyle w:val="TableNormal"/>
        <w:tblW w:w="1077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722"/>
        <w:gridCol w:w="2410"/>
        <w:gridCol w:w="4820"/>
        <w:gridCol w:w="1408"/>
      </w:tblGrid>
      <w:tr w:rsidR="00EA4F25" w:rsidRPr="00EA4F25" w14:paraId="0B321651" w14:textId="77777777" w:rsidTr="00950F88">
        <w:trPr>
          <w:trHeight w:val="60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17F8" w14:textId="77777777" w:rsidR="00EA4F25" w:rsidRPr="00950F88" w:rsidRDefault="00EA4F25" w:rsidP="00EA4F25">
            <w:pPr>
              <w:pStyle w:val="TableParagraph"/>
              <w:ind w:left="142"/>
              <w:jc w:val="center"/>
              <w:rPr>
                <w:lang w:eastAsia="en-US"/>
              </w:rPr>
            </w:pPr>
            <w:r w:rsidRPr="00950F88">
              <w:rPr>
                <w:lang w:eastAsia="en-US"/>
              </w:rPr>
              <w:t>№</w:t>
            </w:r>
          </w:p>
          <w:p w14:paraId="208B5B7D" w14:textId="77777777" w:rsidR="00EA4F25" w:rsidRPr="00950F88" w:rsidRDefault="00EA4F25" w:rsidP="00EA4F25">
            <w:pPr>
              <w:pStyle w:val="TableParagraph"/>
              <w:spacing w:before="112"/>
              <w:ind w:left="0"/>
              <w:rPr>
                <w:b/>
                <w:lang w:eastAsia="en-US"/>
              </w:rPr>
            </w:pPr>
            <w:r w:rsidRPr="00950F88">
              <w:rPr>
                <w:b/>
                <w:lang w:eastAsia="en-US"/>
              </w:rPr>
              <w:t>п/п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18E73" w14:textId="77777777" w:rsidR="00EA4F25" w:rsidRPr="00950F88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b/>
                <w:lang w:val="ru-RU" w:eastAsia="en-US"/>
              </w:rPr>
            </w:pPr>
            <w:r w:rsidRPr="00950F88">
              <w:rPr>
                <w:b/>
                <w:lang w:val="ru-RU" w:eastAsia="en-US"/>
              </w:rPr>
              <w:t>Ф.И.О.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2828D" w14:textId="77777777" w:rsidR="00EA4F25" w:rsidRPr="00950F88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b/>
                <w:lang w:eastAsia="en-US"/>
              </w:rPr>
            </w:pPr>
            <w:r w:rsidRPr="00950F88">
              <w:rPr>
                <w:b/>
                <w:lang w:eastAsia="en-US"/>
              </w:rPr>
              <w:t>Ф.И.</w:t>
            </w:r>
            <w:r w:rsidRPr="00950F88">
              <w:rPr>
                <w:b/>
                <w:lang w:val="ru-RU" w:eastAsia="en-US"/>
              </w:rPr>
              <w:t xml:space="preserve"> </w:t>
            </w:r>
            <w:r w:rsidRPr="00950F88">
              <w:rPr>
                <w:b/>
                <w:lang w:eastAsia="en-US"/>
              </w:rPr>
              <w:t>ребенка возраст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764F1" w14:textId="77777777" w:rsidR="00EA4F25" w:rsidRPr="00950F88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b/>
                <w:lang w:eastAsia="en-US"/>
              </w:rPr>
            </w:pPr>
            <w:r w:rsidRPr="00950F88">
              <w:rPr>
                <w:b/>
                <w:lang w:eastAsia="en-US"/>
              </w:rPr>
              <w:t>Название конкурса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845FF" w14:textId="77777777" w:rsidR="00EA4F25" w:rsidRPr="00950F88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b/>
                <w:lang w:eastAsia="en-US"/>
              </w:rPr>
            </w:pPr>
            <w:r w:rsidRPr="00950F88">
              <w:rPr>
                <w:b/>
                <w:lang w:eastAsia="en-US"/>
              </w:rPr>
              <w:t>Результат</w:t>
            </w:r>
          </w:p>
        </w:tc>
      </w:tr>
      <w:tr w:rsidR="004D081F" w:rsidRPr="00EA4F25" w14:paraId="5627DD7A" w14:textId="77777777" w:rsidTr="00950F88">
        <w:trPr>
          <w:trHeight w:val="404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ECA44" w14:textId="77777777" w:rsidR="004D081F" w:rsidRPr="00950F88" w:rsidRDefault="004D081F" w:rsidP="00102B2B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1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245F4" w14:textId="77777777" w:rsidR="004D081F" w:rsidRPr="00950F88" w:rsidRDefault="004D081F" w:rsidP="00102B2B">
            <w:pPr>
              <w:pStyle w:val="TableParagraph"/>
              <w:spacing w:before="53"/>
              <w:ind w:left="0" w:hanging="10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Андреева К.А.</w:t>
            </w:r>
          </w:p>
          <w:p w14:paraId="1C7284C6" w14:textId="77777777" w:rsidR="004D081F" w:rsidRPr="00950F88" w:rsidRDefault="004D081F" w:rsidP="00102B2B">
            <w:pPr>
              <w:pStyle w:val="TableParagraph"/>
              <w:spacing w:before="53"/>
              <w:ind w:left="0" w:hanging="10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инструктор</w:t>
            </w:r>
          </w:p>
          <w:p w14:paraId="705C5F51" w14:textId="77777777" w:rsidR="004D081F" w:rsidRPr="00950F88" w:rsidRDefault="004D081F" w:rsidP="00102B2B">
            <w:pPr>
              <w:pStyle w:val="TableParagraph"/>
              <w:spacing w:before="53"/>
              <w:ind w:left="0" w:hanging="10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по физкультуре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E8D2" w14:textId="77777777" w:rsidR="004D081F" w:rsidRPr="00950F88" w:rsidRDefault="004D081F" w:rsidP="00102B2B">
            <w:pPr>
              <w:pStyle w:val="TableParagraph"/>
              <w:spacing w:before="53"/>
              <w:ind w:left="0" w:right="141" w:firstLine="51"/>
              <w:jc w:val="center"/>
            </w:pPr>
            <w:r w:rsidRPr="00950F88">
              <w:t>Чурсина Арина</w:t>
            </w:r>
          </w:p>
          <w:p w14:paraId="5444CCBE" w14:textId="141509E9" w:rsidR="004D081F" w:rsidRPr="00950F88" w:rsidRDefault="004D081F" w:rsidP="00102B2B">
            <w:pPr>
              <w:pStyle w:val="TableParagraph"/>
              <w:spacing w:before="53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t>6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6C2A" w14:textId="486A1775" w:rsidR="004D081F" w:rsidRPr="00950F88" w:rsidRDefault="004D081F" w:rsidP="00102B2B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викторина «Время знаний», тема «Здоровый образ жизни»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5B88" w14:textId="77777777" w:rsidR="004D081F" w:rsidRPr="00950F88" w:rsidRDefault="004D081F" w:rsidP="00102B2B">
            <w:pPr>
              <w:jc w:val="center"/>
            </w:pPr>
            <w:r w:rsidRPr="00950F88">
              <w:t xml:space="preserve">Диплом </w:t>
            </w:r>
          </w:p>
          <w:p w14:paraId="43956A9D" w14:textId="4C9C3D5B" w:rsidR="004D081F" w:rsidRPr="00950F88" w:rsidRDefault="004D081F" w:rsidP="00102B2B">
            <w:pPr>
              <w:jc w:val="center"/>
              <w:rPr>
                <w:lang w:val="ru-RU"/>
              </w:rPr>
            </w:pPr>
            <w:r w:rsidRPr="00950F88">
              <w:t>1 место</w:t>
            </w:r>
          </w:p>
        </w:tc>
      </w:tr>
      <w:tr w:rsidR="004D081F" w:rsidRPr="00EA4F25" w14:paraId="26B43A4E" w14:textId="77777777" w:rsidTr="00950F88">
        <w:trPr>
          <w:trHeight w:val="601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8865C" w14:textId="10D5641C" w:rsidR="004D081F" w:rsidRPr="00950F88" w:rsidRDefault="004D081F" w:rsidP="00AB299E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746A0" w14:textId="77777777" w:rsidR="004D081F" w:rsidRPr="00950F88" w:rsidRDefault="004D081F" w:rsidP="00AB299E">
            <w:pPr>
              <w:pStyle w:val="TableParagraph"/>
              <w:spacing w:before="53"/>
              <w:ind w:left="0" w:hanging="10"/>
              <w:jc w:val="center"/>
              <w:rPr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E18B" w14:textId="77777777" w:rsidR="004D081F" w:rsidRPr="00950F88" w:rsidRDefault="004D081F" w:rsidP="00AB299E">
            <w:pPr>
              <w:pStyle w:val="TableParagraph"/>
              <w:spacing w:before="53"/>
              <w:ind w:left="0" w:right="141" w:firstLine="51"/>
              <w:jc w:val="center"/>
            </w:pPr>
            <w:r w:rsidRPr="00950F88">
              <w:t>Пятина Софья</w:t>
            </w:r>
          </w:p>
          <w:p w14:paraId="2262AD1E" w14:textId="15C9D5FF" w:rsidR="00950F88" w:rsidRPr="00950F88" w:rsidRDefault="00950F88" w:rsidP="00AB299E">
            <w:pPr>
              <w:pStyle w:val="TableParagraph"/>
              <w:spacing w:before="53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070E" w14:textId="02B269B8" w:rsidR="004D081F" w:rsidRPr="00950F88" w:rsidRDefault="004D081F" w:rsidP="00AB299E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викторина «Время знаний», тема «Важней всего - здоровье»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B1D3" w14:textId="77777777" w:rsidR="004D081F" w:rsidRPr="00950F88" w:rsidRDefault="004D081F" w:rsidP="00AB299E">
            <w:pPr>
              <w:jc w:val="center"/>
            </w:pPr>
            <w:r w:rsidRPr="00950F88">
              <w:t xml:space="preserve">Диплом </w:t>
            </w:r>
          </w:p>
          <w:p w14:paraId="46D9A5A3" w14:textId="5541B24F" w:rsidR="004D081F" w:rsidRPr="00950F88" w:rsidRDefault="004D081F" w:rsidP="00AB299E">
            <w:pPr>
              <w:jc w:val="center"/>
            </w:pPr>
            <w:r w:rsidRPr="00950F88">
              <w:t>1 место</w:t>
            </w:r>
          </w:p>
        </w:tc>
      </w:tr>
      <w:tr w:rsidR="004D081F" w:rsidRPr="00EA4F25" w14:paraId="2DAEAE3A" w14:textId="77777777" w:rsidTr="00950F88">
        <w:trPr>
          <w:trHeight w:val="601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F63E0" w14:textId="77777777" w:rsidR="004D081F" w:rsidRPr="00950F88" w:rsidRDefault="004D081F" w:rsidP="00A01DA4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77087" w14:textId="77777777" w:rsidR="004D081F" w:rsidRPr="00950F88" w:rsidRDefault="004D081F" w:rsidP="00A01DA4">
            <w:pPr>
              <w:pStyle w:val="TableParagraph"/>
              <w:spacing w:before="53"/>
              <w:ind w:left="0" w:hanging="1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5753" w14:textId="77777777" w:rsidR="004D081F" w:rsidRPr="00950F88" w:rsidRDefault="004D081F" w:rsidP="00A01DA4">
            <w:pPr>
              <w:pStyle w:val="TableParagraph"/>
              <w:spacing w:before="53"/>
              <w:ind w:left="0" w:right="141" w:firstLine="51"/>
              <w:jc w:val="center"/>
            </w:pPr>
            <w:r w:rsidRPr="00950F88">
              <w:t>Воронцов Рома</w:t>
            </w:r>
          </w:p>
          <w:p w14:paraId="6E04B119" w14:textId="2F0D4C17" w:rsidR="00950F88" w:rsidRPr="00950F88" w:rsidRDefault="00950F88" w:rsidP="00A01DA4">
            <w:pPr>
              <w:pStyle w:val="TableParagraph"/>
              <w:spacing w:before="53"/>
              <w:ind w:left="0" w:right="141" w:firstLine="5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05EA" w14:textId="4803235D" w:rsidR="004D081F" w:rsidRPr="00950F88" w:rsidRDefault="004D081F" w:rsidP="00A01DA4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конкурс «Парад Талантов. Блиц-олимпиада «Азбука здоровья»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AB34" w14:textId="77777777" w:rsidR="004D081F" w:rsidRPr="00950F88" w:rsidRDefault="004D081F" w:rsidP="00A01DA4">
            <w:pPr>
              <w:jc w:val="center"/>
            </w:pPr>
            <w:r w:rsidRPr="00950F88">
              <w:t xml:space="preserve">Диплом </w:t>
            </w:r>
          </w:p>
          <w:p w14:paraId="52EEC955" w14:textId="34CFE6F2" w:rsidR="004D081F" w:rsidRPr="00950F88" w:rsidRDefault="004D081F" w:rsidP="00A01DA4">
            <w:pPr>
              <w:jc w:val="center"/>
            </w:pPr>
            <w:r w:rsidRPr="00950F88">
              <w:t>1 место</w:t>
            </w:r>
          </w:p>
        </w:tc>
      </w:tr>
      <w:tr w:rsidR="004D081F" w:rsidRPr="00EA4F25" w14:paraId="33726581" w14:textId="77777777" w:rsidTr="00950F88">
        <w:trPr>
          <w:trHeight w:val="601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40A21" w14:textId="77777777" w:rsidR="004D081F" w:rsidRPr="00950F88" w:rsidRDefault="004D081F" w:rsidP="00A01DA4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5709A" w14:textId="77777777" w:rsidR="004D081F" w:rsidRPr="00950F88" w:rsidRDefault="004D081F" w:rsidP="00A01DA4">
            <w:pPr>
              <w:pStyle w:val="TableParagraph"/>
              <w:spacing w:before="53"/>
              <w:ind w:left="0" w:hanging="1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D769" w14:textId="77777777" w:rsidR="004D081F" w:rsidRPr="00950F88" w:rsidRDefault="004D081F" w:rsidP="00A01DA4">
            <w:pPr>
              <w:pStyle w:val="TableParagraph"/>
              <w:spacing w:before="53"/>
              <w:ind w:left="0" w:right="141" w:firstLine="51"/>
              <w:jc w:val="center"/>
            </w:pPr>
            <w:r w:rsidRPr="00950F88">
              <w:t>Пятина Софья</w:t>
            </w:r>
          </w:p>
          <w:p w14:paraId="667D8AE6" w14:textId="67F51840" w:rsidR="00950F88" w:rsidRPr="00950F88" w:rsidRDefault="00950F88" w:rsidP="00A01DA4">
            <w:pPr>
              <w:pStyle w:val="TableParagraph"/>
              <w:spacing w:before="53"/>
              <w:ind w:left="0" w:right="141" w:firstLine="5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9A47" w14:textId="39CB03F4" w:rsidR="004D081F" w:rsidRPr="00950F88" w:rsidRDefault="004D081F" w:rsidP="00A01DA4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Муниципальный этап регионального чемпионата «Юный мастер – 2023»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84FC" w14:textId="77777777" w:rsidR="004D081F" w:rsidRPr="00950F88" w:rsidRDefault="004D081F" w:rsidP="00A01DA4">
            <w:pPr>
              <w:jc w:val="center"/>
            </w:pPr>
            <w:r w:rsidRPr="00950F88">
              <w:t xml:space="preserve">Диплом </w:t>
            </w:r>
          </w:p>
          <w:p w14:paraId="2499983F" w14:textId="4E179DE6" w:rsidR="004D081F" w:rsidRPr="00950F88" w:rsidRDefault="004D081F" w:rsidP="00A01DA4">
            <w:pPr>
              <w:jc w:val="center"/>
            </w:pPr>
            <w:r w:rsidRPr="00950F88">
              <w:t>1 степени</w:t>
            </w:r>
          </w:p>
        </w:tc>
      </w:tr>
      <w:tr w:rsidR="004D081F" w:rsidRPr="00EA4F25" w14:paraId="2B815754" w14:textId="77777777" w:rsidTr="00950F88">
        <w:trPr>
          <w:trHeight w:val="601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A8A8F" w14:textId="77777777" w:rsidR="004D081F" w:rsidRPr="00950F88" w:rsidRDefault="004D081F" w:rsidP="004D081F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25914" w14:textId="77777777" w:rsidR="004D081F" w:rsidRPr="00950F88" w:rsidRDefault="004D081F" w:rsidP="004D081F">
            <w:pPr>
              <w:pStyle w:val="TableParagraph"/>
              <w:spacing w:before="53"/>
              <w:ind w:left="0" w:hanging="1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288" w14:textId="77777777" w:rsidR="004D081F" w:rsidRPr="00950F88" w:rsidRDefault="004D081F" w:rsidP="004D081F">
            <w:pPr>
              <w:pStyle w:val="TableParagraph"/>
              <w:spacing w:before="53"/>
              <w:ind w:left="0" w:right="141" w:firstLine="51"/>
              <w:jc w:val="center"/>
            </w:pPr>
            <w:r w:rsidRPr="00950F88">
              <w:t>Пятина Софья</w:t>
            </w:r>
          </w:p>
          <w:p w14:paraId="03A038E6" w14:textId="0595D183" w:rsidR="00950F88" w:rsidRPr="00950F88" w:rsidRDefault="00950F88" w:rsidP="004D081F">
            <w:pPr>
              <w:pStyle w:val="TableParagraph"/>
              <w:spacing w:before="53"/>
              <w:ind w:left="0" w:right="141" w:firstLine="5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80DC" w14:textId="4CC0E451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Мастер – класс «Влюбить в профессию» для студентов педагогического колледжа имени Н.К.Калугина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3F54" w14:textId="68F08F87" w:rsidR="004D081F" w:rsidRPr="00950F88" w:rsidRDefault="004D081F" w:rsidP="00F8282C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 xml:space="preserve">Благодарственное письмо </w:t>
            </w:r>
          </w:p>
        </w:tc>
      </w:tr>
      <w:tr w:rsidR="004D081F" w:rsidRPr="004D081F" w14:paraId="5556B9ED" w14:textId="77777777" w:rsidTr="00950F88">
        <w:trPr>
          <w:trHeight w:val="2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7EE0" w14:textId="77777777" w:rsidR="004D081F" w:rsidRPr="00950F88" w:rsidRDefault="004D081F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C73D" w14:textId="77777777" w:rsidR="004D081F" w:rsidRPr="00950F88" w:rsidRDefault="004D081F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Аникина С.А.</w:t>
            </w:r>
          </w:p>
          <w:p w14:paraId="4B694E96" w14:textId="45CC188C" w:rsidR="004D081F" w:rsidRPr="00950F88" w:rsidRDefault="00950F88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4EF4" w14:textId="77777777" w:rsidR="004D081F" w:rsidRPr="00950F88" w:rsidRDefault="004D081F" w:rsidP="004D081F">
            <w:pPr>
              <w:pStyle w:val="TableParagraph"/>
              <w:spacing w:before="16"/>
              <w:ind w:left="0" w:right="141"/>
              <w:jc w:val="center"/>
              <w:rPr>
                <w:color w:val="000000"/>
                <w:lang w:val="ru-RU"/>
              </w:rPr>
            </w:pPr>
            <w:r w:rsidRPr="00950F88">
              <w:rPr>
                <w:color w:val="000000"/>
              </w:rPr>
              <w:t>Худякова</w:t>
            </w:r>
            <w:r w:rsidRPr="00950F88">
              <w:rPr>
                <w:color w:val="000000"/>
                <w:lang w:val="ru-RU"/>
              </w:rPr>
              <w:t xml:space="preserve"> Вера</w:t>
            </w:r>
          </w:p>
          <w:p w14:paraId="1D24630D" w14:textId="5A778EA6" w:rsidR="00950F88" w:rsidRPr="00950F88" w:rsidRDefault="00950F88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color w:val="000000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B674" w14:textId="609F933D" w:rsidR="004D081F" w:rsidRPr="00950F88" w:rsidRDefault="004D081F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color w:val="000000"/>
                <w:lang w:val="ru-RU"/>
              </w:rPr>
              <w:t>Всеросскийского конкурса для детей и молодежи «Творчество и интеллект». Конкурсная работа «Элементы русского народного танца»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0612" w14:textId="64E0843E" w:rsidR="004D081F" w:rsidRPr="00950F88" w:rsidRDefault="004D081F" w:rsidP="004D081F">
            <w:pPr>
              <w:pStyle w:val="TableParagraph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color w:val="000000"/>
              </w:rPr>
              <w:t>Диплом участника</w:t>
            </w:r>
          </w:p>
        </w:tc>
      </w:tr>
      <w:tr w:rsidR="00F8282C" w:rsidRPr="00EA4F25" w14:paraId="7DF7D5E3" w14:textId="77777777" w:rsidTr="00950F88">
        <w:trPr>
          <w:trHeight w:val="278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F8404" w14:textId="181C8DBB" w:rsidR="00F8282C" w:rsidRPr="00950F88" w:rsidRDefault="00F8282C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3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A88BA2" w14:textId="0659A475" w:rsidR="00F8282C" w:rsidRPr="00950F88" w:rsidRDefault="00F8282C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Бурова И.В.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8A17" w14:textId="77777777" w:rsidR="00F8282C" w:rsidRPr="00950F88" w:rsidRDefault="00F8282C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Гамм Ксения</w:t>
            </w:r>
          </w:p>
          <w:p w14:paraId="26019B32" w14:textId="2FD84ECD"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3,5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A2BC" w14:textId="1853DC07"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 xml:space="preserve">Всероссийский детский конкурс рисунков «Подари улыбку»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ABF1" w14:textId="77777777" w:rsidR="00F8282C" w:rsidRPr="00950F88" w:rsidRDefault="00F8282C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Диплом</w:t>
            </w:r>
          </w:p>
          <w:p w14:paraId="218ECA69" w14:textId="7A2DAFA6" w:rsidR="00F8282C" w:rsidRPr="00950F88" w:rsidRDefault="00F8282C" w:rsidP="004D081F">
            <w:pPr>
              <w:jc w:val="center"/>
              <w:rPr>
                <w:lang w:val="ru-RU"/>
              </w:rPr>
            </w:pPr>
            <w:r w:rsidRPr="00950F88">
              <w:t>I</w:t>
            </w:r>
            <w:r w:rsidRPr="00950F88">
              <w:rPr>
                <w:lang w:val="ru-RU"/>
              </w:rPr>
              <w:t xml:space="preserve"> место</w:t>
            </w:r>
          </w:p>
        </w:tc>
      </w:tr>
      <w:tr w:rsidR="00F8282C" w:rsidRPr="00EA4F25" w14:paraId="27240E7A" w14:textId="77777777" w:rsidTr="00950F88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59A6D" w14:textId="77777777" w:rsidR="00F8282C" w:rsidRPr="00950F88" w:rsidRDefault="00F8282C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1EDBC" w14:textId="77777777" w:rsidR="00F8282C" w:rsidRPr="00950F88" w:rsidRDefault="00F8282C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32C3" w14:textId="77777777" w:rsidR="00F8282C" w:rsidRPr="00950F88" w:rsidRDefault="00F8282C" w:rsidP="004D081F">
            <w:pPr>
              <w:ind w:left="-216" w:right="-61" w:firstLine="216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Серова Агния</w:t>
            </w:r>
          </w:p>
          <w:p w14:paraId="6BAA3098" w14:textId="5B3CB6D9" w:rsidR="00F8282C" w:rsidRPr="00950F88" w:rsidRDefault="00F8282C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1540" w14:textId="09493AC6"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«Весёлые старты»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AF24" w14:textId="77777777" w:rsidR="00F8282C" w:rsidRPr="00950F88" w:rsidRDefault="00F8282C" w:rsidP="004D081F">
            <w:pPr>
              <w:jc w:val="center"/>
            </w:pPr>
            <w:r w:rsidRPr="00950F88">
              <w:t xml:space="preserve">Диплом </w:t>
            </w:r>
          </w:p>
          <w:p w14:paraId="3F9736F4" w14:textId="3806D2FA" w:rsidR="00F8282C" w:rsidRPr="00950F88" w:rsidRDefault="00F8282C" w:rsidP="004D081F">
            <w:pPr>
              <w:jc w:val="center"/>
            </w:pPr>
          </w:p>
        </w:tc>
      </w:tr>
      <w:tr w:rsidR="00F8282C" w:rsidRPr="00EA4F25" w14:paraId="4A61CF42" w14:textId="77777777" w:rsidTr="00950F88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D03CB" w14:textId="77777777" w:rsidR="00F8282C" w:rsidRPr="00950F88" w:rsidRDefault="00F8282C" w:rsidP="004D081F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732C6" w14:textId="77777777" w:rsidR="00F8282C" w:rsidRPr="00950F88" w:rsidRDefault="00F8282C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E8A4" w14:textId="77777777" w:rsidR="00F8282C" w:rsidRPr="00950F88" w:rsidRDefault="00F8282C" w:rsidP="004D081F">
            <w:pPr>
              <w:ind w:left="-216" w:right="-61" w:firstLine="216"/>
              <w:jc w:val="center"/>
            </w:pPr>
            <w:r w:rsidRPr="00950F88">
              <w:t>Коняхина Анна</w:t>
            </w:r>
          </w:p>
          <w:p w14:paraId="3953C054" w14:textId="1880F335" w:rsidR="00F8282C" w:rsidRPr="00950F88" w:rsidRDefault="00950F88" w:rsidP="004D081F">
            <w:pPr>
              <w:ind w:left="-216" w:right="-61" w:firstLine="216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3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2DA8" w14:textId="0F4EA4F0"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«Животные как символы» 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6963" w14:textId="571A37FE" w:rsidR="00F8282C" w:rsidRPr="00950F88" w:rsidRDefault="00F8282C" w:rsidP="004D081F">
            <w:pPr>
              <w:jc w:val="center"/>
            </w:pPr>
            <w:r w:rsidRPr="00950F88">
              <w:t xml:space="preserve">Диплом </w:t>
            </w:r>
          </w:p>
        </w:tc>
      </w:tr>
      <w:tr w:rsidR="00F8282C" w:rsidRPr="00EA4F25" w14:paraId="705DBFE0" w14:textId="77777777" w:rsidTr="00950F88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A179E" w14:textId="77777777" w:rsidR="00F8282C" w:rsidRPr="00950F88" w:rsidRDefault="00F8282C" w:rsidP="004D081F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8B368" w14:textId="77777777" w:rsidR="00F8282C" w:rsidRPr="00950F88" w:rsidRDefault="00F8282C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10C0" w14:textId="77777777" w:rsidR="00F8282C" w:rsidRPr="00950F88" w:rsidRDefault="00F8282C" w:rsidP="004D081F">
            <w:pPr>
              <w:ind w:left="-216" w:right="-61" w:firstLine="216"/>
              <w:jc w:val="center"/>
            </w:pPr>
            <w:r w:rsidRPr="00950F88">
              <w:t>Кривов Макар</w:t>
            </w:r>
          </w:p>
          <w:p w14:paraId="76E780A8" w14:textId="2684E373" w:rsidR="00950F88" w:rsidRPr="00950F88" w:rsidRDefault="00950F88" w:rsidP="004D081F">
            <w:pPr>
              <w:ind w:left="-216" w:right="-61" w:firstLine="216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B21B" w14:textId="2D7C6934"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«Как лес готовится к осени»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800F" w14:textId="4EF8D686" w:rsidR="00F8282C" w:rsidRPr="00950F88" w:rsidRDefault="00F8282C" w:rsidP="004D081F">
            <w:pPr>
              <w:jc w:val="center"/>
            </w:pPr>
            <w:r w:rsidRPr="00950F88">
              <w:t xml:space="preserve">Диплом </w:t>
            </w:r>
          </w:p>
        </w:tc>
      </w:tr>
      <w:tr w:rsidR="00F8282C" w:rsidRPr="00EA4F25" w14:paraId="4B92B5D9" w14:textId="77777777" w:rsidTr="00950F88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77A0F" w14:textId="77777777" w:rsidR="00F8282C" w:rsidRPr="00950F88" w:rsidRDefault="00F8282C" w:rsidP="004D081F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239D5" w14:textId="77777777" w:rsidR="00F8282C" w:rsidRPr="00950F88" w:rsidRDefault="00F8282C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746A" w14:textId="77777777" w:rsidR="00F8282C" w:rsidRPr="00950F88" w:rsidRDefault="00F8282C" w:rsidP="004D081F">
            <w:pPr>
              <w:ind w:left="-216" w:right="-61" w:firstLine="216"/>
              <w:jc w:val="center"/>
            </w:pPr>
            <w:r w:rsidRPr="00950F88">
              <w:t>Колпакова Ксения</w:t>
            </w:r>
          </w:p>
          <w:p w14:paraId="6A219CE9" w14:textId="5E20F181" w:rsidR="00950F88" w:rsidRPr="00950F88" w:rsidRDefault="00950F88" w:rsidP="004D081F">
            <w:pPr>
              <w:ind w:left="-216" w:right="-61" w:firstLine="216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779B" w14:textId="16019062"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</w:pPr>
            <w:r w:rsidRPr="00950F88">
              <w:rPr>
                <w:lang w:val="ru-RU"/>
              </w:rPr>
              <w:t xml:space="preserve">Всероссийский конкурс «Мудрая сова». Номинация: конкурс свободных идей «Герой мультфильма». </w:t>
            </w:r>
            <w:r w:rsidRPr="00950F88">
              <w:t xml:space="preserve">Название: «Львёнок»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CB34" w14:textId="3B4AAE05" w:rsidR="00F8282C" w:rsidRPr="00950F88" w:rsidRDefault="00F8282C" w:rsidP="004D081F">
            <w:pPr>
              <w:jc w:val="center"/>
            </w:pPr>
            <w:r w:rsidRPr="00950F88">
              <w:t xml:space="preserve">Диплом </w:t>
            </w:r>
          </w:p>
          <w:p w14:paraId="66DC6E4B" w14:textId="77777777" w:rsidR="00F8282C" w:rsidRPr="00950F88" w:rsidRDefault="00F8282C" w:rsidP="004D081F">
            <w:pPr>
              <w:jc w:val="center"/>
            </w:pPr>
            <w:r w:rsidRPr="00950F88">
              <w:t>за 1 место.</w:t>
            </w:r>
          </w:p>
          <w:p w14:paraId="1C322A6F" w14:textId="3B02B967" w:rsidR="00F8282C" w:rsidRPr="00950F88" w:rsidRDefault="00F8282C" w:rsidP="004D081F">
            <w:pPr>
              <w:jc w:val="center"/>
            </w:pPr>
          </w:p>
        </w:tc>
      </w:tr>
      <w:tr w:rsidR="00F8282C" w:rsidRPr="00EA4F25" w14:paraId="5CD8FBEA" w14:textId="77777777" w:rsidTr="00950F88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8762" w14:textId="77777777" w:rsidR="00F8282C" w:rsidRPr="00950F88" w:rsidRDefault="00F8282C" w:rsidP="004D081F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B8C8" w14:textId="77777777" w:rsidR="00F8282C" w:rsidRPr="00950F88" w:rsidRDefault="00F8282C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C080" w14:textId="77777777" w:rsidR="00F8282C" w:rsidRPr="00950F88" w:rsidRDefault="00F8282C" w:rsidP="004D081F">
            <w:pPr>
              <w:ind w:left="-216" w:right="-61" w:firstLine="216"/>
              <w:jc w:val="center"/>
            </w:pPr>
            <w:r w:rsidRPr="00950F88">
              <w:t>Хафез Карим</w:t>
            </w:r>
          </w:p>
          <w:p w14:paraId="50EFA600" w14:textId="5263A4BB" w:rsidR="00950F88" w:rsidRPr="00950F88" w:rsidRDefault="00950F88" w:rsidP="004D081F">
            <w:pPr>
              <w:ind w:left="-216" w:right="-61" w:firstLine="216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2392" w14:textId="4E8E72D8"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</w:pPr>
            <w:r w:rsidRPr="00950F88">
              <w:rPr>
                <w:lang w:val="ru-RU"/>
              </w:rPr>
              <w:t xml:space="preserve">Всероссийский конкурс «Высшей школы делового администрирования»: «Бабушке и дедушке, с любовью» </w:t>
            </w:r>
            <w:r w:rsidRPr="00950F88">
              <w:t>Название: «Моей любимой бабушке в подарок»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F452" w14:textId="77777777" w:rsidR="00F8282C" w:rsidRPr="00950F88" w:rsidRDefault="00F8282C" w:rsidP="004D081F">
            <w:pPr>
              <w:jc w:val="center"/>
            </w:pPr>
            <w:r w:rsidRPr="00950F88">
              <w:t xml:space="preserve">Диплом </w:t>
            </w:r>
          </w:p>
          <w:p w14:paraId="49D89665" w14:textId="2F06E1C8" w:rsidR="00F8282C" w:rsidRPr="00950F88" w:rsidRDefault="00F8282C" w:rsidP="004D081F">
            <w:pPr>
              <w:jc w:val="center"/>
            </w:pPr>
            <w:r w:rsidRPr="00950F88">
              <w:t>1 место</w:t>
            </w:r>
          </w:p>
          <w:p w14:paraId="2A215C27" w14:textId="728F781C" w:rsidR="00F8282C" w:rsidRPr="00950F88" w:rsidRDefault="00F8282C" w:rsidP="004D081F">
            <w:pPr>
              <w:jc w:val="center"/>
            </w:pPr>
          </w:p>
        </w:tc>
      </w:tr>
      <w:tr w:rsidR="004D081F" w:rsidRPr="00EA4F25" w14:paraId="7C233AA7" w14:textId="77777777" w:rsidTr="00950F88">
        <w:trPr>
          <w:trHeight w:val="356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6ECE0B" w14:textId="1A75F9AE" w:rsidR="004D081F" w:rsidRPr="00950F88" w:rsidRDefault="00F8282C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4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E360EE" w14:textId="77777777"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950F88">
              <w:rPr>
                <w:lang w:eastAsia="en-US"/>
              </w:rPr>
              <w:t>Васильева</w:t>
            </w:r>
            <w:r w:rsidRPr="00950F88">
              <w:rPr>
                <w:lang w:val="ru-RU" w:eastAsia="en-US"/>
              </w:rPr>
              <w:t xml:space="preserve"> </w:t>
            </w:r>
            <w:r w:rsidRPr="00950F88">
              <w:rPr>
                <w:lang w:eastAsia="en-US"/>
              </w:rPr>
              <w:t>С.Ю.</w:t>
            </w:r>
          </w:p>
          <w:p w14:paraId="500A3146" w14:textId="77777777"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950F88">
              <w:rPr>
                <w:lang w:eastAsia="en-US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8694" w14:textId="77777777" w:rsidR="004D081F" w:rsidRPr="00950F88" w:rsidRDefault="004D081F" w:rsidP="004D081F">
            <w:pPr>
              <w:jc w:val="center"/>
              <w:rPr>
                <w:shd w:val="clear" w:color="auto" w:fill="FFFFFF"/>
              </w:rPr>
            </w:pPr>
            <w:r w:rsidRPr="00950F88">
              <w:rPr>
                <w:shd w:val="clear" w:color="auto" w:fill="FFFFFF"/>
              </w:rPr>
              <w:t>Незванов Мирон</w:t>
            </w:r>
          </w:p>
          <w:p w14:paraId="0632FF06" w14:textId="1B25D15D" w:rsidR="00950F88" w:rsidRPr="00950F88" w:rsidRDefault="00950F88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shd w:val="clear" w:color="auto" w:fill="FFFFFF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87C0" w14:textId="4F0F16A4" w:rsidR="004D081F" w:rsidRPr="00950F88" w:rsidRDefault="004D081F" w:rsidP="004D081F">
            <w:pPr>
              <w:jc w:val="both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творческий конкурс, посвященный Всемирному дню защиты животных «Усатые и хвостатые»</w:t>
            </w:r>
          </w:p>
          <w:p w14:paraId="6D6E4246" w14:textId="106CA592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t>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9D31" w14:textId="77777777" w:rsidR="004D081F" w:rsidRPr="00950F88" w:rsidRDefault="004D081F" w:rsidP="004D081F">
            <w:pPr>
              <w:jc w:val="center"/>
            </w:pPr>
            <w:r w:rsidRPr="00950F88">
              <w:t>Диплом</w:t>
            </w:r>
          </w:p>
          <w:p w14:paraId="39F16101" w14:textId="525341C2" w:rsidR="004D081F" w:rsidRPr="00950F88" w:rsidRDefault="004D081F" w:rsidP="004D081F">
            <w:pPr>
              <w:jc w:val="center"/>
            </w:pPr>
            <w:r w:rsidRPr="00950F88">
              <w:t>1 место</w:t>
            </w:r>
          </w:p>
        </w:tc>
      </w:tr>
      <w:tr w:rsidR="004D081F" w:rsidRPr="00EA4F25" w14:paraId="4ACDCDA8" w14:textId="77777777" w:rsidTr="00950F88">
        <w:trPr>
          <w:trHeight w:val="356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1E677" w14:textId="77777777" w:rsidR="004D081F" w:rsidRPr="00950F88" w:rsidRDefault="004D081F" w:rsidP="004D081F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3513B" w14:textId="77777777"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A6F8" w14:textId="77777777" w:rsidR="004D081F" w:rsidRPr="00950F88" w:rsidRDefault="004D081F" w:rsidP="004D081F">
            <w:pPr>
              <w:jc w:val="center"/>
              <w:rPr>
                <w:shd w:val="clear" w:color="auto" w:fill="FFFFFF"/>
              </w:rPr>
            </w:pPr>
            <w:r w:rsidRPr="00950F88">
              <w:rPr>
                <w:shd w:val="clear" w:color="auto" w:fill="FFFFFF"/>
              </w:rPr>
              <w:t>Сизганова Александра</w:t>
            </w:r>
          </w:p>
          <w:p w14:paraId="024FEA6D" w14:textId="41A09D5A" w:rsidR="00950F88" w:rsidRPr="00950F88" w:rsidRDefault="00950F88" w:rsidP="004D081F">
            <w:pPr>
              <w:jc w:val="center"/>
              <w:rPr>
                <w:shd w:val="clear" w:color="auto" w:fill="FFFFFF"/>
                <w:lang w:val="ru-RU"/>
              </w:rPr>
            </w:pPr>
            <w:r w:rsidRPr="00950F88">
              <w:rPr>
                <w:shd w:val="clear" w:color="auto" w:fill="FFFFFF"/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0E98" w14:textId="1F797314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конкурс рисунков на тему «Осень золотая»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7865" w14:textId="77777777" w:rsidR="004D081F" w:rsidRPr="00950F88" w:rsidRDefault="004D081F" w:rsidP="004D081F">
            <w:pPr>
              <w:jc w:val="center"/>
            </w:pPr>
            <w:r w:rsidRPr="00950F88">
              <w:t>Диплом</w:t>
            </w:r>
          </w:p>
          <w:p w14:paraId="2AF9C380" w14:textId="77777777" w:rsidR="004D081F" w:rsidRPr="00950F88" w:rsidRDefault="004D081F" w:rsidP="004D081F">
            <w:pPr>
              <w:jc w:val="center"/>
            </w:pPr>
          </w:p>
        </w:tc>
      </w:tr>
      <w:tr w:rsidR="004D081F" w:rsidRPr="00EA4F25" w14:paraId="0BC9AF0F" w14:textId="77777777" w:rsidTr="00950F88">
        <w:trPr>
          <w:trHeight w:val="356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8E09F5" w14:textId="77777777" w:rsidR="004D081F" w:rsidRPr="00950F88" w:rsidRDefault="004D081F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5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20EE6B" w14:textId="253E9A21"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Воробьева В.С.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F27E" w14:textId="77777777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Бекеев Павел</w:t>
            </w:r>
          </w:p>
          <w:p w14:paraId="48F75537" w14:textId="764ACCF2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0D46" w14:textId="5A8DA3EC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онлайн викторина для дошкольников « Что растет на нашей грядке»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79FE" w14:textId="77777777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Диплом</w:t>
            </w:r>
          </w:p>
          <w:p w14:paraId="5AFBDFE8" w14:textId="7C27C57C" w:rsidR="004D081F" w:rsidRPr="00950F88" w:rsidRDefault="004D081F" w:rsidP="004D081F">
            <w:pPr>
              <w:jc w:val="center"/>
              <w:rPr>
                <w:lang w:val="ru-RU" w:eastAsia="en-US" w:bidi="ar-SA"/>
              </w:rPr>
            </w:pPr>
            <w:r w:rsidRPr="00950F88">
              <w:rPr>
                <w:lang w:val="ru-RU"/>
              </w:rPr>
              <w:t>1 место</w:t>
            </w:r>
          </w:p>
        </w:tc>
      </w:tr>
      <w:tr w:rsidR="004D081F" w:rsidRPr="00EA4F25" w14:paraId="71AA6EFD" w14:textId="77777777" w:rsidTr="00950F88">
        <w:trPr>
          <w:trHeight w:val="354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4D9BE1" w14:textId="77777777" w:rsidR="004D081F" w:rsidRPr="00950F88" w:rsidRDefault="004D081F" w:rsidP="004D081F">
            <w:pPr>
              <w:jc w:val="center"/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61E0E0" w14:textId="77777777" w:rsidR="004D081F" w:rsidRPr="00950F88" w:rsidRDefault="004D081F" w:rsidP="004D081F">
            <w:pPr>
              <w:rPr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C97" w14:textId="77777777" w:rsidR="004D081F" w:rsidRPr="00950F88" w:rsidRDefault="004D081F" w:rsidP="004D081F">
            <w:pPr>
              <w:jc w:val="center"/>
            </w:pPr>
            <w:r w:rsidRPr="00950F88">
              <w:t>Коняхин Данила</w:t>
            </w:r>
          </w:p>
          <w:p w14:paraId="55B77F4D" w14:textId="25E48109"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9A6" w14:textId="0437D910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онлайн викторина для дошкольников «Все о цветах»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CA0" w14:textId="56E66853" w:rsidR="004D081F" w:rsidRPr="00950F88" w:rsidRDefault="004D081F" w:rsidP="004D081F">
            <w:pPr>
              <w:jc w:val="center"/>
              <w:rPr>
                <w:lang w:eastAsia="en-US"/>
              </w:rPr>
            </w:pPr>
            <w:r w:rsidRPr="00950F88">
              <w:t>Диплом</w:t>
            </w:r>
          </w:p>
        </w:tc>
      </w:tr>
      <w:tr w:rsidR="004D081F" w:rsidRPr="00EA4F25" w14:paraId="1CC65267" w14:textId="77777777" w:rsidTr="00950F88">
        <w:trPr>
          <w:trHeight w:val="825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70CA16" w14:textId="77777777"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05704E" w14:textId="77777777"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E7AF" w14:textId="77777777" w:rsidR="004D081F" w:rsidRPr="00950F88" w:rsidRDefault="004D081F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Корчагина Есения</w:t>
            </w:r>
          </w:p>
          <w:p w14:paraId="695BEB17" w14:textId="195A034E" w:rsidR="00950F88" w:rsidRPr="00950F88" w:rsidRDefault="00950F88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kern w:val="36"/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290F" w14:textId="33275B50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творческий конкурс, посвященный дню воспитателя и Дню учителя Название работы: «Поздравление»</w:t>
            </w:r>
          </w:p>
          <w:p w14:paraId="4CEFAB8C" w14:textId="7E91CC88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3B1E" w14:textId="06D67D6A" w:rsidR="004D081F" w:rsidRPr="00950F88" w:rsidRDefault="004D081F" w:rsidP="004D081F">
            <w:pPr>
              <w:jc w:val="center"/>
              <w:rPr>
                <w:bCs/>
                <w:kern w:val="36"/>
              </w:rPr>
            </w:pPr>
            <w:r w:rsidRPr="00950F88">
              <w:rPr>
                <w:bCs/>
                <w:kern w:val="36"/>
              </w:rPr>
              <w:t>Диплом</w:t>
            </w:r>
          </w:p>
          <w:p w14:paraId="6A3C0CDC" w14:textId="6079A87E"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bCs/>
                <w:kern w:val="36"/>
              </w:rPr>
              <w:t>1 место</w:t>
            </w:r>
          </w:p>
        </w:tc>
      </w:tr>
      <w:tr w:rsidR="004D081F" w:rsidRPr="00EA4F25" w14:paraId="47AB4BAD" w14:textId="77777777" w:rsidTr="00950F88">
        <w:trPr>
          <w:trHeight w:val="23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E0D3E" w14:textId="77777777" w:rsidR="004D081F" w:rsidRPr="00950F88" w:rsidRDefault="004D081F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1EE274" w14:textId="77777777"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950F88">
              <w:rPr>
                <w:lang w:eastAsia="en-US"/>
              </w:rPr>
              <w:t>Галочкина Л.А. 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9171" w14:textId="77777777" w:rsidR="004D081F" w:rsidRPr="00950F88" w:rsidRDefault="004D081F" w:rsidP="004D081F">
            <w:pPr>
              <w:pStyle w:val="TableParagraph"/>
              <w:spacing w:before="16"/>
              <w:ind w:left="0" w:right="141" w:firstLine="51"/>
              <w:jc w:val="center"/>
            </w:pPr>
            <w:r w:rsidRPr="00950F88">
              <w:t>Греднева Александра</w:t>
            </w:r>
          </w:p>
          <w:p w14:paraId="76AA4405" w14:textId="2E01682E" w:rsidR="00950F88" w:rsidRPr="00950F88" w:rsidRDefault="00950F88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B5D" w14:textId="3F736793" w:rsidR="004D081F" w:rsidRPr="00950F88" w:rsidRDefault="004D081F" w:rsidP="00D20157">
            <w:pPr>
              <w:jc w:val="both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конкурс «Мои лучшие летние каникулы» Высшая ш</w:t>
            </w:r>
            <w:r w:rsidR="00D20157" w:rsidRPr="00950F88">
              <w:rPr>
                <w:lang w:val="ru-RU"/>
              </w:rPr>
              <w:t>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F08A4" w14:textId="74113FD0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t>Диплом 1ст</w:t>
            </w:r>
            <w:r w:rsidRPr="00950F88">
              <w:rPr>
                <w:lang w:val="ru-RU"/>
              </w:rPr>
              <w:t>епени</w:t>
            </w:r>
          </w:p>
        </w:tc>
      </w:tr>
      <w:tr w:rsidR="004D081F" w:rsidRPr="00EA4F25" w14:paraId="5EB1F093" w14:textId="77777777" w:rsidTr="00950F88">
        <w:trPr>
          <w:trHeight w:val="238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A9B6" w14:textId="3AF84B46" w:rsidR="004D081F" w:rsidRPr="00950F88" w:rsidRDefault="00F8282C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7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6AE4" w14:textId="3CCAD30F"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Дмитриева А.Н.</w:t>
            </w:r>
          </w:p>
          <w:p w14:paraId="35F194C4" w14:textId="490415F2"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 xml:space="preserve">Инструктор по физической </w:t>
            </w:r>
            <w:r w:rsidRPr="00950F88">
              <w:rPr>
                <w:lang w:val="ru-RU" w:eastAsia="en-US"/>
              </w:rPr>
              <w:lastRenderedPageBreak/>
              <w:t>культуре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752C" w14:textId="77777777" w:rsidR="004D081F" w:rsidRPr="00950F88" w:rsidRDefault="004D081F" w:rsidP="004D081F">
            <w:pPr>
              <w:jc w:val="center"/>
            </w:pPr>
            <w:r w:rsidRPr="00950F88">
              <w:lastRenderedPageBreak/>
              <w:t>Греднева Саша</w:t>
            </w:r>
          </w:p>
          <w:p w14:paraId="0FE50164" w14:textId="1DC9BEE7" w:rsidR="00950F88" w:rsidRPr="00950F88" w:rsidRDefault="00950F88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884" w14:textId="77777777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конкурс</w:t>
            </w:r>
          </w:p>
          <w:p w14:paraId="3E36FFFC" w14:textId="77777777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«Доутесса».</w:t>
            </w:r>
          </w:p>
          <w:p w14:paraId="5F73192A" w14:textId="654F24E5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Блиц-олимпиада «Режим дня»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474EEB" w14:textId="77777777" w:rsidR="004D081F" w:rsidRPr="00950F88" w:rsidRDefault="004D081F" w:rsidP="004D081F">
            <w:pPr>
              <w:jc w:val="center"/>
            </w:pPr>
            <w:r w:rsidRPr="00950F88">
              <w:t xml:space="preserve">Диплом, </w:t>
            </w:r>
          </w:p>
          <w:p w14:paraId="5D99572B" w14:textId="579A21BE" w:rsidR="004D081F" w:rsidRPr="00950F88" w:rsidRDefault="004D081F" w:rsidP="004D081F">
            <w:pPr>
              <w:jc w:val="center"/>
            </w:pPr>
            <w:r w:rsidRPr="00950F88">
              <w:t>1 место</w:t>
            </w:r>
          </w:p>
        </w:tc>
      </w:tr>
      <w:tr w:rsidR="004D081F" w:rsidRPr="00EA4F25" w14:paraId="7020DD7A" w14:textId="77777777" w:rsidTr="00950F88">
        <w:trPr>
          <w:trHeight w:val="192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B435" w14:textId="78526351" w:rsidR="004D081F" w:rsidRPr="00950F88" w:rsidRDefault="00F8282C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8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420C9" w14:textId="75540A43" w:rsidR="004D081F" w:rsidRPr="00950F88" w:rsidRDefault="004D081F" w:rsidP="00950F88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950F88">
              <w:rPr>
                <w:lang w:eastAsia="en-US"/>
              </w:rPr>
              <w:t>Казанцева И.З.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72CD" w14:textId="77777777" w:rsidR="004D081F" w:rsidRPr="00950F88" w:rsidRDefault="004D081F" w:rsidP="004D081F">
            <w:pPr>
              <w:jc w:val="center"/>
            </w:pPr>
            <w:r w:rsidRPr="00950F88">
              <w:t>Кильдишев Марк</w:t>
            </w:r>
          </w:p>
          <w:p w14:paraId="326D795D" w14:textId="2CD5AD51" w:rsidR="00950F88" w:rsidRPr="00950F88" w:rsidRDefault="00950F88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4 года</w:t>
            </w:r>
          </w:p>
          <w:p w14:paraId="68760CC6" w14:textId="2A42727A" w:rsidR="004D081F" w:rsidRPr="00950F88" w:rsidRDefault="004D081F" w:rsidP="004D081F">
            <w:pPr>
              <w:jc w:val="center"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811" w14:textId="45101869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конкурс талантов «Мой дом - Россия»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4A64" w14:textId="77777777" w:rsidR="004D081F" w:rsidRPr="00950F88" w:rsidRDefault="004D081F" w:rsidP="004D081F">
            <w:pPr>
              <w:jc w:val="center"/>
            </w:pPr>
            <w:r w:rsidRPr="00950F88">
              <w:t>Диплом</w:t>
            </w:r>
          </w:p>
          <w:p w14:paraId="0CBE005E" w14:textId="34416991" w:rsidR="004D081F" w:rsidRPr="00950F88" w:rsidRDefault="004D081F" w:rsidP="004D081F">
            <w:pPr>
              <w:jc w:val="center"/>
            </w:pPr>
            <w:r w:rsidRPr="00950F88">
              <w:t>1 место</w:t>
            </w:r>
          </w:p>
        </w:tc>
      </w:tr>
      <w:tr w:rsidR="004D081F" w:rsidRPr="00EA4F25" w14:paraId="48A732C7" w14:textId="77777777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8E87" w14:textId="77777777"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19899" w14:textId="77777777"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F8FC" w14:textId="77777777" w:rsidR="004D081F" w:rsidRPr="00950F88" w:rsidRDefault="004D081F" w:rsidP="004D081F">
            <w:pPr>
              <w:jc w:val="center"/>
            </w:pPr>
            <w:r w:rsidRPr="00950F88">
              <w:t>Кулик Артём</w:t>
            </w:r>
          </w:p>
          <w:p w14:paraId="1C66CFAC" w14:textId="2F39CBC2" w:rsidR="00950F88" w:rsidRPr="00950F88" w:rsidRDefault="00950F88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4 года</w:t>
            </w:r>
          </w:p>
          <w:p w14:paraId="2AFDA500" w14:textId="58FAE076" w:rsidR="004D081F" w:rsidRPr="00950F88" w:rsidRDefault="004D081F" w:rsidP="004D081F">
            <w:pPr>
              <w:jc w:val="center"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B08A" w14:textId="5F1997CA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конкурс талантов «Правила безопасности»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FBB8" w14:textId="77777777" w:rsidR="004D081F" w:rsidRPr="00950F88" w:rsidRDefault="004D081F" w:rsidP="004D081F">
            <w:pPr>
              <w:jc w:val="center"/>
            </w:pPr>
            <w:r w:rsidRPr="00950F88">
              <w:t>Диплом</w:t>
            </w:r>
          </w:p>
          <w:p w14:paraId="16795B10" w14:textId="4C7BB64B" w:rsidR="004D081F" w:rsidRPr="00950F88" w:rsidRDefault="004D081F" w:rsidP="004D081F">
            <w:pPr>
              <w:jc w:val="center"/>
            </w:pPr>
            <w:r w:rsidRPr="00950F88">
              <w:t>4 место</w:t>
            </w:r>
          </w:p>
        </w:tc>
      </w:tr>
      <w:tr w:rsidR="004D081F" w:rsidRPr="00EA4F25" w14:paraId="772363D8" w14:textId="77777777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3DE73" w14:textId="77777777"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B9AC" w14:textId="77777777"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5E3" w14:textId="77777777" w:rsidR="004D081F" w:rsidRPr="00950F88" w:rsidRDefault="004D081F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Мозалёва Виктория</w:t>
            </w:r>
          </w:p>
          <w:p w14:paraId="25EB306B" w14:textId="6364F915" w:rsidR="00950F88" w:rsidRPr="00950F88" w:rsidRDefault="00950F88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kern w:val="36"/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2D3F" w14:textId="7BC4FFFC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bCs/>
                <w:kern w:val="36"/>
                <w:lang w:val="ru-RU"/>
              </w:rPr>
              <w:t>Всероссийская познавательная онлайн викторина "Всё о цветах!"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0A71" w14:textId="5C6B2D65" w:rsidR="004D081F" w:rsidRPr="00950F88" w:rsidRDefault="004D081F" w:rsidP="004D081F">
            <w:pPr>
              <w:jc w:val="center"/>
            </w:pPr>
            <w:r w:rsidRPr="00950F88">
              <w:rPr>
                <w:bCs/>
                <w:kern w:val="36"/>
              </w:rPr>
              <w:t>Диплом</w:t>
            </w:r>
          </w:p>
        </w:tc>
      </w:tr>
      <w:tr w:rsidR="004D081F" w:rsidRPr="00EA4F25" w14:paraId="5AFE9F0B" w14:textId="77777777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7342" w14:textId="77777777"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966D" w14:textId="77777777"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8FBE" w14:textId="77777777" w:rsidR="004D081F" w:rsidRPr="00950F88" w:rsidRDefault="004D081F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Волкова Дарья</w:t>
            </w:r>
          </w:p>
          <w:p w14:paraId="027F9936" w14:textId="30FB4231" w:rsidR="00950F88" w:rsidRPr="00950F88" w:rsidRDefault="00950F88" w:rsidP="004D081F">
            <w:pPr>
              <w:jc w:val="center"/>
              <w:rPr>
                <w:kern w:val="36"/>
                <w:lang w:val="ru-RU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5646" w14:textId="2BDAABA1" w:rsidR="004D081F" w:rsidRPr="00950F88" w:rsidRDefault="004D081F" w:rsidP="004D081F">
            <w:pPr>
              <w:jc w:val="center"/>
              <w:rPr>
                <w:bCs/>
                <w:kern w:val="36"/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«Животные как символы»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BB55" w14:textId="7EF71008" w:rsidR="004D081F" w:rsidRPr="00950F88" w:rsidRDefault="004D081F" w:rsidP="004D081F">
            <w:pPr>
              <w:jc w:val="center"/>
              <w:rPr>
                <w:bCs/>
                <w:kern w:val="36"/>
              </w:rPr>
            </w:pPr>
            <w:r w:rsidRPr="00950F88">
              <w:rPr>
                <w:bCs/>
                <w:kern w:val="36"/>
              </w:rPr>
              <w:t>Диплом</w:t>
            </w:r>
          </w:p>
        </w:tc>
      </w:tr>
      <w:tr w:rsidR="004D081F" w:rsidRPr="00EA4F25" w14:paraId="4CD56B32" w14:textId="77777777" w:rsidTr="00950F88">
        <w:trPr>
          <w:trHeight w:val="867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774D" w14:textId="77777777"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B6F0" w14:textId="77777777"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4BC1" w14:textId="77777777" w:rsidR="004D081F" w:rsidRPr="00950F88" w:rsidRDefault="004D081F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</w:pPr>
            <w:r w:rsidRPr="00950F8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  <w:t>Кулик</w:t>
            </w:r>
            <w:r w:rsidRPr="00950F8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r w:rsidRPr="00950F8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  <w:t>Артём</w:t>
            </w:r>
          </w:p>
          <w:p w14:paraId="6D9EF997" w14:textId="6935E6FB" w:rsidR="00950F88" w:rsidRPr="00950F88" w:rsidRDefault="00950F88" w:rsidP="00950F88">
            <w:pPr>
              <w:jc w:val="center"/>
              <w:rPr>
                <w:lang w:bidi="ar-SA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FEFC" w14:textId="72C6B3E6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конкурс поделок «Шишки, желудь, три листочка» 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1920" w14:textId="77777777" w:rsidR="004D081F" w:rsidRPr="00950F88" w:rsidRDefault="004D081F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 w:rsidRPr="00950F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</w:rPr>
              <w:t>Диплом</w:t>
            </w:r>
          </w:p>
          <w:p w14:paraId="7417B707" w14:textId="1F4AAE1A" w:rsidR="004D081F" w:rsidRPr="00950F88" w:rsidRDefault="004D081F" w:rsidP="004D081F">
            <w:pPr>
              <w:jc w:val="center"/>
              <w:rPr>
                <w:bCs/>
                <w:kern w:val="36"/>
              </w:rPr>
            </w:pPr>
            <w:r w:rsidRPr="00950F88">
              <w:t>1 место</w:t>
            </w:r>
          </w:p>
        </w:tc>
      </w:tr>
      <w:tr w:rsidR="004D081F" w:rsidRPr="00EA4F25" w14:paraId="73E02C7D" w14:textId="77777777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56C4" w14:textId="77777777"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7325" w14:textId="77777777"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17DD" w14:textId="77777777" w:rsidR="004D081F" w:rsidRPr="00950F88" w:rsidRDefault="004D081F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2"/>
                <w:szCs w:val="22"/>
              </w:rPr>
            </w:pPr>
            <w:r w:rsidRPr="00950F88"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2"/>
                <w:szCs w:val="22"/>
              </w:rPr>
              <w:t>Корчагина Есения</w:t>
            </w:r>
          </w:p>
          <w:p w14:paraId="26EB3965" w14:textId="5CBA5466" w:rsidR="00950F88" w:rsidRPr="00950F88" w:rsidRDefault="00950F88" w:rsidP="00950F88">
            <w:pPr>
              <w:jc w:val="center"/>
              <w:rPr>
                <w:lang w:bidi="ar-SA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D4E3" w14:textId="763ECF41" w:rsidR="004D081F" w:rsidRPr="00950F88" w:rsidRDefault="004D081F" w:rsidP="004D081F">
            <w:pPr>
              <w:jc w:val="center"/>
              <w:rPr>
                <w:color w:val="000000" w:themeColor="text1"/>
              </w:rPr>
            </w:pPr>
            <w:r w:rsidRPr="00950F88">
              <w:rPr>
                <w:color w:val="000000" w:themeColor="text1"/>
                <w:lang w:val="ru-RU"/>
              </w:rPr>
              <w:t xml:space="preserve">Всероссийский творческий конкурс, посвященный дню воспитателя и Дню учителя. </w:t>
            </w:r>
            <w:r w:rsidRPr="00950F88">
              <w:rPr>
                <w:color w:val="000000" w:themeColor="text1"/>
              </w:rPr>
              <w:t>Название работы: «Поздравление»</w:t>
            </w:r>
          </w:p>
          <w:p w14:paraId="2905A133" w14:textId="1E760F6A" w:rsidR="004D081F" w:rsidRPr="00950F88" w:rsidRDefault="004D081F" w:rsidP="004D081F">
            <w:pPr>
              <w:jc w:val="center"/>
              <w:rPr>
                <w:color w:val="000000" w:themeColor="text1"/>
              </w:rPr>
            </w:pPr>
            <w:r w:rsidRPr="00950F88">
              <w:rPr>
                <w:color w:val="000000" w:themeColor="text1"/>
              </w:rPr>
              <w:t>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73CE" w14:textId="277571AA" w:rsidR="004D081F" w:rsidRPr="00950F88" w:rsidRDefault="004D081F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r w:rsidRPr="00950F8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  <w:t>Диплом</w:t>
            </w:r>
          </w:p>
          <w:p w14:paraId="5805DC45" w14:textId="02436800" w:rsidR="004D081F" w:rsidRPr="00950F88" w:rsidRDefault="004D081F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r w:rsidRPr="00950F8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  <w:t>1 место</w:t>
            </w:r>
          </w:p>
        </w:tc>
      </w:tr>
      <w:tr w:rsidR="004D081F" w:rsidRPr="006356C6" w14:paraId="75137618" w14:textId="77777777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6566" w14:textId="77777777"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F589" w14:textId="77777777"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1B44" w14:textId="77777777" w:rsidR="004D081F" w:rsidRPr="00950F88" w:rsidRDefault="004D081F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>Бисимбиева Ясмина</w:t>
            </w:r>
          </w:p>
          <w:p w14:paraId="2B0B7924" w14:textId="77777777" w:rsidR="00950F88" w:rsidRPr="00950F88" w:rsidRDefault="004D081F" w:rsidP="004D081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ru-RU"/>
              </w:rPr>
            </w:pPr>
            <w:r w:rsidRPr="00950F8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ru-RU"/>
              </w:rPr>
              <w:t>Кокорина Кира</w:t>
            </w:r>
          </w:p>
          <w:p w14:paraId="6B4E6FCB" w14:textId="72332ED2" w:rsidR="004D081F" w:rsidRPr="00950F88" w:rsidRDefault="00950F88" w:rsidP="00950F88">
            <w:pPr>
              <w:jc w:val="center"/>
              <w:rPr>
                <w:color w:val="000000" w:themeColor="text1"/>
                <w:kern w:val="36"/>
                <w:lang w:val="ru-RU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B5A8" w14:textId="1BB2305F" w:rsidR="004D081F" w:rsidRPr="00950F88" w:rsidRDefault="004D081F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>Всероссийский детский конкурс поделок «Что мы знаем о городах» 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4A62" w14:textId="77777777" w:rsidR="004D081F" w:rsidRPr="00950F88" w:rsidRDefault="004D081F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r w:rsidRPr="00950F8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  <w:t>Диплом</w:t>
            </w:r>
          </w:p>
          <w:p w14:paraId="63FCD20F" w14:textId="446E5EED" w:rsidR="004D081F" w:rsidRPr="00950F88" w:rsidRDefault="004D081F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r w:rsidRPr="00950F8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участника</w:t>
            </w:r>
          </w:p>
        </w:tc>
      </w:tr>
      <w:tr w:rsidR="004D081F" w:rsidRPr="006356C6" w14:paraId="1E435D99" w14:textId="77777777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4C7A" w14:textId="77777777"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AB22" w14:textId="77777777"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7454" w14:textId="77777777" w:rsidR="004D081F" w:rsidRPr="00950F88" w:rsidRDefault="004D081F" w:rsidP="004D081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0F8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Фахрутдинова Илана</w:t>
            </w:r>
          </w:p>
          <w:p w14:paraId="1A0CDD6B" w14:textId="05D7BCCF" w:rsidR="00950F88" w:rsidRPr="00950F88" w:rsidRDefault="00950F88" w:rsidP="00950F88">
            <w:pPr>
              <w:jc w:val="center"/>
              <w:rPr>
                <w:lang w:bidi="ar-SA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0FD5" w14:textId="0098462B" w:rsidR="004D081F" w:rsidRPr="00950F88" w:rsidRDefault="00D20157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 xml:space="preserve">Всероссийский детский конкурс </w:t>
            </w:r>
            <w:r w:rsidR="004D081F" w:rsidRPr="00950F88">
              <w:rPr>
                <w:color w:val="000000" w:themeColor="text1"/>
                <w:lang w:val="ru-RU"/>
              </w:rPr>
              <w:t>«Педагоги, поздравляем!» 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4AF2" w14:textId="77777777" w:rsidR="004D081F" w:rsidRPr="00950F88" w:rsidRDefault="004D081F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r w:rsidRPr="00950F8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  <w:t>Диплом</w:t>
            </w:r>
          </w:p>
          <w:p w14:paraId="104766E7" w14:textId="5767FE54" w:rsidR="004D081F" w:rsidRPr="00950F88" w:rsidRDefault="004D081F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r w:rsidRPr="00950F8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 место</w:t>
            </w:r>
          </w:p>
        </w:tc>
      </w:tr>
      <w:tr w:rsidR="004D081F" w:rsidRPr="006356C6" w14:paraId="1D443FB2" w14:textId="77777777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DC42" w14:textId="77777777"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7990" w14:textId="77777777"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33E" w14:textId="77777777" w:rsidR="004D081F" w:rsidRPr="00950F88" w:rsidRDefault="004D081F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>Герасимова Ксюша</w:t>
            </w:r>
          </w:p>
          <w:p w14:paraId="1A4492F7" w14:textId="77777777" w:rsidR="00950F88" w:rsidRPr="00950F88" w:rsidRDefault="004D081F" w:rsidP="00950F88">
            <w:pPr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>Плотников Алёша</w:t>
            </w:r>
          </w:p>
          <w:p w14:paraId="1C145BE3" w14:textId="7A8A00F8" w:rsidR="00950F88" w:rsidRPr="00950F88" w:rsidRDefault="00950F88" w:rsidP="00950F88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CD62" w14:textId="636452E9" w:rsidR="004D081F" w:rsidRPr="00950F88" w:rsidRDefault="00D20157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 xml:space="preserve">Всероссийский детский конкурс </w:t>
            </w:r>
            <w:r w:rsidR="004D081F" w:rsidRPr="00950F88">
              <w:rPr>
                <w:color w:val="000000" w:themeColor="text1"/>
                <w:lang w:val="ru-RU"/>
              </w:rPr>
              <w:t>«Усатые, хвостатые» 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C641" w14:textId="77777777" w:rsidR="004D081F" w:rsidRPr="00950F88" w:rsidRDefault="004D081F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r w:rsidRPr="00950F8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  <w:t>Дипломы</w:t>
            </w:r>
          </w:p>
          <w:p w14:paraId="63751219" w14:textId="1F0C7F76" w:rsidR="004D081F" w:rsidRPr="00950F88" w:rsidRDefault="004D081F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r w:rsidRPr="00950F8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 место</w:t>
            </w:r>
          </w:p>
        </w:tc>
      </w:tr>
      <w:tr w:rsidR="004D081F" w:rsidRPr="00EA4F25" w14:paraId="37FE3B13" w14:textId="77777777" w:rsidTr="00950F88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8BFA5" w14:textId="77777777" w:rsidR="004D081F" w:rsidRPr="00950F88" w:rsidRDefault="004D081F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D0060" w14:textId="77777777" w:rsidR="004D081F" w:rsidRPr="00950F88" w:rsidRDefault="004D081F" w:rsidP="004D081F">
            <w:pPr>
              <w:pStyle w:val="TableParagraph"/>
              <w:tabs>
                <w:tab w:val="left" w:pos="1664"/>
              </w:tabs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Кузнецова Л.Н.</w:t>
            </w:r>
          </w:p>
          <w:p w14:paraId="221417C7" w14:textId="77777777" w:rsidR="004D081F" w:rsidRPr="00950F88" w:rsidRDefault="004D081F" w:rsidP="004D081F">
            <w:pPr>
              <w:pStyle w:val="TableParagraph"/>
              <w:tabs>
                <w:tab w:val="left" w:pos="1664"/>
              </w:tabs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1A57" w14:textId="77777777" w:rsidR="004D081F" w:rsidRPr="00950F88" w:rsidRDefault="004D081F" w:rsidP="004D081F">
            <w:pPr>
              <w:pStyle w:val="TableParagraph"/>
              <w:spacing w:before="16"/>
              <w:ind w:left="0" w:right="141" w:firstLine="51"/>
              <w:jc w:val="center"/>
              <w:rPr>
                <w:rFonts w:eastAsia="Calibri"/>
              </w:rPr>
            </w:pPr>
            <w:r w:rsidRPr="00950F88">
              <w:rPr>
                <w:rFonts w:eastAsia="Calibri"/>
              </w:rPr>
              <w:t>Фомина Вика</w:t>
            </w:r>
          </w:p>
          <w:p w14:paraId="14DFEF37" w14:textId="048332FB" w:rsidR="00950F88" w:rsidRPr="00950F88" w:rsidRDefault="00950F88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rFonts w:eastAsia="Calibri"/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B58D" w14:textId="3B33626D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bCs/>
                <w:color w:val="000000"/>
                <w:kern w:val="36"/>
                <w:lang w:val="ru-RU"/>
              </w:rPr>
              <w:t>Творческий конкурс «Престиж», номинация «Поделки из природного и бросового материала», работа «Осенняя картинка»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7564" w14:textId="77777777" w:rsidR="00D20157" w:rsidRPr="00950F88" w:rsidRDefault="004D081F" w:rsidP="004D081F">
            <w:pPr>
              <w:jc w:val="center"/>
              <w:rPr>
                <w:rFonts w:eastAsia="Calibri"/>
              </w:rPr>
            </w:pPr>
            <w:r w:rsidRPr="00950F88">
              <w:rPr>
                <w:rFonts w:eastAsia="Calibri"/>
              </w:rPr>
              <w:t xml:space="preserve">Диплом </w:t>
            </w:r>
          </w:p>
          <w:p w14:paraId="01A87E34" w14:textId="56584A34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rFonts w:eastAsia="Calibri"/>
              </w:rPr>
              <w:t>2 степени</w:t>
            </w:r>
          </w:p>
        </w:tc>
      </w:tr>
      <w:tr w:rsidR="004D081F" w:rsidRPr="00EA4F25" w14:paraId="40D44597" w14:textId="77777777" w:rsidTr="00950F88">
        <w:trPr>
          <w:trHeight w:val="11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D9947" w14:textId="77777777" w:rsidR="004D081F" w:rsidRPr="00950F88" w:rsidRDefault="004D081F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6E2A28" w14:textId="77777777"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Легаева О.А.</w:t>
            </w:r>
          </w:p>
          <w:p w14:paraId="01028883" w14:textId="077F2126" w:rsidR="004D081F" w:rsidRPr="00950F88" w:rsidRDefault="00D20157" w:rsidP="00D20157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8394" w14:textId="77777777"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</w:pPr>
            <w:r w:rsidRPr="00950F88">
              <w:t>Матвеев Матвей</w:t>
            </w:r>
          </w:p>
          <w:p w14:paraId="3DA0863C" w14:textId="2A8F87AE" w:rsidR="00950F88" w:rsidRPr="00950F88" w:rsidRDefault="00950F88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7021" w14:textId="78E06E8B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конкурс новогодних поделок «Зимняя сказка».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B857" w14:textId="20EE42F3" w:rsidR="004D081F" w:rsidRPr="00950F88" w:rsidRDefault="004D081F" w:rsidP="004D081F">
            <w:pPr>
              <w:jc w:val="center"/>
            </w:pPr>
            <w:r w:rsidRPr="00950F88">
              <w:t>Диплом</w:t>
            </w:r>
          </w:p>
          <w:p w14:paraId="39AD1A3C" w14:textId="33F15B33" w:rsidR="004D081F" w:rsidRPr="00950F88" w:rsidRDefault="00D20157" w:rsidP="004D081F">
            <w:pPr>
              <w:jc w:val="center"/>
            </w:pPr>
            <w:r w:rsidRPr="00950F88">
              <w:t xml:space="preserve">1 </w:t>
            </w:r>
            <w:r w:rsidR="004D081F" w:rsidRPr="00950F88">
              <w:t>место</w:t>
            </w:r>
          </w:p>
        </w:tc>
      </w:tr>
      <w:tr w:rsidR="004D081F" w:rsidRPr="00EA4F25" w14:paraId="390F240F" w14:textId="77777777" w:rsidTr="00950F88">
        <w:trPr>
          <w:trHeight w:val="476"/>
        </w:trPr>
        <w:tc>
          <w:tcPr>
            <w:tcW w:w="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558D5" w14:textId="7B4379E0" w:rsidR="004D081F" w:rsidRPr="00950F88" w:rsidRDefault="00950F88" w:rsidP="004D081F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10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21752" w14:textId="77777777"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Панкова О.В.</w:t>
            </w:r>
          </w:p>
          <w:p w14:paraId="1E9DB08F" w14:textId="3B159B2D"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14E0" w14:textId="76D9D72E" w:rsidR="004D081F" w:rsidRPr="00950F88" w:rsidRDefault="004D081F" w:rsidP="004D081F">
            <w:pPr>
              <w:pStyle w:val="TableParagraph"/>
              <w:ind w:left="0" w:right="141" w:firstLine="51"/>
              <w:jc w:val="center"/>
              <w:rPr>
                <w:lang w:eastAsia="en-US"/>
              </w:rPr>
            </w:pPr>
            <w:r w:rsidRPr="00950F88">
              <w:rPr>
                <w:shd w:val="clear" w:color="auto" w:fill="FFFFFF"/>
              </w:rPr>
              <w:t>Беляева Вероника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8E52" w14:textId="1E20F43A" w:rsidR="004D081F" w:rsidRPr="00950F88" w:rsidRDefault="004D081F" w:rsidP="004D081F">
            <w:pPr>
              <w:jc w:val="center"/>
            </w:pPr>
            <w:r w:rsidRPr="00950F88">
              <w:rPr>
                <w:shd w:val="clear" w:color="auto" w:fill="FFFFFF"/>
                <w:lang w:val="ru-RU"/>
              </w:rPr>
              <w:t xml:space="preserve">Международный творческий конкурс «Престиж». Номинация времена года. </w:t>
            </w:r>
            <w:r w:rsidRPr="00950F88">
              <w:rPr>
                <w:shd w:val="clear" w:color="auto" w:fill="FFFFFF"/>
              </w:rPr>
              <w:t>«Цыплята».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BB6E" w14:textId="303BA5D4" w:rsidR="004D081F" w:rsidRPr="00950F88" w:rsidRDefault="004D081F" w:rsidP="004D081F">
            <w:pPr>
              <w:jc w:val="center"/>
            </w:pPr>
            <w:r w:rsidRPr="00950F88">
              <w:t>Диплом             2 степени</w:t>
            </w:r>
          </w:p>
        </w:tc>
      </w:tr>
      <w:tr w:rsidR="004D081F" w:rsidRPr="00EA4F25" w14:paraId="0A05B0D4" w14:textId="77777777" w:rsidTr="00950F88">
        <w:trPr>
          <w:trHeight w:val="476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DC150" w14:textId="77777777"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DF1CE" w14:textId="77777777"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D98D" w14:textId="77777777" w:rsidR="004D081F" w:rsidRPr="00950F88" w:rsidRDefault="004D081F" w:rsidP="004D081F">
            <w:pPr>
              <w:pStyle w:val="TableParagraph"/>
              <w:ind w:left="0" w:right="141" w:firstLine="51"/>
              <w:jc w:val="center"/>
              <w:rPr>
                <w:shd w:val="clear" w:color="auto" w:fill="FFFFFF"/>
              </w:rPr>
            </w:pPr>
            <w:r w:rsidRPr="00950F88">
              <w:rPr>
                <w:shd w:val="clear" w:color="auto" w:fill="FFFFFF"/>
              </w:rPr>
              <w:t>Беляева Вероника</w:t>
            </w:r>
          </w:p>
          <w:p w14:paraId="78E23A35" w14:textId="552AF107" w:rsidR="00950F88" w:rsidRPr="00950F88" w:rsidRDefault="00950F88" w:rsidP="004D081F">
            <w:pPr>
              <w:pStyle w:val="TableParagraph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shd w:val="clear" w:color="auto" w:fill="FFFFFF"/>
                <w:lang w:val="ru-RU"/>
              </w:rPr>
              <w:t>3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034F" w14:textId="06649595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shd w:val="clear" w:color="auto" w:fill="FFFFFF"/>
                <w:lang w:val="ru-RU"/>
              </w:rPr>
              <w:t>Всероссийский детский конкурс, посвященный Дню воспитателя.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B182" w14:textId="5BCB351E" w:rsidR="004D081F" w:rsidRPr="00950F88" w:rsidRDefault="004D081F" w:rsidP="004D081F">
            <w:pPr>
              <w:jc w:val="center"/>
            </w:pPr>
            <w:r w:rsidRPr="00950F88">
              <w:t>Диплом                      1 место</w:t>
            </w:r>
          </w:p>
        </w:tc>
      </w:tr>
      <w:tr w:rsidR="004D081F" w:rsidRPr="00EA4F25" w14:paraId="5BFA04B7" w14:textId="77777777" w:rsidTr="00950F88">
        <w:trPr>
          <w:trHeight w:val="476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7BFD" w14:textId="77777777"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6E53" w14:textId="77777777"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8E94" w14:textId="77777777" w:rsidR="004D081F" w:rsidRPr="00950F88" w:rsidRDefault="004D081F" w:rsidP="004D081F">
            <w:pPr>
              <w:pStyle w:val="TableParagraph"/>
              <w:ind w:left="0" w:right="141" w:firstLine="51"/>
              <w:jc w:val="center"/>
              <w:rPr>
                <w:shd w:val="clear" w:color="auto" w:fill="FFFFFF"/>
              </w:rPr>
            </w:pPr>
            <w:r w:rsidRPr="00950F88">
              <w:rPr>
                <w:shd w:val="clear" w:color="auto" w:fill="FFFFFF"/>
              </w:rPr>
              <w:t>Галиков Тимофей</w:t>
            </w:r>
          </w:p>
          <w:p w14:paraId="4E5D690D" w14:textId="6503B954" w:rsidR="00950F88" w:rsidRPr="00950F88" w:rsidRDefault="00950F88" w:rsidP="004D081F">
            <w:pPr>
              <w:pStyle w:val="TableParagraph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shd w:val="clear" w:color="auto" w:fill="FFFFFF"/>
                <w:lang w:val="ru-RU"/>
              </w:rPr>
              <w:t>3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FE26" w14:textId="27E5F151"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shd w:val="clear" w:color="auto" w:fill="FFFFFF"/>
                <w:lang w:val="ru-RU"/>
              </w:rPr>
              <w:t xml:space="preserve">Всероссийская познавательная онлайн-викторина «Что мы знаем о городах»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DD41" w14:textId="3B67707D" w:rsidR="004D081F" w:rsidRPr="00950F88" w:rsidRDefault="004D081F" w:rsidP="004D081F">
            <w:pPr>
              <w:jc w:val="center"/>
            </w:pPr>
            <w:r w:rsidRPr="00950F88">
              <w:t xml:space="preserve">Диплом                         </w:t>
            </w:r>
          </w:p>
        </w:tc>
      </w:tr>
      <w:tr w:rsidR="004D081F" w:rsidRPr="00EA4F25" w14:paraId="32254D66" w14:textId="77777777" w:rsidTr="00950F88">
        <w:trPr>
          <w:trHeight w:val="476"/>
        </w:trPr>
        <w:tc>
          <w:tcPr>
            <w:tcW w:w="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1F65C" w14:textId="66A77677" w:rsidR="004D081F" w:rsidRPr="00950F88" w:rsidRDefault="00950F88" w:rsidP="004D081F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134CC" w14:textId="77777777"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Разинкина П.А.</w:t>
            </w:r>
          </w:p>
          <w:p w14:paraId="6B74CDEF" w14:textId="3F0225D7"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A534" w14:textId="77777777" w:rsidR="004D081F" w:rsidRPr="00950F88" w:rsidRDefault="004D081F" w:rsidP="004D081F">
            <w:pPr>
              <w:pStyle w:val="TableParagraph"/>
              <w:ind w:left="0" w:right="141" w:firstLine="51"/>
              <w:jc w:val="center"/>
              <w:rPr>
                <w:color w:val="000000" w:themeColor="text1"/>
                <w:shd w:val="clear" w:color="auto" w:fill="FFFFFF"/>
              </w:rPr>
            </w:pPr>
            <w:r w:rsidRPr="00950F88">
              <w:rPr>
                <w:color w:val="000000" w:themeColor="text1"/>
                <w:shd w:val="clear" w:color="auto" w:fill="FFFFFF"/>
              </w:rPr>
              <w:t>Салимова Лейсан</w:t>
            </w:r>
          </w:p>
          <w:p w14:paraId="7B0D3199" w14:textId="2D54EDF9" w:rsidR="00950F88" w:rsidRPr="00950F88" w:rsidRDefault="00950F88" w:rsidP="004D081F">
            <w:pPr>
              <w:pStyle w:val="TableParagraph"/>
              <w:ind w:left="0" w:right="141" w:firstLine="51"/>
              <w:jc w:val="center"/>
              <w:rPr>
                <w:shd w:val="clear" w:color="auto" w:fill="FFFFFF"/>
                <w:lang w:val="ru-RU"/>
              </w:rPr>
            </w:pPr>
            <w:r w:rsidRPr="00950F88">
              <w:rPr>
                <w:color w:val="000000" w:themeColor="text1"/>
                <w:shd w:val="clear" w:color="auto" w:fill="FFFFFF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85C1" w14:textId="77777777" w:rsidR="004D081F" w:rsidRPr="00950F88" w:rsidRDefault="004D081F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>Межрегиональный «Время года»</w:t>
            </w:r>
          </w:p>
          <w:p w14:paraId="2B7F4449" w14:textId="77777777" w:rsidR="004D081F" w:rsidRPr="00950F88" w:rsidRDefault="004D081F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>Работа: «Краски лета»</w:t>
            </w:r>
          </w:p>
          <w:p w14:paraId="4434AA73" w14:textId="4C6B7212" w:rsidR="004D081F" w:rsidRPr="00950F88" w:rsidRDefault="004D081F" w:rsidP="004D081F">
            <w:pPr>
              <w:jc w:val="center"/>
              <w:rPr>
                <w:shd w:val="clear" w:color="auto" w:fill="FFFFFF"/>
              </w:rPr>
            </w:pPr>
            <w:r w:rsidRPr="00950F88">
              <w:rPr>
                <w:color w:val="000000" w:themeColor="text1"/>
              </w:rPr>
              <w:t>Солнечный свет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DEF6" w14:textId="5103F64D" w:rsidR="004D081F" w:rsidRPr="00950F88" w:rsidRDefault="004D081F" w:rsidP="004D081F">
            <w:pPr>
              <w:jc w:val="center"/>
            </w:pPr>
            <w:r w:rsidRPr="00950F88">
              <w:rPr>
                <w:color w:val="000000" w:themeColor="text1"/>
              </w:rPr>
              <w:t>Диплом участник</w:t>
            </w:r>
          </w:p>
        </w:tc>
      </w:tr>
      <w:tr w:rsidR="004D081F" w:rsidRPr="00EA4F25" w14:paraId="5C43D1FD" w14:textId="77777777" w:rsidTr="00950F88">
        <w:trPr>
          <w:trHeight w:val="476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3BBA" w14:textId="146342B0"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F72F" w14:textId="77777777"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3C67" w14:textId="77777777" w:rsidR="004D081F" w:rsidRPr="00950F88" w:rsidRDefault="004D081F" w:rsidP="004D081F">
            <w:pPr>
              <w:pStyle w:val="TableParagraph"/>
              <w:ind w:left="0" w:right="141" w:firstLine="51"/>
              <w:jc w:val="center"/>
              <w:rPr>
                <w:color w:val="000000" w:themeColor="text1"/>
                <w:shd w:val="clear" w:color="auto" w:fill="FFFFFF"/>
              </w:rPr>
            </w:pPr>
            <w:r w:rsidRPr="00950F88">
              <w:rPr>
                <w:color w:val="000000" w:themeColor="text1"/>
                <w:shd w:val="clear" w:color="auto" w:fill="FFFFFF"/>
              </w:rPr>
              <w:t>Беляева Вероника</w:t>
            </w:r>
          </w:p>
          <w:p w14:paraId="42AB8AC9" w14:textId="0B2C182F" w:rsidR="00950F88" w:rsidRPr="00950F88" w:rsidRDefault="00950F88" w:rsidP="004D081F">
            <w:pPr>
              <w:pStyle w:val="TableParagraph"/>
              <w:ind w:left="0" w:right="141" w:firstLine="51"/>
              <w:jc w:val="center"/>
              <w:rPr>
                <w:shd w:val="clear" w:color="auto" w:fill="FFFFFF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3225" w14:textId="77777777" w:rsidR="004D081F" w:rsidRPr="00950F88" w:rsidRDefault="004D081F" w:rsidP="004D081F">
            <w:pPr>
              <w:adjustRightInd w:val="0"/>
              <w:jc w:val="center"/>
              <w:rPr>
                <w:rFonts w:eastAsia="ArialMT"/>
                <w:color w:val="000000" w:themeColor="text1"/>
                <w:lang w:val="ru-RU"/>
              </w:rPr>
            </w:pPr>
            <w:r w:rsidRPr="00950F88">
              <w:rPr>
                <w:rFonts w:eastAsia="ArialMT"/>
                <w:color w:val="000000" w:themeColor="text1"/>
                <w:lang w:val="ru-RU"/>
              </w:rPr>
              <w:t>Городской конкурс для детей и молодежи</w:t>
            </w:r>
          </w:p>
          <w:p w14:paraId="1E63834B" w14:textId="77777777" w:rsidR="004D081F" w:rsidRPr="00950F88" w:rsidRDefault="004D081F" w:rsidP="004D081F">
            <w:pPr>
              <w:adjustRightInd w:val="0"/>
              <w:jc w:val="center"/>
              <w:rPr>
                <w:rFonts w:eastAsia="Arial-BoldMT"/>
                <w:bCs/>
                <w:color w:val="000000" w:themeColor="text1"/>
                <w:lang w:val="ru-RU"/>
              </w:rPr>
            </w:pPr>
            <w:r w:rsidRPr="00950F88">
              <w:rPr>
                <w:rFonts w:eastAsia="Arial-BoldMT"/>
                <w:bCs/>
                <w:color w:val="000000" w:themeColor="text1"/>
                <w:lang w:val="ru-RU"/>
              </w:rPr>
              <w:t>"Творчество и интеллект"</w:t>
            </w:r>
          </w:p>
          <w:p w14:paraId="6AB0A385" w14:textId="77777777" w:rsidR="004D081F" w:rsidRPr="00950F88" w:rsidRDefault="004D081F" w:rsidP="004D081F">
            <w:pPr>
              <w:adjustRightInd w:val="0"/>
              <w:jc w:val="center"/>
              <w:rPr>
                <w:rFonts w:eastAsia="ArialMT"/>
                <w:color w:val="000000" w:themeColor="text1"/>
                <w:lang w:val="ru-RU"/>
              </w:rPr>
            </w:pPr>
            <w:r w:rsidRPr="00950F88">
              <w:rPr>
                <w:rFonts w:eastAsia="ArialMT"/>
                <w:color w:val="000000" w:themeColor="text1"/>
                <w:lang w:val="ru-RU"/>
              </w:rPr>
              <w:t>Номинация:</w:t>
            </w:r>
          </w:p>
          <w:p w14:paraId="157E05E7" w14:textId="77777777" w:rsidR="004D081F" w:rsidRPr="00950F88" w:rsidRDefault="004D081F" w:rsidP="004D081F">
            <w:pPr>
              <w:adjustRightInd w:val="0"/>
              <w:jc w:val="center"/>
              <w:rPr>
                <w:rFonts w:eastAsia="ArialMT"/>
                <w:color w:val="000000" w:themeColor="text1"/>
                <w:lang w:val="ru-RU"/>
              </w:rPr>
            </w:pPr>
            <w:r w:rsidRPr="00950F88">
              <w:rPr>
                <w:rFonts w:eastAsia="ArialMT"/>
                <w:color w:val="000000" w:themeColor="text1"/>
                <w:lang w:val="ru-RU"/>
              </w:rPr>
              <w:t>"Изобразительное творчество"</w:t>
            </w:r>
          </w:p>
          <w:p w14:paraId="1EB52791" w14:textId="77777777" w:rsidR="004D081F" w:rsidRPr="00950F88" w:rsidRDefault="004D081F" w:rsidP="004D081F">
            <w:pPr>
              <w:adjustRightInd w:val="0"/>
              <w:jc w:val="center"/>
              <w:rPr>
                <w:rFonts w:eastAsia="ArialMT"/>
                <w:color w:val="000000" w:themeColor="text1"/>
              </w:rPr>
            </w:pPr>
            <w:r w:rsidRPr="00950F88">
              <w:rPr>
                <w:rFonts w:eastAsia="ArialMT"/>
                <w:color w:val="000000" w:themeColor="text1"/>
              </w:rPr>
              <w:t>Конкурсная работа:</w:t>
            </w:r>
          </w:p>
          <w:p w14:paraId="49F80A26" w14:textId="26BBA571" w:rsidR="004D081F" w:rsidRPr="00950F88" w:rsidRDefault="004D081F" w:rsidP="004D081F">
            <w:pPr>
              <w:jc w:val="center"/>
              <w:rPr>
                <w:shd w:val="clear" w:color="auto" w:fill="FFFFFF"/>
              </w:rPr>
            </w:pPr>
            <w:r w:rsidRPr="00950F88">
              <w:rPr>
                <w:rFonts w:eastAsia="ArialMT"/>
                <w:color w:val="000000" w:themeColor="text1"/>
              </w:rPr>
              <w:t>"Волшебные палочки"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A9A2" w14:textId="50728305" w:rsidR="004D081F" w:rsidRPr="00950F88" w:rsidRDefault="004D081F" w:rsidP="004D081F">
            <w:pPr>
              <w:jc w:val="center"/>
              <w:rPr>
                <w:color w:val="000000" w:themeColor="text1"/>
              </w:rPr>
            </w:pPr>
            <w:r w:rsidRPr="00950F88">
              <w:rPr>
                <w:color w:val="000000" w:themeColor="text1"/>
              </w:rPr>
              <w:t>Диплом</w:t>
            </w:r>
          </w:p>
          <w:p w14:paraId="4BAA386F" w14:textId="6B666D90" w:rsidR="004D081F" w:rsidRPr="00950F88" w:rsidRDefault="004D081F" w:rsidP="004D081F">
            <w:pPr>
              <w:jc w:val="center"/>
            </w:pPr>
            <w:r w:rsidRPr="00950F88">
              <w:rPr>
                <w:color w:val="000000" w:themeColor="text1"/>
              </w:rPr>
              <w:t>3 место</w:t>
            </w:r>
          </w:p>
        </w:tc>
      </w:tr>
      <w:tr w:rsidR="00D20157" w:rsidRPr="00EA4F25" w14:paraId="64BD48F1" w14:textId="77777777" w:rsidTr="00950F88">
        <w:trPr>
          <w:trHeight w:val="26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4A95F" w14:textId="4D018C95" w:rsidR="00D20157" w:rsidRPr="00950F88" w:rsidRDefault="00950F88" w:rsidP="00950F88">
            <w:pPr>
              <w:pStyle w:val="TableParagraph"/>
              <w:ind w:left="142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225656" w14:textId="77777777" w:rsidR="00D20157" w:rsidRPr="00950F88" w:rsidRDefault="00D20157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950F88">
              <w:rPr>
                <w:lang w:eastAsia="en-US"/>
              </w:rPr>
              <w:t>Томина Е.В.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FD48" w14:textId="77777777" w:rsidR="00D20157" w:rsidRPr="00950F88" w:rsidRDefault="00D20157" w:rsidP="004D081F">
            <w:pPr>
              <w:jc w:val="center"/>
            </w:pPr>
            <w:r w:rsidRPr="00950F88">
              <w:t>Салиева Тамила</w:t>
            </w:r>
          </w:p>
          <w:p w14:paraId="00233032" w14:textId="62F7AB31"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A0E4" w14:textId="11E80F7E" w:rsidR="00D20157" w:rsidRPr="00950F88" w:rsidRDefault="00D20157" w:rsidP="004D081F">
            <w:pPr>
              <w:jc w:val="center"/>
              <w:rPr>
                <w:b/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«Что растёт на нашей грядке?»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761E" w14:textId="0EA7136B" w:rsidR="00D20157" w:rsidRPr="00950F88" w:rsidRDefault="00D20157" w:rsidP="004D081F">
            <w:pPr>
              <w:jc w:val="center"/>
            </w:pPr>
            <w:r w:rsidRPr="00950F88">
              <w:t>Диплом</w:t>
            </w:r>
          </w:p>
        </w:tc>
      </w:tr>
      <w:tr w:rsidR="00D20157" w:rsidRPr="00EA4F25" w14:paraId="1372418F" w14:textId="77777777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E13ACC" w14:textId="77777777"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9995EE" w14:textId="77777777"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1460" w14:textId="59BE915D"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t>Исаенко Есения</w:t>
            </w:r>
          </w:p>
          <w:p w14:paraId="0E3FCA3C" w14:textId="2EB47B78"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A508" w14:textId="17128951" w:rsidR="00D20157" w:rsidRPr="00950F88" w:rsidRDefault="00D20157" w:rsidP="004D081F">
            <w:pPr>
              <w:jc w:val="center"/>
              <w:rPr>
                <w:b/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«Что мы знаем о лете?»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6BB" w14:textId="3D2AAD83" w:rsidR="00D20157" w:rsidRPr="00950F88" w:rsidRDefault="00D20157" w:rsidP="004D081F">
            <w:pPr>
              <w:jc w:val="center"/>
            </w:pPr>
            <w:r w:rsidRPr="00950F88">
              <w:t>Диплом</w:t>
            </w:r>
          </w:p>
        </w:tc>
      </w:tr>
      <w:tr w:rsidR="00D20157" w:rsidRPr="00EA4F25" w14:paraId="57639CCA" w14:textId="77777777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0E90E" w14:textId="77777777"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97C0E" w14:textId="77777777"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719B" w14:textId="77777777" w:rsidR="00D20157" w:rsidRPr="00950F88" w:rsidRDefault="00D20157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Гурьянова Аня</w:t>
            </w:r>
          </w:p>
          <w:p w14:paraId="7BD8E0E0" w14:textId="1A1B196F" w:rsidR="00950F88" w:rsidRPr="00950F88" w:rsidRDefault="00950F88" w:rsidP="004D081F">
            <w:pPr>
              <w:jc w:val="center"/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EFA1" w14:textId="6E5CAEA4"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«Животные как символы»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CFE0" w14:textId="74A4C2A9" w:rsidR="00D20157" w:rsidRPr="00950F88" w:rsidRDefault="00D20157" w:rsidP="004D081F">
            <w:pPr>
              <w:jc w:val="center"/>
            </w:pPr>
            <w:r w:rsidRPr="00950F88">
              <w:rPr>
                <w:bCs/>
                <w:kern w:val="36"/>
              </w:rPr>
              <w:t>Диплом</w:t>
            </w:r>
          </w:p>
        </w:tc>
      </w:tr>
      <w:tr w:rsidR="00D20157" w:rsidRPr="00EA4F25" w14:paraId="198C4512" w14:textId="77777777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018D3" w14:textId="77777777"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5190A" w14:textId="77777777"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6DCD" w14:textId="77777777" w:rsidR="00D20157" w:rsidRPr="00950F88" w:rsidRDefault="00D20157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</w:pPr>
            <w:r w:rsidRPr="00950F88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  <w:t>Кулик Артём</w:t>
            </w:r>
          </w:p>
          <w:p w14:paraId="3D7E6BED" w14:textId="77A006F8" w:rsidR="00950F88" w:rsidRPr="00950F88" w:rsidRDefault="00950F88" w:rsidP="00950F88">
            <w:pPr>
              <w:jc w:val="center"/>
              <w:rPr>
                <w:lang w:bidi="ar-SA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2E07" w14:textId="4B15DC06" w:rsidR="00D20157" w:rsidRPr="00950F88" w:rsidRDefault="00D20157" w:rsidP="00D20157">
            <w:pPr>
              <w:jc w:val="both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конкурс поделок «Шишки, желудь, три листочка» 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E0AF" w14:textId="77777777" w:rsidR="00D20157" w:rsidRPr="00950F88" w:rsidRDefault="00D20157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 w:rsidRPr="00950F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</w:rPr>
              <w:t>Диплом</w:t>
            </w:r>
          </w:p>
          <w:p w14:paraId="19958E99" w14:textId="5FA98924" w:rsidR="00D20157" w:rsidRPr="00950F88" w:rsidRDefault="00D20157" w:rsidP="004D081F">
            <w:pPr>
              <w:jc w:val="center"/>
            </w:pPr>
            <w:r w:rsidRPr="00950F88">
              <w:t>2 место</w:t>
            </w:r>
          </w:p>
        </w:tc>
      </w:tr>
      <w:tr w:rsidR="00D20157" w:rsidRPr="00EA4F25" w14:paraId="52B3F092" w14:textId="77777777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235AE" w14:textId="77777777"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24427" w14:textId="77777777"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4C75" w14:textId="77777777" w:rsidR="00D20157" w:rsidRPr="00950F88" w:rsidRDefault="00D20157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Гурьянова Аня</w:t>
            </w:r>
          </w:p>
          <w:p w14:paraId="5FFD7464" w14:textId="77DA01C9" w:rsidR="00950F88" w:rsidRPr="00950F88" w:rsidRDefault="00950F88" w:rsidP="004D081F">
            <w:pPr>
              <w:jc w:val="center"/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1392" w14:textId="2A3F9BBF"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«Животные как символы»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8974" w14:textId="6546BA23" w:rsidR="00D20157" w:rsidRPr="00950F88" w:rsidRDefault="00D20157" w:rsidP="004D081F">
            <w:pPr>
              <w:jc w:val="center"/>
            </w:pPr>
            <w:r w:rsidRPr="00950F88">
              <w:rPr>
                <w:bCs/>
                <w:kern w:val="36"/>
              </w:rPr>
              <w:t>Диплом</w:t>
            </w:r>
          </w:p>
        </w:tc>
      </w:tr>
      <w:tr w:rsidR="00D20157" w:rsidRPr="00EA4F25" w14:paraId="59FFA534" w14:textId="77777777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3E5E52" w14:textId="77777777"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B52BBB" w14:textId="77777777"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2EFD" w14:textId="223A82B5" w:rsidR="00D20157" w:rsidRPr="00950F88" w:rsidRDefault="00D20157" w:rsidP="004D081F">
            <w:pPr>
              <w:jc w:val="center"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EFCC" w14:textId="7ADB2477"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творческий конкурс, посвященный Дню воспитателя и Дню учителя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E157" w14:textId="77777777" w:rsidR="00D20157" w:rsidRPr="00950F88" w:rsidRDefault="00D20157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 w:rsidRPr="00950F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</w:rPr>
              <w:t>Диплом</w:t>
            </w:r>
          </w:p>
          <w:p w14:paraId="1E4862B6" w14:textId="235BA70A" w:rsidR="00D20157" w:rsidRPr="00950F88" w:rsidRDefault="00D20157" w:rsidP="004D081F">
            <w:pPr>
              <w:jc w:val="center"/>
            </w:pPr>
            <w:r w:rsidRPr="00950F88">
              <w:t>1 место</w:t>
            </w:r>
          </w:p>
        </w:tc>
      </w:tr>
      <w:tr w:rsidR="00D20157" w:rsidRPr="00EA4F25" w14:paraId="2D5AED00" w14:textId="77777777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402725" w14:textId="77777777"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AAC61" w14:textId="77777777"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FBB5" w14:textId="77777777" w:rsidR="00D20157" w:rsidRPr="00950F88" w:rsidRDefault="00D20157" w:rsidP="004D081F">
            <w:pPr>
              <w:jc w:val="center"/>
            </w:pPr>
            <w:r w:rsidRPr="00950F88">
              <w:t>Мозалёва Вика</w:t>
            </w:r>
          </w:p>
          <w:p w14:paraId="018381B2" w14:textId="2D133EF1" w:rsidR="00950F88" w:rsidRPr="00950F88" w:rsidRDefault="00950F88" w:rsidP="004D081F">
            <w:pPr>
              <w:jc w:val="center"/>
            </w:pPr>
            <w:r w:rsidRPr="00950F88">
              <w:rPr>
                <w:kern w:val="36"/>
                <w:lang w:val="ru-RU"/>
              </w:rPr>
              <w:t>5 лет</w:t>
            </w:r>
          </w:p>
          <w:p w14:paraId="6D23DB7A" w14:textId="77777777" w:rsidR="00D20157" w:rsidRPr="00950F88" w:rsidRDefault="00D20157" w:rsidP="004D081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16C3" w14:textId="46D053CC"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творческий конкурс, посвященный Всемирному дню защиты животных.</w:t>
            </w:r>
          </w:p>
          <w:p w14:paraId="5481FFAB" w14:textId="77777777"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«Усатые и хвостатые»</w:t>
            </w:r>
          </w:p>
          <w:p w14:paraId="13A7DA26" w14:textId="1A3A323E"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A211" w14:textId="77777777" w:rsidR="00D20157" w:rsidRPr="00950F88" w:rsidRDefault="00D20157" w:rsidP="004D081F">
            <w:pPr>
              <w:jc w:val="center"/>
              <w:rPr>
                <w:shd w:val="clear" w:color="auto" w:fill="FFFFFF"/>
              </w:rPr>
            </w:pPr>
            <w:r w:rsidRPr="00950F88">
              <w:rPr>
                <w:shd w:val="clear" w:color="auto" w:fill="FFFFFF"/>
              </w:rPr>
              <w:t>Фахрутдинова Илана</w:t>
            </w:r>
          </w:p>
          <w:p w14:paraId="29689CFA" w14:textId="7C94DBD6" w:rsidR="00D20157" w:rsidRPr="00950F88" w:rsidRDefault="00D20157" w:rsidP="004D081F">
            <w:pPr>
              <w:jc w:val="center"/>
            </w:pPr>
          </w:p>
        </w:tc>
      </w:tr>
      <w:tr w:rsidR="00D20157" w:rsidRPr="00EA4F25" w14:paraId="4FD783E2" w14:textId="77777777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2F28" w14:textId="77777777"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F198" w14:textId="77777777"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F5FD" w14:textId="77777777" w:rsidR="00D20157" w:rsidRPr="00950F88" w:rsidRDefault="00D20157" w:rsidP="004D081F">
            <w:pPr>
              <w:jc w:val="center"/>
            </w:pPr>
            <w:r w:rsidRPr="00950F88">
              <w:t>Гамов Макар</w:t>
            </w:r>
          </w:p>
          <w:p w14:paraId="43C30273" w14:textId="24DE4E5C" w:rsidR="00D20157" w:rsidRPr="00950F88" w:rsidRDefault="00950F88" w:rsidP="00950F88">
            <w:pPr>
              <w:jc w:val="center"/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D264" w14:textId="6F9BDA53"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«Там, где клен шумит…»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A62D" w14:textId="77777777" w:rsidR="00D20157" w:rsidRPr="00950F88" w:rsidRDefault="00D20157" w:rsidP="004D081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</w:rPr>
            </w:pPr>
            <w:r w:rsidRPr="00950F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</w:rPr>
              <w:t>Диплом</w:t>
            </w:r>
          </w:p>
          <w:p w14:paraId="17310D4A" w14:textId="11DAE84A" w:rsidR="00D20157" w:rsidRPr="00950F88" w:rsidRDefault="00D20157" w:rsidP="004D081F">
            <w:pPr>
              <w:jc w:val="center"/>
            </w:pPr>
            <w:r w:rsidRPr="00950F88">
              <w:t>1 место</w:t>
            </w:r>
          </w:p>
        </w:tc>
      </w:tr>
      <w:tr w:rsidR="00D20157" w:rsidRPr="00EA4F25" w14:paraId="0A5B7587" w14:textId="77777777" w:rsidTr="00950F88">
        <w:trPr>
          <w:trHeight w:val="20"/>
        </w:trPr>
        <w:tc>
          <w:tcPr>
            <w:tcW w:w="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B1F7F" w14:textId="41A9D931" w:rsidR="00D20157" w:rsidRPr="00950F88" w:rsidRDefault="00950F88" w:rsidP="00950F88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13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B415B1" w14:textId="5A42DC74" w:rsidR="00D20157" w:rsidRPr="00950F88" w:rsidRDefault="00D20157" w:rsidP="004D081F">
            <w:pPr>
              <w:jc w:val="center"/>
              <w:rPr>
                <w:lang w:val="ru-RU" w:eastAsia="en-US"/>
              </w:rPr>
            </w:pPr>
            <w:r w:rsidRPr="00950F88">
              <w:t>Чеботарева Е.</w:t>
            </w:r>
            <w:r w:rsidRPr="00950F88">
              <w:rPr>
                <w:lang w:val="ru-RU"/>
              </w:rPr>
              <w:t>А.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D418" w14:textId="77777777" w:rsidR="00D20157" w:rsidRPr="00950F88" w:rsidRDefault="00D20157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Борисов Виктор</w:t>
            </w:r>
          </w:p>
          <w:p w14:paraId="4FB0F6E0" w14:textId="26859129" w:rsidR="00950F88" w:rsidRPr="00950F88" w:rsidRDefault="00950F88" w:rsidP="004D081F">
            <w:pPr>
              <w:jc w:val="center"/>
              <w:rPr>
                <w:lang w:val="ru-RU"/>
              </w:rPr>
            </w:pPr>
            <w:r w:rsidRPr="00950F88">
              <w:rPr>
                <w:kern w:val="36"/>
                <w:lang w:val="ru-RU"/>
              </w:rPr>
              <w:t>3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C577" w14:textId="3501E14D"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«Все обо всем!»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5B1F" w14:textId="44EFE3BE" w:rsidR="00D20157" w:rsidRPr="00950F88" w:rsidRDefault="00D20157" w:rsidP="004D081F">
            <w:pPr>
              <w:jc w:val="center"/>
            </w:pPr>
            <w:r w:rsidRPr="00950F88">
              <w:rPr>
                <w:bCs/>
                <w:kern w:val="36"/>
              </w:rPr>
              <w:t>Диплом</w:t>
            </w:r>
          </w:p>
        </w:tc>
      </w:tr>
      <w:tr w:rsidR="00D20157" w:rsidRPr="00EA4F25" w14:paraId="5D623F92" w14:textId="77777777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09513" w14:textId="77777777"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3CEF3" w14:textId="77777777" w:rsidR="00D20157" w:rsidRPr="00950F88" w:rsidRDefault="00D20157" w:rsidP="004D081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8FDC" w14:textId="77777777" w:rsidR="00D20157" w:rsidRPr="00950F88" w:rsidRDefault="00D20157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Колпаковва Ксения</w:t>
            </w:r>
          </w:p>
          <w:p w14:paraId="4FE6F9F9" w14:textId="4881CD14" w:rsidR="00950F88" w:rsidRPr="00950F88" w:rsidRDefault="00950F88" w:rsidP="004D081F">
            <w:pPr>
              <w:jc w:val="center"/>
              <w:rPr>
                <w:kern w:val="36"/>
                <w:lang w:val="ru-RU"/>
              </w:rPr>
            </w:pPr>
            <w:r w:rsidRPr="00950F88">
              <w:rPr>
                <w:kern w:val="36"/>
                <w:lang w:val="ru-RU"/>
              </w:rPr>
              <w:t>3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9A0D" w14:textId="6B7A09B7" w:rsidR="00D20157" w:rsidRPr="00950F88" w:rsidRDefault="00D20157" w:rsidP="004D081F">
            <w:pPr>
              <w:jc w:val="center"/>
            </w:pPr>
            <w:r w:rsidRPr="00950F88">
              <w:t>Всероссийская викторина «Русская сказка»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F8DD" w14:textId="77777777" w:rsidR="00D20157" w:rsidRPr="00950F88" w:rsidRDefault="00D20157" w:rsidP="004D081F">
            <w:pPr>
              <w:jc w:val="center"/>
              <w:rPr>
                <w:bCs/>
                <w:kern w:val="36"/>
              </w:rPr>
            </w:pPr>
            <w:r w:rsidRPr="00950F88">
              <w:rPr>
                <w:bCs/>
                <w:kern w:val="36"/>
              </w:rPr>
              <w:t xml:space="preserve">Диплом </w:t>
            </w:r>
          </w:p>
          <w:p w14:paraId="76F2D856" w14:textId="68F22600" w:rsidR="00D20157" w:rsidRPr="00950F88" w:rsidRDefault="00D20157" w:rsidP="004D081F">
            <w:pPr>
              <w:jc w:val="center"/>
              <w:rPr>
                <w:bCs/>
                <w:kern w:val="36"/>
              </w:rPr>
            </w:pPr>
            <w:r w:rsidRPr="00950F88">
              <w:rPr>
                <w:bCs/>
                <w:kern w:val="36"/>
              </w:rPr>
              <w:t>1 место</w:t>
            </w:r>
          </w:p>
        </w:tc>
      </w:tr>
      <w:tr w:rsidR="00D20157" w:rsidRPr="00EA4F25" w14:paraId="502C4514" w14:textId="77777777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DBAAD" w14:textId="77777777"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F5325" w14:textId="77777777" w:rsidR="00D20157" w:rsidRPr="00950F88" w:rsidRDefault="00D20157" w:rsidP="004D081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504F" w14:textId="77777777" w:rsidR="00D20157" w:rsidRPr="00950F88" w:rsidRDefault="00D20157" w:rsidP="004D081F">
            <w:pPr>
              <w:jc w:val="center"/>
              <w:rPr>
                <w:shd w:val="clear" w:color="auto" w:fill="FFFFFF"/>
              </w:rPr>
            </w:pPr>
            <w:r w:rsidRPr="00950F88">
              <w:rPr>
                <w:shd w:val="clear" w:color="auto" w:fill="FFFFFF"/>
              </w:rPr>
              <w:t>Кривов Макар</w:t>
            </w:r>
          </w:p>
          <w:p w14:paraId="1795732F" w14:textId="7F06AA95" w:rsidR="00950F88" w:rsidRPr="00950F88" w:rsidRDefault="00950F88" w:rsidP="004D081F">
            <w:pPr>
              <w:jc w:val="center"/>
              <w:rPr>
                <w:kern w:val="36"/>
                <w:lang w:val="ru-RU"/>
              </w:rPr>
            </w:pPr>
            <w:r w:rsidRPr="00950F88">
              <w:rPr>
                <w:shd w:val="clear" w:color="auto" w:fill="FFFFFF"/>
                <w:lang w:val="ru-RU"/>
              </w:rPr>
              <w:t>3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8327" w14:textId="1919A296" w:rsidR="00D20157" w:rsidRPr="00950F88" w:rsidRDefault="00D20157" w:rsidP="00D20157">
            <w:pPr>
              <w:jc w:val="both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«Путешествие по странам: Египет»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4809" w14:textId="64DE7ED2" w:rsidR="00D20157" w:rsidRPr="00950F88" w:rsidRDefault="00D20157" w:rsidP="004D081F">
            <w:pPr>
              <w:jc w:val="center"/>
              <w:rPr>
                <w:bCs/>
                <w:kern w:val="36"/>
              </w:rPr>
            </w:pPr>
            <w:r w:rsidRPr="00950F88">
              <w:t>Диплом</w:t>
            </w:r>
          </w:p>
        </w:tc>
      </w:tr>
    </w:tbl>
    <w:p w14:paraId="3373465E" w14:textId="77777777" w:rsidR="00394E88" w:rsidRPr="00233080" w:rsidRDefault="00394E88" w:rsidP="00233080">
      <w:pPr>
        <w:jc w:val="both"/>
        <w:rPr>
          <w:b/>
          <w:i/>
          <w:sz w:val="28"/>
          <w:szCs w:val="28"/>
        </w:rPr>
      </w:pPr>
    </w:p>
    <w:p w14:paraId="17ADED74" w14:textId="7EA10970" w:rsidR="00107BA7" w:rsidRPr="00F86337" w:rsidRDefault="00107BA7" w:rsidP="00955918">
      <w:pPr>
        <w:pStyle w:val="af0"/>
        <w:ind w:left="0" w:firstLine="567"/>
        <w:jc w:val="both"/>
        <w:rPr>
          <w:b/>
          <w:i/>
          <w:sz w:val="28"/>
          <w:szCs w:val="28"/>
        </w:rPr>
      </w:pPr>
      <w:r w:rsidRPr="00F86337">
        <w:rPr>
          <w:b/>
          <w:i/>
          <w:sz w:val="28"/>
          <w:szCs w:val="28"/>
        </w:rPr>
        <w:t xml:space="preserve">Вывод: </w:t>
      </w:r>
      <w:r w:rsidR="009002C9" w:rsidRPr="00F86337">
        <w:rPr>
          <w:b/>
          <w:i/>
          <w:sz w:val="28"/>
          <w:szCs w:val="28"/>
        </w:rPr>
        <w:t>оценка содержания и качества подготовки обучающихся считается оптимальной. Анализ педагогической диагностики свидетельствует о грамотном построении педагогического процесса, о качестве образовательной деятельности в группах, достижении воспитанниками уровня освоения каждым ребе</w:t>
      </w:r>
      <w:r w:rsidR="00B3001F" w:rsidRPr="00F86337">
        <w:rPr>
          <w:b/>
          <w:i/>
          <w:sz w:val="28"/>
          <w:szCs w:val="28"/>
        </w:rPr>
        <w:t>нком содержания ОП ДО МДОАУ №</w:t>
      </w:r>
      <w:r w:rsidR="009002C9" w:rsidRPr="00F86337">
        <w:rPr>
          <w:b/>
          <w:i/>
          <w:sz w:val="28"/>
          <w:szCs w:val="28"/>
        </w:rPr>
        <w:t>169. В целях повышения качества освоения программного материала принято решение обратить внимание на качество организации индивидуальной работы с детьми по речевому развитию. Оценка содержания коррекционной работы с обучающимися, имеющими особые образовательные потребности показала эффективную организацию психолого-педагогического консилиума и динамику эффективной организации коррекционной работы с детьми – инвалидами.</w:t>
      </w:r>
    </w:p>
    <w:p w14:paraId="58B4A7F8" w14:textId="77777777" w:rsidR="00027830" w:rsidRPr="009002C9" w:rsidRDefault="00027830" w:rsidP="00955918">
      <w:pPr>
        <w:pStyle w:val="af0"/>
        <w:ind w:left="0" w:firstLine="567"/>
        <w:jc w:val="both"/>
        <w:rPr>
          <w:sz w:val="28"/>
          <w:szCs w:val="28"/>
        </w:rPr>
      </w:pPr>
    </w:p>
    <w:p w14:paraId="3FFD0675" w14:textId="77777777" w:rsidR="00B85CF5" w:rsidRDefault="00BB758A" w:rsidP="00FC26E3">
      <w:pPr>
        <w:ind w:firstLine="567"/>
        <w:jc w:val="center"/>
        <w:rPr>
          <w:b/>
          <w:sz w:val="32"/>
          <w:szCs w:val="32"/>
        </w:rPr>
      </w:pPr>
      <w:r w:rsidRPr="009002C9">
        <w:rPr>
          <w:b/>
          <w:sz w:val="32"/>
          <w:szCs w:val="32"/>
        </w:rPr>
        <w:t xml:space="preserve">1.4. </w:t>
      </w:r>
      <w:r w:rsidR="002D35AE" w:rsidRPr="009002C9">
        <w:rPr>
          <w:b/>
          <w:sz w:val="32"/>
          <w:szCs w:val="32"/>
        </w:rPr>
        <w:t>Оценка организации учебного</w:t>
      </w:r>
      <w:r w:rsidR="002D35AE" w:rsidRPr="009002C9">
        <w:rPr>
          <w:b/>
          <w:spacing w:val="-4"/>
          <w:sz w:val="32"/>
          <w:szCs w:val="32"/>
        </w:rPr>
        <w:t xml:space="preserve"> </w:t>
      </w:r>
      <w:r w:rsidR="002D35AE" w:rsidRPr="009002C9">
        <w:rPr>
          <w:b/>
          <w:sz w:val="32"/>
          <w:szCs w:val="32"/>
        </w:rPr>
        <w:t>процесса</w:t>
      </w:r>
    </w:p>
    <w:p w14:paraId="0F79A983" w14:textId="77777777" w:rsidR="00BC18DD" w:rsidRPr="009002C9" w:rsidRDefault="00BC18DD" w:rsidP="007E6DDA">
      <w:pPr>
        <w:ind w:firstLine="567"/>
        <w:rPr>
          <w:b/>
          <w:sz w:val="32"/>
          <w:szCs w:val="32"/>
        </w:rPr>
      </w:pPr>
    </w:p>
    <w:p w14:paraId="56160DE7" w14:textId="13A5818F" w:rsidR="009002C9" w:rsidRDefault="00491164" w:rsidP="00FF1EF0">
      <w:pPr>
        <w:pStyle w:val="a3"/>
        <w:ind w:right="-20" w:firstLine="567"/>
        <w:jc w:val="both"/>
      </w:pPr>
      <w:r w:rsidRPr="002D35AE">
        <w:t>Учебный процесс</w:t>
      </w:r>
      <w:r w:rsidR="00126E79">
        <w:t xml:space="preserve"> в ДОУ 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 эстетическому.  О</w:t>
      </w:r>
      <w:r w:rsidRPr="002D35AE">
        <w:t xml:space="preserve">существляется </w:t>
      </w:r>
      <w:r w:rsidR="00126E79">
        <w:t xml:space="preserve">процесс </w:t>
      </w:r>
      <w:r w:rsidR="003F22D8">
        <w:t xml:space="preserve">согласно утвержденной </w:t>
      </w:r>
      <w:r w:rsidRPr="002D35AE">
        <w:t>ка образовательной программой дошколь</w:t>
      </w:r>
      <w:r w:rsidR="003F22D8">
        <w:t>ного образования; адаптированной образовательной программой</w:t>
      </w:r>
      <w:r w:rsidRPr="002D35AE">
        <w:t xml:space="preserve"> дошкольного образования для детей с нарушенным слухом; адаптированных образовательных программ, разработанных в соответствии с индивидуальными программами реабилитации</w:t>
      </w:r>
      <w:r w:rsidR="005A683C">
        <w:t xml:space="preserve"> и абилитации </w:t>
      </w:r>
      <w:r w:rsidRPr="002D35AE">
        <w:t>инвалидов.</w:t>
      </w:r>
      <w:r w:rsidR="00353787">
        <w:t xml:space="preserve"> </w:t>
      </w:r>
      <w:r w:rsidR="009002C9">
        <w:t xml:space="preserve">Ознакомиться с содержанием по каждой Программе вы можете на официальном сайте организации: </w:t>
      </w:r>
      <w:r w:rsidR="003F22D8" w:rsidRPr="000C0F4E">
        <w:rPr>
          <w:color w:val="244061" w:themeColor="accent1" w:themeShade="80"/>
        </w:rPr>
        <w:t>https://ds169-orenburg-r56.gosweb.gosuslugi.ru/</w:t>
      </w:r>
    </w:p>
    <w:p w14:paraId="615A2B14" w14:textId="0BFFADC0" w:rsidR="00E270C4" w:rsidRDefault="009002C9" w:rsidP="00440548">
      <w:pPr>
        <w:pStyle w:val="a3"/>
        <w:ind w:right="-20" w:firstLine="567"/>
        <w:jc w:val="both"/>
      </w:pPr>
      <w:r>
        <w:t xml:space="preserve"> </w:t>
      </w:r>
      <w:r w:rsidR="00E270C4">
        <w:t xml:space="preserve">Расписание организации жизнедеятельности является гибким элементом образовательной деятельности ДОУ. Свободное распределение деятельности детей воспитателем в зависимости от решаемых задач, погодных условий, объема и сложности предлагаемого детям образовательного материала. Воспитатель самостоятельно определяет, какие формы организации детей, виды деятельности необходимы ему для решения той или иной образовательной задачи. Он продумывает стиль и модель общения с детьми в зависимости от поставленных задач, позаботится об эмоциональном фоне детской деятельности. </w:t>
      </w:r>
    </w:p>
    <w:p w14:paraId="5357DF69" w14:textId="3F8DDD9F" w:rsidR="00E270C4" w:rsidRPr="008C54E1" w:rsidRDefault="00E270C4" w:rsidP="008C54E1">
      <w:pPr>
        <w:pStyle w:val="a3"/>
        <w:ind w:right="118" w:firstLine="567"/>
        <w:jc w:val="both"/>
      </w:pPr>
      <w:r>
        <w:t xml:space="preserve">В режиме организации жизнедеятельности учтено время для оптимальной </w:t>
      </w:r>
      <w:r>
        <w:lastRenderedPageBreak/>
        <w:t>организации двигательного режима детей профилактических мероприятий, направленных на профилактику переутомления воспитанников и профилактику нарушений опорно-двигательного аппарата (артикуляционная, пальчиковая гимнастика, утренняя зарядка, гимнастика после сна и т.п.).</w:t>
      </w:r>
    </w:p>
    <w:p w14:paraId="6D90E2E4" w14:textId="4C808AC8" w:rsidR="00955918" w:rsidRPr="001C1FA9" w:rsidRDefault="00955918" w:rsidP="008C54E1">
      <w:pPr>
        <w:ind w:firstLine="426"/>
        <w:jc w:val="both"/>
        <w:rPr>
          <w:sz w:val="28"/>
          <w:szCs w:val="28"/>
          <w:lang w:eastAsia="en-US"/>
        </w:rPr>
      </w:pPr>
      <w:r w:rsidRPr="001C1FA9">
        <w:rPr>
          <w:iCs/>
          <w:sz w:val="28"/>
          <w:szCs w:val="28"/>
          <w:lang w:eastAsia="en-US"/>
        </w:rPr>
        <w:t>При составлении режима занятий учтены способы защиты от перегрузок дошкольников (соблюдены нормы СанПина, смена характера деятельности), а также созданы условия для сохранения и укрепления здоровья при реализации учебного процесса: использование здоровьесберегающих технологий (</w:t>
      </w:r>
      <w:r w:rsidRPr="001C1FA9">
        <w:rPr>
          <w:bCs/>
          <w:iCs/>
          <w:sz w:val="28"/>
          <w:szCs w:val="28"/>
          <w:shd w:val="clear" w:color="auto" w:fill="FFFFFF"/>
        </w:rPr>
        <w:t>физкультурно-оздоровительные</w:t>
      </w:r>
      <w:r w:rsidRPr="001C1FA9">
        <w:rPr>
          <w:iCs/>
          <w:sz w:val="28"/>
          <w:szCs w:val="28"/>
          <w:lang w:eastAsia="en-US"/>
        </w:rPr>
        <w:t xml:space="preserve">, </w:t>
      </w:r>
      <w:r w:rsidRPr="001C1FA9">
        <w:rPr>
          <w:bCs/>
          <w:sz w:val="28"/>
          <w:szCs w:val="28"/>
          <w:shd w:val="clear" w:color="auto" w:fill="FFFFFF"/>
        </w:rPr>
        <w:t xml:space="preserve">технологии сохранения и стимулирования здоровья, </w:t>
      </w:r>
      <w:r w:rsidRPr="001C1FA9">
        <w:rPr>
          <w:iCs/>
          <w:sz w:val="28"/>
          <w:szCs w:val="28"/>
          <w:lang w:eastAsia="en-US"/>
        </w:rPr>
        <w:t>технологии</w:t>
      </w:r>
      <w:r w:rsidRPr="001C1FA9">
        <w:rPr>
          <w:bCs/>
          <w:sz w:val="28"/>
          <w:szCs w:val="28"/>
          <w:shd w:val="clear" w:color="auto" w:fill="FFFFFF"/>
        </w:rPr>
        <w:t xml:space="preserve"> обучения здоровому образу</w:t>
      </w:r>
      <w:r w:rsidR="005A683C">
        <w:rPr>
          <w:bCs/>
          <w:sz w:val="28"/>
          <w:szCs w:val="28"/>
          <w:shd w:val="clear" w:color="auto" w:fill="FFFFFF"/>
        </w:rPr>
        <w:t xml:space="preserve"> жизни</w:t>
      </w:r>
      <w:r w:rsidR="00E270C4">
        <w:rPr>
          <w:bCs/>
          <w:sz w:val="28"/>
          <w:szCs w:val="28"/>
          <w:shd w:val="clear" w:color="auto" w:fill="FFFFFF"/>
        </w:rPr>
        <w:t>), формирование навыков.</w:t>
      </w:r>
    </w:p>
    <w:p w14:paraId="177BB23D" w14:textId="77777777" w:rsidR="00EC6B1C" w:rsidRDefault="00CC3DBE" w:rsidP="00FF1EF0">
      <w:pPr>
        <w:pStyle w:val="a3"/>
        <w:spacing w:before="2"/>
        <w:ind w:right="-20" w:firstLine="567"/>
        <w:jc w:val="both"/>
      </w:pPr>
      <w:r w:rsidRPr="001C1FA9">
        <w:t>Положительное влияние на качество образовательного процесса оказывают</w:t>
      </w:r>
      <w:r w:rsidRPr="00CC3DBE">
        <w:t xml:space="preserve">: </w:t>
      </w:r>
    </w:p>
    <w:p w14:paraId="7F7192F1" w14:textId="55623DFD" w:rsidR="00EC6B1C" w:rsidRDefault="00CC3DBE" w:rsidP="009002C9">
      <w:pPr>
        <w:pStyle w:val="a3"/>
        <w:numPr>
          <w:ilvl w:val="0"/>
          <w:numId w:val="42"/>
        </w:numPr>
        <w:spacing w:before="2"/>
        <w:ind w:right="-20"/>
        <w:jc w:val="both"/>
      </w:pPr>
      <w:r w:rsidRPr="00CC3DBE">
        <w:t xml:space="preserve">интеграция всех видов детской деятельности; </w:t>
      </w:r>
    </w:p>
    <w:p w14:paraId="431F1E03" w14:textId="1E0FE008" w:rsidR="00EC6B1C" w:rsidRDefault="00CC3DBE" w:rsidP="009002C9">
      <w:pPr>
        <w:pStyle w:val="a3"/>
        <w:numPr>
          <w:ilvl w:val="0"/>
          <w:numId w:val="42"/>
        </w:numPr>
        <w:spacing w:before="2"/>
        <w:ind w:right="-20"/>
        <w:jc w:val="both"/>
      </w:pPr>
      <w:r w:rsidRPr="00CC3DBE">
        <w:t xml:space="preserve">комплексно-тематический принцип планирования деятельности детей с постановкой триединой цели, включающей образовательные, воспитательные и развивающие задачи; </w:t>
      </w:r>
    </w:p>
    <w:p w14:paraId="1BCF39AD" w14:textId="5D9828F8" w:rsidR="00EC6B1C" w:rsidRDefault="00CC3DBE" w:rsidP="009002C9">
      <w:pPr>
        <w:pStyle w:val="a3"/>
        <w:numPr>
          <w:ilvl w:val="0"/>
          <w:numId w:val="42"/>
        </w:numPr>
        <w:spacing w:before="2"/>
        <w:ind w:right="-20"/>
        <w:jc w:val="both"/>
      </w:pPr>
      <w:r w:rsidRPr="00CC3DBE">
        <w:t xml:space="preserve">учет индивидуальных особенностей детей </w:t>
      </w:r>
    </w:p>
    <w:p w14:paraId="77E45A7E" w14:textId="3168A57C" w:rsidR="00EC6B1C" w:rsidRDefault="00CC3DBE" w:rsidP="009002C9">
      <w:pPr>
        <w:pStyle w:val="a3"/>
        <w:numPr>
          <w:ilvl w:val="0"/>
          <w:numId w:val="42"/>
        </w:numPr>
        <w:spacing w:before="2"/>
        <w:ind w:right="-20"/>
        <w:jc w:val="both"/>
      </w:pPr>
      <w:r w:rsidRPr="00CC3DBE">
        <w:t xml:space="preserve">тесное сотрудничество в работе всех специалистов ДОУ; </w:t>
      </w:r>
    </w:p>
    <w:p w14:paraId="0E7079E7" w14:textId="16A160DD" w:rsidR="00EC6B1C" w:rsidRDefault="00CC3DBE" w:rsidP="009002C9">
      <w:pPr>
        <w:pStyle w:val="a3"/>
        <w:numPr>
          <w:ilvl w:val="0"/>
          <w:numId w:val="42"/>
        </w:numPr>
        <w:spacing w:before="2"/>
        <w:ind w:right="-20"/>
        <w:jc w:val="both"/>
      </w:pPr>
      <w:r w:rsidRPr="00CC3DBE">
        <w:t xml:space="preserve">взаимосвязь образовательной и нерегламентированной деятельности; </w:t>
      </w:r>
    </w:p>
    <w:p w14:paraId="0C015C93" w14:textId="480DB775" w:rsidR="00CC3DBE" w:rsidRDefault="00CC3DBE" w:rsidP="009002C9">
      <w:pPr>
        <w:pStyle w:val="a3"/>
        <w:numPr>
          <w:ilvl w:val="0"/>
          <w:numId w:val="42"/>
        </w:numPr>
        <w:spacing w:before="2"/>
        <w:ind w:right="-20"/>
        <w:jc w:val="both"/>
      </w:pPr>
      <w:r w:rsidRPr="00CC3DBE">
        <w:t xml:space="preserve">тесное взаимодействие с родителями.   </w:t>
      </w:r>
    </w:p>
    <w:p w14:paraId="33FAF2CE" w14:textId="266B2650" w:rsidR="008C54E1" w:rsidRDefault="00491164" w:rsidP="00FF1EF0">
      <w:pPr>
        <w:pStyle w:val="a3"/>
        <w:spacing w:before="2"/>
        <w:ind w:right="-20" w:firstLine="567"/>
        <w:jc w:val="both"/>
      </w:pPr>
      <w:r w:rsidRPr="002D35AE">
        <w:t>Летняя оздоровительная работа осущест</w:t>
      </w:r>
      <w:r w:rsidR="003F22D8">
        <w:t>вляется с 1 июня по 31 августа</w:t>
      </w:r>
      <w:r w:rsidR="005A683C">
        <w:t>. Во время</w:t>
      </w:r>
      <w:r w:rsidRPr="002D35AE">
        <w:t xml:space="preserve"> летнего оздоровительного периода занятия не проводятся, кроме </w:t>
      </w:r>
      <w:r w:rsidR="00E22A21">
        <w:t>за</w:t>
      </w:r>
      <w:r w:rsidR="005A683C">
        <w:t>нятий по физическому развитию,</w:t>
      </w:r>
      <w:r w:rsidR="00E22A21">
        <w:t xml:space="preserve"> также в ле</w:t>
      </w:r>
      <w:r w:rsidR="005A683C">
        <w:t>тний период</w:t>
      </w:r>
      <w:r w:rsidR="00E22A21">
        <w:t xml:space="preserve"> реализуются дополнительные образовательные программы</w:t>
      </w:r>
      <w:r w:rsidR="00604D6E">
        <w:t>.</w:t>
      </w:r>
    </w:p>
    <w:p w14:paraId="75971695" w14:textId="56C98192" w:rsidR="0061256F" w:rsidRDefault="009002C9" w:rsidP="0061256F">
      <w:pPr>
        <w:ind w:firstLine="567"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sz w:val="28"/>
          <w:szCs w:val="28"/>
          <w:lang w:bidi="ar-SA"/>
        </w:rPr>
        <w:t>Для детей, находящихся дома, по запросу родителей,</w:t>
      </w:r>
      <w:r w:rsidR="0061256F">
        <w:rPr>
          <w:sz w:val="28"/>
          <w:szCs w:val="28"/>
          <w:shd w:val="clear" w:color="auto" w:fill="FFFFFF"/>
          <w:lang w:bidi="ar-SA"/>
        </w:rPr>
        <w:t xml:space="preserve"> </w:t>
      </w:r>
      <w:r w:rsidR="0061256F" w:rsidRPr="0061256F">
        <w:rPr>
          <w:sz w:val="28"/>
          <w:szCs w:val="28"/>
          <w:shd w:val="clear" w:color="auto" w:fill="FFFFFF"/>
          <w:lang w:bidi="ar-SA"/>
        </w:rPr>
        <w:t>педагоги выкладыв</w:t>
      </w:r>
      <w:r w:rsidR="00E270C4">
        <w:rPr>
          <w:sz w:val="28"/>
          <w:szCs w:val="28"/>
          <w:shd w:val="clear" w:color="auto" w:fill="FFFFFF"/>
          <w:lang w:bidi="ar-SA"/>
        </w:rPr>
        <w:t>али</w:t>
      </w:r>
      <w:r w:rsidR="0061256F" w:rsidRPr="0061256F">
        <w:rPr>
          <w:sz w:val="28"/>
          <w:szCs w:val="28"/>
          <w:shd w:val="clear" w:color="auto" w:fill="FFFFFF"/>
          <w:lang w:bidi="ar-SA"/>
        </w:rPr>
        <w:t xml:space="preserve"> на сайте ДОУ </w:t>
      </w:r>
      <w:r w:rsidR="001C1FA9" w:rsidRPr="0061256F">
        <w:rPr>
          <w:sz w:val="28"/>
          <w:szCs w:val="28"/>
          <w:shd w:val="clear" w:color="auto" w:fill="FFFFFF"/>
          <w:lang w:bidi="ar-SA"/>
        </w:rPr>
        <w:t>видео,</w:t>
      </w:r>
      <w:r w:rsidR="001C1FA9">
        <w:rPr>
          <w:sz w:val="28"/>
          <w:szCs w:val="28"/>
          <w:shd w:val="clear" w:color="auto" w:fill="FFFFFF"/>
          <w:lang w:bidi="ar-SA"/>
        </w:rPr>
        <w:t xml:space="preserve"> </w:t>
      </w:r>
      <w:r w:rsidR="0061256F" w:rsidRPr="0061256F">
        <w:rPr>
          <w:bCs/>
          <w:sz w:val="28"/>
          <w:szCs w:val="28"/>
          <w:shd w:val="clear" w:color="auto" w:fill="FFFFFF"/>
          <w:lang w:bidi="ar-SA"/>
        </w:rPr>
        <w:t>разработанного</w:t>
      </w:r>
      <w:r w:rsidR="0061256F">
        <w:rPr>
          <w:sz w:val="28"/>
          <w:szCs w:val="28"/>
          <w:shd w:val="clear" w:color="auto" w:fill="FFFFFF"/>
          <w:lang w:bidi="ar-SA"/>
        </w:rPr>
        <w:t xml:space="preserve"> им занятия, </w:t>
      </w:r>
      <w:r w:rsidR="0061256F" w:rsidRPr="0061256F">
        <w:rPr>
          <w:sz w:val="28"/>
          <w:szCs w:val="28"/>
          <w:shd w:val="clear" w:color="auto" w:fill="FFFFFF"/>
          <w:lang w:bidi="ar-SA"/>
        </w:rPr>
        <w:t>давали ссылку на материал для ознакомления, а также на творческие мастер</w:t>
      </w:r>
      <w:r w:rsidR="0061256F">
        <w:rPr>
          <w:sz w:val="28"/>
          <w:szCs w:val="28"/>
          <w:shd w:val="clear" w:color="auto" w:fill="FFFFFF"/>
          <w:lang w:bidi="ar-SA"/>
        </w:rPr>
        <w:t xml:space="preserve"> </w:t>
      </w:r>
      <w:r w:rsidR="0061256F" w:rsidRPr="0061256F">
        <w:rPr>
          <w:sz w:val="28"/>
          <w:szCs w:val="28"/>
          <w:shd w:val="clear" w:color="auto" w:fill="FFFFFF"/>
          <w:lang w:bidi="ar-SA"/>
        </w:rPr>
        <w:t>- классы, которые ребёнок может выполнить </w:t>
      </w:r>
      <w:r w:rsidR="0061256F" w:rsidRPr="0061256F">
        <w:rPr>
          <w:bCs/>
          <w:sz w:val="28"/>
          <w:szCs w:val="28"/>
          <w:shd w:val="clear" w:color="auto" w:fill="FFFFFF"/>
          <w:lang w:bidi="ar-SA"/>
        </w:rPr>
        <w:t>самостоятельно</w:t>
      </w:r>
      <w:r w:rsidR="0061256F" w:rsidRPr="0061256F">
        <w:rPr>
          <w:sz w:val="28"/>
          <w:szCs w:val="28"/>
          <w:shd w:val="clear" w:color="auto" w:fill="FFFFFF"/>
          <w:lang w:bidi="ar-SA"/>
        </w:rPr>
        <w:t> или при помощи взрослого.</w:t>
      </w:r>
    </w:p>
    <w:p w14:paraId="5BE0ED5D" w14:textId="4D340912" w:rsidR="0061256F" w:rsidRPr="0061256F" w:rsidRDefault="001C1FA9" w:rsidP="001C1FA9">
      <w:pPr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>Данная деятельность</w:t>
      </w:r>
      <w:r>
        <w:rPr>
          <w:sz w:val="28"/>
          <w:szCs w:val="28"/>
          <w:lang w:bidi="ar-SA"/>
        </w:rPr>
        <w:t xml:space="preserve"> </w:t>
      </w:r>
      <w:r w:rsidR="0061256F" w:rsidRPr="0061256F">
        <w:rPr>
          <w:sz w:val="28"/>
          <w:szCs w:val="28"/>
          <w:lang w:bidi="ar-SA"/>
        </w:rPr>
        <w:t>спос</w:t>
      </w:r>
      <w:r>
        <w:rPr>
          <w:sz w:val="28"/>
          <w:szCs w:val="28"/>
          <w:lang w:bidi="ar-SA"/>
        </w:rPr>
        <w:t>обствовала</w:t>
      </w:r>
      <w:r w:rsidR="0061256F" w:rsidRPr="0061256F">
        <w:rPr>
          <w:sz w:val="28"/>
          <w:szCs w:val="28"/>
          <w:lang w:bidi="ar-SA"/>
        </w:rPr>
        <w:t xml:space="preserve"> повышению интереса родителей к воспитательно-образовательному п</w:t>
      </w:r>
      <w:r w:rsidR="00C56971">
        <w:rPr>
          <w:sz w:val="28"/>
          <w:szCs w:val="28"/>
          <w:lang w:bidi="ar-SA"/>
        </w:rPr>
        <w:t>роцессу</w:t>
      </w:r>
      <w:r>
        <w:rPr>
          <w:sz w:val="28"/>
          <w:szCs w:val="28"/>
          <w:lang w:bidi="ar-SA"/>
        </w:rPr>
        <w:t xml:space="preserve">. Позволила </w:t>
      </w:r>
      <w:r w:rsidR="0061256F" w:rsidRPr="0061256F">
        <w:rPr>
          <w:sz w:val="28"/>
          <w:szCs w:val="28"/>
          <w:lang w:bidi="ar-SA"/>
        </w:rPr>
        <w:t>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</w:t>
      </w:r>
      <w:r w:rsidR="00C56971">
        <w:rPr>
          <w:sz w:val="28"/>
          <w:szCs w:val="28"/>
          <w:lang w:bidi="ar-SA"/>
        </w:rPr>
        <w:t>я, п</w:t>
      </w:r>
      <w:r>
        <w:rPr>
          <w:sz w:val="28"/>
          <w:szCs w:val="28"/>
          <w:lang w:bidi="ar-SA"/>
        </w:rPr>
        <w:t>оддерживать контакт с детьми, настраивать их</w:t>
      </w:r>
      <w:r w:rsidR="0061256F" w:rsidRPr="0061256F">
        <w:rPr>
          <w:sz w:val="28"/>
          <w:szCs w:val="28"/>
          <w:lang w:bidi="ar-SA"/>
        </w:rPr>
        <w:t xml:space="preserve"> на желание заниматься развивающими играми и заданиями вне </w:t>
      </w:r>
      <w:r w:rsidR="00C56971">
        <w:rPr>
          <w:sz w:val="28"/>
          <w:szCs w:val="28"/>
          <w:lang w:bidi="ar-SA"/>
        </w:rPr>
        <w:t xml:space="preserve">стен </w:t>
      </w:r>
      <w:r w:rsidR="0061256F" w:rsidRPr="0061256F">
        <w:rPr>
          <w:sz w:val="28"/>
          <w:szCs w:val="28"/>
          <w:lang w:bidi="ar-SA"/>
        </w:rPr>
        <w:t>детского сада.</w:t>
      </w:r>
    </w:p>
    <w:p w14:paraId="7A2FB31C" w14:textId="11E25591" w:rsidR="008C54E1" w:rsidRPr="008C54E1" w:rsidRDefault="00E270C4" w:rsidP="008C54E1">
      <w:pPr>
        <w:pStyle w:val="a3"/>
        <w:ind w:right="118" w:firstLine="567"/>
        <w:jc w:val="both"/>
      </w:pPr>
      <w:r>
        <w:t>В МДО</w:t>
      </w:r>
      <w:r w:rsidR="003F22D8">
        <w:t>АУ в 2023</w:t>
      </w:r>
      <w:r w:rsidR="00C56971">
        <w:t xml:space="preserve"> году было </w:t>
      </w:r>
      <w:r w:rsidR="003F22D8">
        <w:t>1</w:t>
      </w:r>
      <w:r w:rsidR="00E67CCA">
        <w:t>2</w:t>
      </w:r>
      <w:r w:rsidR="008C54E1" w:rsidRPr="008C54E1">
        <w:t xml:space="preserve"> </w:t>
      </w:r>
      <w:r w:rsidR="003F22D8">
        <w:t>детей-инвалидов</w:t>
      </w:r>
      <w:r w:rsidR="008C54E1" w:rsidRPr="008C54E1">
        <w:t>. Для обучения эт</w:t>
      </w:r>
      <w:r w:rsidR="00C56971">
        <w:t>ой категории детей в учреждении</w:t>
      </w:r>
      <w:r w:rsidR="008C54E1" w:rsidRPr="008C54E1">
        <w:t xml:space="preserve"> созданы условия:</w:t>
      </w:r>
    </w:p>
    <w:p w14:paraId="320A8211" w14:textId="29753A84" w:rsidR="008C54E1" w:rsidRPr="00A1514E" w:rsidRDefault="00C56971" w:rsidP="00C56971">
      <w:pPr>
        <w:pStyle w:val="af0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укомплектован</w:t>
      </w:r>
      <w:r w:rsidR="008C54E1" w:rsidRPr="00A1514E">
        <w:rPr>
          <w:sz w:val="28"/>
          <w:szCs w:val="28"/>
        </w:rPr>
        <w:t xml:space="preserve"> квалифицированными педагогическими кадрами (воспитатели группы (высшая категории); педагог-психолог (высшая кв. категория); инструктор по физической культуре (1 кв. категория); музыкальный руководитель (</w:t>
      </w:r>
      <w:r w:rsidR="003F22D8">
        <w:rPr>
          <w:sz w:val="28"/>
          <w:szCs w:val="28"/>
        </w:rPr>
        <w:t>первая</w:t>
      </w:r>
      <w:r w:rsidR="008C54E1" w:rsidRPr="00A1514E">
        <w:rPr>
          <w:sz w:val="28"/>
          <w:szCs w:val="28"/>
        </w:rPr>
        <w:t xml:space="preserve"> кв. категория);</w:t>
      </w:r>
      <w:r w:rsidR="00C26C0E">
        <w:rPr>
          <w:sz w:val="28"/>
          <w:szCs w:val="28"/>
        </w:rPr>
        <w:t xml:space="preserve"> учитель-дефекто</w:t>
      </w:r>
      <w:r w:rsidR="00E270C4">
        <w:rPr>
          <w:sz w:val="28"/>
          <w:szCs w:val="28"/>
        </w:rPr>
        <w:t>лог 1 человек</w:t>
      </w:r>
      <w:r w:rsidR="00C26C0E">
        <w:rPr>
          <w:sz w:val="28"/>
          <w:szCs w:val="28"/>
        </w:rPr>
        <w:t xml:space="preserve"> (</w:t>
      </w:r>
      <w:r w:rsidR="003F22D8">
        <w:rPr>
          <w:sz w:val="28"/>
          <w:szCs w:val="28"/>
        </w:rPr>
        <w:t>высшая</w:t>
      </w:r>
      <w:r w:rsidR="00C26C0E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="00C26C0E">
        <w:rPr>
          <w:sz w:val="28"/>
          <w:szCs w:val="28"/>
        </w:rPr>
        <w:t>категория); учитель-логопед (высшая кв.</w:t>
      </w:r>
      <w:r>
        <w:rPr>
          <w:sz w:val="28"/>
          <w:szCs w:val="28"/>
        </w:rPr>
        <w:t xml:space="preserve"> </w:t>
      </w:r>
      <w:r w:rsidR="00C26C0E">
        <w:rPr>
          <w:sz w:val="28"/>
          <w:szCs w:val="28"/>
        </w:rPr>
        <w:t>категория).</w:t>
      </w:r>
    </w:p>
    <w:p w14:paraId="76B94D23" w14:textId="68C9B500" w:rsidR="008C54E1" w:rsidRDefault="00C56971" w:rsidP="00C56971">
      <w:pPr>
        <w:pStyle w:val="af0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F21032">
        <w:rPr>
          <w:sz w:val="28"/>
          <w:szCs w:val="28"/>
        </w:rPr>
        <w:t>здана доступная без барьерная</w:t>
      </w:r>
      <w:r w:rsidR="008C54E1" w:rsidRPr="00A15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образовательная </w:t>
      </w:r>
      <w:r w:rsidR="008C54E1" w:rsidRPr="00A1514E">
        <w:rPr>
          <w:sz w:val="28"/>
          <w:szCs w:val="28"/>
        </w:rPr>
        <w:t>сре</w:t>
      </w:r>
      <w:r>
        <w:rPr>
          <w:sz w:val="28"/>
          <w:szCs w:val="28"/>
        </w:rPr>
        <w:t>да и соответствующее образовательное пространство</w:t>
      </w:r>
      <w:r w:rsidR="008C54E1" w:rsidRPr="00A1514E">
        <w:rPr>
          <w:sz w:val="28"/>
          <w:szCs w:val="28"/>
        </w:rPr>
        <w:t>.</w:t>
      </w:r>
    </w:p>
    <w:p w14:paraId="1AE2EAA6" w14:textId="77777777" w:rsidR="00E270C4" w:rsidRPr="00E270C4" w:rsidRDefault="00E270C4" w:rsidP="00C56971">
      <w:pPr>
        <w:ind w:firstLine="567"/>
        <w:jc w:val="both"/>
        <w:rPr>
          <w:sz w:val="28"/>
          <w:szCs w:val="28"/>
        </w:rPr>
      </w:pPr>
      <w:r w:rsidRPr="00E270C4">
        <w:rPr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14:paraId="400AC3C8" w14:textId="0E509EB3" w:rsidR="00C56971" w:rsidRDefault="00BD7205" w:rsidP="00C56971">
      <w:pPr>
        <w:ind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>В основу приоритета деятельности были положены следующие особенности:</w:t>
      </w:r>
    </w:p>
    <w:p w14:paraId="0CA03AAC" w14:textId="5CC738C2" w:rsidR="00C56971" w:rsidRPr="00C56971" w:rsidRDefault="00BD7205" w:rsidP="004863A4">
      <w:pPr>
        <w:pStyle w:val="af0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 xml:space="preserve">учет социального запроса семей; </w:t>
      </w:r>
    </w:p>
    <w:p w14:paraId="6C2D881E" w14:textId="3F766481" w:rsidR="00C56971" w:rsidRPr="00C56971" w:rsidRDefault="00BD7205" w:rsidP="004863A4">
      <w:pPr>
        <w:pStyle w:val="af0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lastRenderedPageBreak/>
        <w:t>учет особенносте</w:t>
      </w:r>
      <w:r w:rsidR="00C56971">
        <w:rPr>
          <w:sz w:val="28"/>
          <w:szCs w:val="28"/>
        </w:rPr>
        <w:t>й культуры Орен</w:t>
      </w:r>
      <w:r w:rsidR="00C56971" w:rsidRPr="00C56971">
        <w:rPr>
          <w:sz w:val="28"/>
          <w:szCs w:val="28"/>
        </w:rPr>
        <w:t xml:space="preserve">бурга; </w:t>
      </w:r>
    </w:p>
    <w:p w14:paraId="48133856" w14:textId="3DC93D4E" w:rsidR="004863A4" w:rsidRPr="00E270C4" w:rsidRDefault="00BD7205" w:rsidP="00E270C4">
      <w:pPr>
        <w:pStyle w:val="af0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>учет условий развивающей предметно</w:t>
      </w:r>
      <w:r w:rsidR="00C56971" w:rsidRPr="00C56971">
        <w:rPr>
          <w:sz w:val="28"/>
          <w:szCs w:val="28"/>
        </w:rPr>
        <w:t>-</w:t>
      </w:r>
      <w:r w:rsidRPr="00C56971">
        <w:rPr>
          <w:sz w:val="28"/>
          <w:szCs w:val="28"/>
        </w:rPr>
        <w:t xml:space="preserve">пространственной среды. </w:t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rPr>
          <w:sz w:val="28"/>
          <w:szCs w:val="28"/>
        </w:rPr>
        <w:t xml:space="preserve"> </w:t>
      </w:r>
    </w:p>
    <w:p w14:paraId="230F89BB" w14:textId="5279DCAE" w:rsidR="004863A4" w:rsidRDefault="00BD7205" w:rsidP="004863A4">
      <w:pPr>
        <w:pStyle w:val="af0"/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 xml:space="preserve">Национально-региональный компонент. Основные направления: изучение национальных традиций и обычаев, воспитание любви к природе родного края и его обитателям, уважения к прошлому своего народа, любви к родному слову, обогащение и развитие речевой культуры посредством изучения родного языка, изучение истории </w:t>
      </w:r>
      <w:r w:rsidR="004863A4">
        <w:rPr>
          <w:sz w:val="28"/>
          <w:szCs w:val="28"/>
        </w:rPr>
        <w:t>Оренбургской</w:t>
      </w:r>
      <w:r w:rsidRPr="00C56971">
        <w:rPr>
          <w:sz w:val="28"/>
          <w:szCs w:val="28"/>
        </w:rPr>
        <w:t xml:space="preserve"> области во взаимосвязи с культурой и историей России, раскрытие духовных ценностей в литературе и искусстве, ознакомление с произведениями музыки, литературы, живописи, архитектуры через творчество) поэтов, композиторов, писателей и художников, преодоление социальной незрелости, формирование толерантного отношения к другим. </w:t>
      </w:r>
    </w:p>
    <w:p w14:paraId="7E46375B" w14:textId="7BD7B684" w:rsidR="004863A4" w:rsidRPr="004863A4" w:rsidRDefault="00BD7205" w:rsidP="004863A4">
      <w:pPr>
        <w:pStyle w:val="af0"/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>В соответствии с напра</w:t>
      </w:r>
      <w:r w:rsidR="004863A4">
        <w:rPr>
          <w:sz w:val="28"/>
          <w:szCs w:val="28"/>
        </w:rPr>
        <w:t>влением в детском саду педагогами</w:t>
      </w:r>
      <w:r w:rsidRPr="00C56971">
        <w:rPr>
          <w:sz w:val="28"/>
          <w:szCs w:val="28"/>
        </w:rPr>
        <w:t xml:space="preserve"> </w:t>
      </w:r>
      <w:r w:rsidR="004863A4">
        <w:rPr>
          <w:sz w:val="28"/>
          <w:szCs w:val="28"/>
        </w:rPr>
        <w:t>в</w:t>
      </w:r>
      <w:r w:rsidRPr="00C56971">
        <w:rPr>
          <w:sz w:val="28"/>
          <w:szCs w:val="28"/>
        </w:rPr>
        <w:t xml:space="preserve"> работе с детьми</w:t>
      </w:r>
      <w:r w:rsidR="004863A4">
        <w:rPr>
          <w:sz w:val="28"/>
          <w:szCs w:val="28"/>
        </w:rPr>
        <w:t xml:space="preserve"> проводиться:</w:t>
      </w:r>
      <w:r w:rsidRPr="00C56971">
        <w:rPr>
          <w:sz w:val="28"/>
          <w:szCs w:val="28"/>
        </w:rPr>
        <w:t xml:space="preserve"> </w:t>
      </w:r>
    </w:p>
    <w:p w14:paraId="092A699C" w14:textId="0318208C" w:rsidR="004863A4" w:rsidRDefault="004863A4" w:rsidP="004863A4">
      <w:pPr>
        <w:pStyle w:val="af0"/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Ежегодный национальный фестива</w:t>
      </w:r>
      <w:r w:rsidR="00E270C4">
        <w:rPr>
          <w:sz w:val="28"/>
          <w:szCs w:val="28"/>
        </w:rPr>
        <w:t>ль «Мы вместе».</w:t>
      </w:r>
    </w:p>
    <w:p w14:paraId="6B0BE1A5" w14:textId="0DC4CA3E" w:rsidR="00E270C4" w:rsidRDefault="00E270C4" w:rsidP="004863A4">
      <w:pPr>
        <w:pStyle w:val="af0"/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Акция «Посади дерево».</w:t>
      </w:r>
    </w:p>
    <w:p w14:paraId="5EF2675B" w14:textId="43E56B72" w:rsidR="004863A4" w:rsidRDefault="00E270C4" w:rsidP="004863A4">
      <w:pPr>
        <w:pStyle w:val="af0"/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Памятное шествие «Бессмертный полк»</w:t>
      </w:r>
      <w:r w:rsidR="004863A4">
        <w:rPr>
          <w:sz w:val="28"/>
          <w:szCs w:val="28"/>
        </w:rPr>
        <w:t>.</w:t>
      </w:r>
    </w:p>
    <w:p w14:paraId="1E2F3B42" w14:textId="50EEE727" w:rsidR="004863A4" w:rsidRPr="004863A4" w:rsidRDefault="004863A4" w:rsidP="003F2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группах оформлены патриотические уголки, используются в</w:t>
      </w:r>
      <w:r w:rsidRPr="004863A4">
        <w:rPr>
          <w:sz w:val="28"/>
          <w:szCs w:val="28"/>
        </w:rPr>
        <w:t>идеоматериалы о Орен</w:t>
      </w:r>
      <w:r>
        <w:rPr>
          <w:sz w:val="28"/>
          <w:szCs w:val="28"/>
        </w:rPr>
        <w:t xml:space="preserve">бурге, </w:t>
      </w:r>
      <w:r w:rsidRPr="004863A4">
        <w:rPr>
          <w:sz w:val="28"/>
          <w:szCs w:val="28"/>
        </w:rPr>
        <w:t>ИКТ (электронные презентации, выполнение з</w:t>
      </w:r>
      <w:r>
        <w:rPr>
          <w:sz w:val="28"/>
          <w:szCs w:val="28"/>
        </w:rPr>
        <w:t>аданий на интерактивной доске).</w:t>
      </w:r>
    </w:p>
    <w:p w14:paraId="1F642044" w14:textId="0D1502BE" w:rsidR="00BD7205" w:rsidRDefault="00BD7205" w:rsidP="00B30AB9">
      <w:pPr>
        <w:pStyle w:val="af0"/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>Национально-региональный компонент предусматривает воспитание детей в среде с национальным колоритом: изучение родного языка, ознакомление детей с художественной литературой, музыкой, изобразительным искусством русского народа, знакомство детей с историей и</w:t>
      </w:r>
      <w:r w:rsidR="00B30AB9">
        <w:rPr>
          <w:sz w:val="28"/>
          <w:szCs w:val="28"/>
        </w:rPr>
        <w:t xml:space="preserve"> культурой народов Оренбургской</w:t>
      </w:r>
      <w:r w:rsidRPr="00C56971">
        <w:rPr>
          <w:sz w:val="28"/>
          <w:szCs w:val="28"/>
        </w:rPr>
        <w:t xml:space="preserve"> области, приобщение детей к истокам этой культуры и традициям русского народа. Основной формой работы с детьми по данному направлению можно считать досуговую работы.</w:t>
      </w:r>
    </w:p>
    <w:p w14:paraId="58C2F84F" w14:textId="19410781" w:rsidR="00F2641B" w:rsidRDefault="00F2641B" w:rsidP="00F2641B">
      <w:pPr>
        <w:ind w:firstLine="567"/>
        <w:jc w:val="both"/>
        <w:rPr>
          <w:color w:val="000000"/>
          <w:sz w:val="28"/>
          <w:szCs w:val="28"/>
        </w:rPr>
      </w:pPr>
      <w:r w:rsidRPr="00F2641B">
        <w:rPr>
          <w:sz w:val="28"/>
          <w:szCs w:val="28"/>
        </w:rPr>
        <w:t>В Учреждении созданы условия для сохранения и укрепления здоровья. Для организации оздоровительной</w:t>
      </w:r>
      <w:r w:rsidR="003F22D8">
        <w:rPr>
          <w:sz w:val="28"/>
          <w:szCs w:val="28"/>
        </w:rPr>
        <w:t xml:space="preserve"> работы в МДОАУ №</w:t>
      </w:r>
      <w:r>
        <w:rPr>
          <w:sz w:val="28"/>
          <w:szCs w:val="28"/>
        </w:rPr>
        <w:t>169</w:t>
      </w:r>
      <w:r w:rsidRPr="00F2641B">
        <w:rPr>
          <w:sz w:val="28"/>
          <w:szCs w:val="28"/>
        </w:rPr>
        <w:t xml:space="preserve"> имеются медицинский и процедурный кабинеты, музыкальный, спортивный зал, спортивная площадка тропа здоровья, волейбольное поле, оборудованные прогулочные площадки, где созданы возможности для метания, лазания, прыжков, упражнений в равновесии, физкультурные </w:t>
      </w:r>
      <w:r>
        <w:rPr>
          <w:sz w:val="28"/>
          <w:szCs w:val="28"/>
        </w:rPr>
        <w:t>центры в каждой возрастной группе.</w:t>
      </w:r>
      <w:r w:rsidRPr="00F2641B">
        <w:rPr>
          <w:color w:val="000000"/>
          <w:sz w:val="28"/>
          <w:szCs w:val="28"/>
        </w:rPr>
        <w:t xml:space="preserve"> </w:t>
      </w:r>
    </w:p>
    <w:p w14:paraId="7647080A" w14:textId="4ABCD44E" w:rsidR="00F2641B" w:rsidRDefault="00F2641B" w:rsidP="00F2641B">
      <w:pPr>
        <w:ind w:firstLine="567"/>
        <w:jc w:val="both"/>
        <w:rPr>
          <w:sz w:val="28"/>
          <w:szCs w:val="28"/>
        </w:rPr>
      </w:pPr>
      <w:r w:rsidRPr="000D2067">
        <w:rPr>
          <w:color w:val="000000"/>
          <w:sz w:val="28"/>
          <w:szCs w:val="28"/>
        </w:rPr>
        <w:t>В детском саду функционирует бассейн</w:t>
      </w:r>
      <w:r>
        <w:rPr>
          <w:color w:val="000000"/>
          <w:sz w:val="28"/>
          <w:szCs w:val="28"/>
        </w:rPr>
        <w:t xml:space="preserve">. </w:t>
      </w:r>
      <w:r w:rsidRPr="00082BB8">
        <w:rPr>
          <w:sz w:val="28"/>
          <w:szCs w:val="28"/>
        </w:rPr>
        <w:t>Функциональное назначение:</w:t>
      </w:r>
    </w:p>
    <w:p w14:paraId="1E0C6A63" w14:textId="57F8A046" w:rsidR="00F2641B" w:rsidRDefault="00F2641B" w:rsidP="00F2641B">
      <w:pPr>
        <w:ind w:firstLine="567"/>
        <w:jc w:val="both"/>
        <w:rPr>
          <w:sz w:val="28"/>
          <w:szCs w:val="28"/>
        </w:rPr>
      </w:pPr>
      <w:r w:rsidRPr="00082BB8">
        <w:rPr>
          <w:sz w:val="28"/>
          <w:szCs w:val="28"/>
        </w:rPr>
        <w:t xml:space="preserve"> - проведение з</w:t>
      </w:r>
      <w:r>
        <w:rPr>
          <w:sz w:val="28"/>
          <w:szCs w:val="28"/>
        </w:rPr>
        <w:t>анятий в бассейне для детей от 3</w:t>
      </w:r>
      <w:r w:rsidRPr="00082BB8">
        <w:rPr>
          <w:sz w:val="28"/>
          <w:szCs w:val="28"/>
        </w:rPr>
        <w:t xml:space="preserve"> до 7 лет</w:t>
      </w:r>
      <w:r>
        <w:rPr>
          <w:sz w:val="28"/>
          <w:szCs w:val="28"/>
        </w:rPr>
        <w:t xml:space="preserve"> и детей с ОВЗ, детей-инвалидов</w:t>
      </w:r>
      <w:r w:rsidRPr="00082BB8">
        <w:rPr>
          <w:sz w:val="28"/>
          <w:szCs w:val="28"/>
        </w:rPr>
        <w:t>;</w:t>
      </w:r>
    </w:p>
    <w:p w14:paraId="5D5A0A17" w14:textId="77777777" w:rsidR="00F2641B" w:rsidRDefault="00F2641B" w:rsidP="00F2641B">
      <w:pPr>
        <w:ind w:firstLine="567"/>
        <w:jc w:val="both"/>
        <w:rPr>
          <w:sz w:val="28"/>
          <w:szCs w:val="28"/>
        </w:rPr>
      </w:pPr>
      <w:r w:rsidRPr="00082BB8">
        <w:rPr>
          <w:sz w:val="28"/>
          <w:szCs w:val="28"/>
        </w:rPr>
        <w:t xml:space="preserve"> - проведение спортивных праздников, развлечений на воде;</w:t>
      </w:r>
    </w:p>
    <w:p w14:paraId="6242020C" w14:textId="77777777" w:rsidR="00F2641B" w:rsidRPr="00082BB8" w:rsidRDefault="00F2641B" w:rsidP="00F2641B">
      <w:pPr>
        <w:ind w:firstLine="567"/>
        <w:jc w:val="both"/>
        <w:rPr>
          <w:b/>
          <w:color w:val="000000"/>
          <w:sz w:val="28"/>
          <w:szCs w:val="28"/>
        </w:rPr>
      </w:pPr>
      <w:r w:rsidRPr="00082BB8">
        <w:rPr>
          <w:sz w:val="28"/>
          <w:szCs w:val="28"/>
        </w:rPr>
        <w:t xml:space="preserve"> - обучение разным стилям плавания, нырянию в бассейне, которое способствует улучшению работы лёгких, координации, выработке навыка выдоха под водой.</w:t>
      </w:r>
    </w:p>
    <w:p w14:paraId="7FAF829A" w14:textId="19558391" w:rsidR="00B30AB9" w:rsidRDefault="00F2641B" w:rsidP="00F2641B">
      <w:pPr>
        <w:pStyle w:val="af0"/>
        <w:ind w:left="0" w:firstLine="567"/>
        <w:jc w:val="both"/>
        <w:rPr>
          <w:sz w:val="28"/>
          <w:szCs w:val="28"/>
        </w:rPr>
      </w:pPr>
      <w:r w:rsidRPr="00DE4F09">
        <w:rPr>
          <w:sz w:val="28"/>
          <w:szCs w:val="28"/>
        </w:rPr>
        <w:t>Бассейн оснащен: плават</w:t>
      </w:r>
      <w:r>
        <w:rPr>
          <w:sz w:val="28"/>
          <w:szCs w:val="28"/>
        </w:rPr>
        <w:t xml:space="preserve">ельными досками, </w:t>
      </w:r>
      <w:r w:rsidRPr="00DE4F09">
        <w:rPr>
          <w:sz w:val="28"/>
          <w:szCs w:val="28"/>
        </w:rPr>
        <w:t xml:space="preserve">кругами для совместной деятельности детей и взрослого и большими надувными игрушками для свободного плавания, спортивными снарядами, </w:t>
      </w:r>
      <w:r>
        <w:rPr>
          <w:sz w:val="28"/>
          <w:szCs w:val="28"/>
        </w:rPr>
        <w:t>масками для подводного плавания</w:t>
      </w:r>
    </w:p>
    <w:p w14:paraId="56536F13" w14:textId="77777777"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>Согласно данным медицинских осмотров, за последние годы регулярно снижается</w:t>
      </w:r>
      <w:r>
        <w:rPr>
          <w:sz w:val="28"/>
          <w:szCs w:val="28"/>
        </w:rPr>
        <w:t xml:space="preserve"> </w:t>
      </w:r>
      <w:r w:rsidRPr="00F2641B">
        <w:rPr>
          <w:sz w:val="28"/>
          <w:szCs w:val="28"/>
        </w:rPr>
        <w:t>процент здоровых детей, посещающих Учреждение, и увеличивается число детей с</w:t>
      </w:r>
      <w:r>
        <w:rPr>
          <w:sz w:val="28"/>
          <w:szCs w:val="28"/>
        </w:rPr>
        <w:t xml:space="preserve"> </w:t>
      </w:r>
      <w:r w:rsidRPr="00F2641B">
        <w:rPr>
          <w:sz w:val="28"/>
          <w:szCs w:val="28"/>
        </w:rPr>
        <w:t>хроническими заболеваниями.</w:t>
      </w:r>
      <w:r>
        <w:rPr>
          <w:sz w:val="28"/>
          <w:szCs w:val="28"/>
        </w:rPr>
        <w:t xml:space="preserve"> </w:t>
      </w:r>
    </w:p>
    <w:p w14:paraId="5A79B3D3" w14:textId="59D9195F"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 xml:space="preserve">С учетом этого в Учреждении организуются профилактические меры по снижению заболеваемости у детей: </w:t>
      </w:r>
    </w:p>
    <w:p w14:paraId="1B85342A" w14:textId="77777777" w:rsidR="001F58C1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641B">
        <w:rPr>
          <w:sz w:val="28"/>
          <w:szCs w:val="28"/>
        </w:rPr>
        <w:t xml:space="preserve">.Организация оздоровительных мероприятий: организация оздоровительных мероприятий, согласно плана; прием детей на свежем воздухе, при наличии хорошей </w:t>
      </w:r>
      <w:r w:rsidRPr="00F2641B">
        <w:rPr>
          <w:sz w:val="28"/>
          <w:szCs w:val="28"/>
        </w:rPr>
        <w:lastRenderedPageBreak/>
        <w:t>погоды; в системе эффе</w:t>
      </w:r>
      <w:r w:rsidR="00020270">
        <w:rPr>
          <w:sz w:val="28"/>
          <w:szCs w:val="28"/>
        </w:rPr>
        <w:t xml:space="preserve">ктивные методы закаливания: </w:t>
      </w:r>
      <w:r w:rsidRPr="00F2641B">
        <w:rPr>
          <w:sz w:val="28"/>
          <w:szCs w:val="28"/>
        </w:rPr>
        <w:t>хождение</w:t>
      </w:r>
      <w:r w:rsidR="00020270">
        <w:rPr>
          <w:sz w:val="28"/>
          <w:szCs w:val="28"/>
        </w:rPr>
        <w:t xml:space="preserve"> босиком</w:t>
      </w:r>
      <w:r w:rsidRPr="00F2641B">
        <w:rPr>
          <w:sz w:val="28"/>
          <w:szCs w:val="28"/>
        </w:rPr>
        <w:t>, бодрящую гимнастику, мытье рук до локтей, дыхательную гимн</w:t>
      </w:r>
      <w:r>
        <w:rPr>
          <w:sz w:val="28"/>
          <w:szCs w:val="28"/>
        </w:rPr>
        <w:t>астику, различные виды массажей</w:t>
      </w:r>
      <w:r w:rsidRPr="00F2641B">
        <w:rPr>
          <w:sz w:val="28"/>
          <w:szCs w:val="28"/>
        </w:rPr>
        <w:t xml:space="preserve">. </w:t>
      </w:r>
    </w:p>
    <w:p w14:paraId="05327024" w14:textId="77777777" w:rsidR="001F58C1" w:rsidRDefault="001F58C1" w:rsidP="00B30AB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641B" w:rsidRPr="00F2641B">
        <w:rPr>
          <w:sz w:val="28"/>
          <w:szCs w:val="28"/>
        </w:rPr>
        <w:t>Соблюдение детьми правил личной гигиены. Использование игры с водой</w:t>
      </w:r>
      <w:r w:rsidR="00F2641B">
        <w:rPr>
          <w:sz w:val="28"/>
          <w:szCs w:val="28"/>
        </w:rPr>
        <w:t>, как метод закаливания. Контроль</w:t>
      </w:r>
      <w:r w:rsidR="00F2641B" w:rsidRPr="00F2641B">
        <w:rPr>
          <w:sz w:val="28"/>
          <w:szCs w:val="28"/>
        </w:rPr>
        <w:t xml:space="preserve"> за осанкой детей. </w:t>
      </w:r>
    </w:p>
    <w:p w14:paraId="1190CA69" w14:textId="00FF07BA" w:rsidR="00F2641B" w:rsidRDefault="001F58C1" w:rsidP="00B30AB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2641B">
        <w:rPr>
          <w:sz w:val="28"/>
          <w:szCs w:val="28"/>
        </w:rPr>
        <w:t>Использование</w:t>
      </w:r>
      <w:r w:rsidR="00F2641B" w:rsidRPr="00F2641B">
        <w:rPr>
          <w:sz w:val="28"/>
          <w:szCs w:val="28"/>
        </w:rPr>
        <w:t xml:space="preserve"> в работе комплексы психогигиенических методов (психогимнастики, включени</w:t>
      </w:r>
      <w:r w:rsidR="00F2641B">
        <w:rPr>
          <w:sz w:val="28"/>
          <w:szCs w:val="28"/>
        </w:rPr>
        <w:t>е музыки в режимные моменты).</w:t>
      </w:r>
    </w:p>
    <w:p w14:paraId="14CEBAE6" w14:textId="77777777"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 xml:space="preserve">4.Кварцевание групп; </w:t>
      </w:r>
    </w:p>
    <w:p w14:paraId="789087A9" w14:textId="421058D0"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>5.Создание благоприятного психологического климата в дошкольном учреждении через: умение взрослых строить межличностные отношения с каждым ребенком, принимая его любым; создание положительного настроя у де</w:t>
      </w:r>
      <w:r>
        <w:rPr>
          <w:sz w:val="28"/>
          <w:szCs w:val="28"/>
        </w:rPr>
        <w:t>тей,</w:t>
      </w:r>
    </w:p>
    <w:p w14:paraId="36C2654E" w14:textId="54D5532A"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>6.Организация рационального двигательного режима: организация двигательного режима в течении дня: перед занятиями, между занятиями, во время прогулки, индивидуальная работа в утренний и вечерний отрезок времени; своевременный выход на прогулку; ежедневная организация на прогулке подвижных и спортивных игр; организация физкультурных досугов, игр</w:t>
      </w:r>
      <w:r>
        <w:rPr>
          <w:sz w:val="28"/>
          <w:szCs w:val="28"/>
        </w:rPr>
        <w:t xml:space="preserve"> соревнований на свежем воздухе</w:t>
      </w:r>
      <w:r w:rsidRPr="00F2641B">
        <w:rPr>
          <w:sz w:val="28"/>
          <w:szCs w:val="28"/>
        </w:rPr>
        <w:t>.</w:t>
      </w:r>
      <w:r>
        <w:t xml:space="preserve"> </w:t>
      </w:r>
    </w:p>
    <w:p w14:paraId="619F578D" w14:textId="632ADE92" w:rsidR="0070031D" w:rsidRDefault="0070031D" w:rsidP="00B30AB9">
      <w:pPr>
        <w:pStyle w:val="af0"/>
        <w:ind w:left="0" w:firstLine="567"/>
        <w:jc w:val="both"/>
        <w:rPr>
          <w:sz w:val="28"/>
          <w:szCs w:val="28"/>
        </w:rPr>
      </w:pPr>
      <w:r w:rsidRPr="00427F51">
        <w:rPr>
          <w:sz w:val="28"/>
          <w:szCs w:val="28"/>
        </w:rPr>
        <w:t>В</w:t>
      </w:r>
      <w:r w:rsidR="00E7351B">
        <w:rPr>
          <w:sz w:val="28"/>
          <w:szCs w:val="28"/>
        </w:rPr>
        <w:t xml:space="preserve"> период повышенной неблагополучной эпидемиологической ситуации в ДОУ проводятся</w:t>
      </w:r>
      <w:r w:rsidRPr="00427F51">
        <w:rPr>
          <w:sz w:val="28"/>
          <w:szCs w:val="28"/>
        </w:rPr>
        <w:t xml:space="preserve"> мероприятия по организации обязательной термометрии, усилению утреннего фильтра воспи</w:t>
      </w:r>
      <w:r w:rsidR="00E7351B">
        <w:rPr>
          <w:sz w:val="28"/>
          <w:szCs w:val="28"/>
        </w:rPr>
        <w:t>танников и работников, разводятся</w:t>
      </w:r>
      <w:r w:rsidRPr="00427F51">
        <w:rPr>
          <w:sz w:val="28"/>
          <w:szCs w:val="28"/>
        </w:rPr>
        <w:t xml:space="preserve"> потоки детей в места</w:t>
      </w:r>
      <w:r w:rsidR="00613FC7" w:rsidRPr="00427F51">
        <w:rPr>
          <w:sz w:val="28"/>
          <w:szCs w:val="28"/>
        </w:rPr>
        <w:t>х</w:t>
      </w:r>
      <w:r w:rsidRPr="00427F51">
        <w:rPr>
          <w:sz w:val="28"/>
          <w:szCs w:val="28"/>
        </w:rPr>
        <w:t xml:space="preserve"> общего пользования (музыкальный, спортивный зал) </w:t>
      </w:r>
      <w:r w:rsidR="00975AE1" w:rsidRPr="00427F51">
        <w:rPr>
          <w:sz w:val="28"/>
          <w:szCs w:val="28"/>
        </w:rPr>
        <w:t>с обязательной дезинфекцией.</w:t>
      </w:r>
      <w:r w:rsidR="00975AE1">
        <w:rPr>
          <w:sz w:val="28"/>
          <w:szCs w:val="28"/>
        </w:rPr>
        <w:t xml:space="preserve"> Во</w:t>
      </w:r>
      <w:r w:rsidR="00E7351B">
        <w:rPr>
          <w:sz w:val="28"/>
          <w:szCs w:val="28"/>
        </w:rPr>
        <w:t xml:space="preserve"> всех помещениях ДОУ проводится</w:t>
      </w:r>
      <w:r w:rsidR="00975AE1">
        <w:rPr>
          <w:sz w:val="28"/>
          <w:szCs w:val="28"/>
        </w:rPr>
        <w:t xml:space="preserve"> ежедневная влажная уборка с использова</w:t>
      </w:r>
      <w:r w:rsidR="00E7351B">
        <w:rPr>
          <w:sz w:val="28"/>
          <w:szCs w:val="28"/>
        </w:rPr>
        <w:t>нием средств дезинфекции. Имеются в достаточном количестве</w:t>
      </w:r>
      <w:r w:rsidR="00975AE1">
        <w:rPr>
          <w:sz w:val="28"/>
          <w:szCs w:val="28"/>
        </w:rPr>
        <w:t xml:space="preserve"> бесконтактные термо</w:t>
      </w:r>
      <w:r w:rsidR="00020270">
        <w:rPr>
          <w:sz w:val="28"/>
          <w:szCs w:val="28"/>
        </w:rPr>
        <w:t>метры, бактерицидные лампы и реци</w:t>
      </w:r>
      <w:r w:rsidR="00975AE1">
        <w:rPr>
          <w:sz w:val="28"/>
          <w:szCs w:val="28"/>
        </w:rPr>
        <w:t>ркуляторы воздуха</w:t>
      </w:r>
      <w:r w:rsidR="00E7351B">
        <w:rPr>
          <w:sz w:val="28"/>
          <w:szCs w:val="28"/>
        </w:rPr>
        <w:t>. В группах проводится</w:t>
      </w:r>
      <w:r w:rsidR="00FE4D85">
        <w:rPr>
          <w:sz w:val="28"/>
          <w:szCs w:val="28"/>
        </w:rPr>
        <w:t xml:space="preserve"> регулярная обработка контактных поверхностей, дезинфекция посуды, частое проветривание. Меры профилактики положительным образом сказались на микроклимате ДОУ, способствовали эффективной реализации учебного процесса, формированию ЗОЖ. </w:t>
      </w:r>
    </w:p>
    <w:p w14:paraId="442D1016" w14:textId="488A86BB" w:rsidR="00BD7205" w:rsidRPr="007E6DDA" w:rsidRDefault="00491164" w:rsidP="00B30AB9">
      <w:pPr>
        <w:pStyle w:val="a3"/>
        <w:ind w:firstLine="567"/>
        <w:jc w:val="both"/>
        <w:rPr>
          <w:b/>
          <w:i/>
        </w:rPr>
      </w:pPr>
      <w:r w:rsidRPr="007E6DDA">
        <w:rPr>
          <w:b/>
          <w:i/>
        </w:rPr>
        <w:t>Вывод</w:t>
      </w:r>
      <w:r w:rsidR="004A0C12" w:rsidRPr="007E6DDA">
        <w:rPr>
          <w:b/>
          <w:i/>
        </w:rPr>
        <w:t xml:space="preserve">: </w:t>
      </w:r>
      <w:r w:rsidR="00E7351B" w:rsidRPr="007E6DDA">
        <w:rPr>
          <w:b/>
          <w:i/>
        </w:rPr>
        <w:t xml:space="preserve">учебный процесс организован в МДОАУ </w:t>
      </w:r>
      <w:r w:rsidR="003F22D8" w:rsidRPr="007E6DDA">
        <w:rPr>
          <w:b/>
          <w:i/>
        </w:rPr>
        <w:t>№</w:t>
      </w:r>
      <w:r w:rsidR="00E7351B" w:rsidRPr="007E6DDA">
        <w:rPr>
          <w:b/>
          <w:i/>
        </w:rPr>
        <w:t>169 на высоком уровне, строится с учетом требований законодательства Российской Федерации в сфере образования. Характерными особенностями организации учебного процесса является использование разнообразных форм организации обучения. Учебный процесс строится на основе деятельностного подхода, созданы условия для индивидуальной работы с детьми, для самостоятельной детской деятельности и развития творческого потенциала каждого ребенка. Созданные условия позволили раскрыть интеллектуальный и творческий потенциал детей через активное участие в конкурсных мероприятиях различного уровня. В организации созданы эффективные безопасные условия профилактики распространения инфекционных заболеваний.</w:t>
      </w:r>
    </w:p>
    <w:p w14:paraId="1B17A19A" w14:textId="77777777" w:rsidR="00394E88" w:rsidRPr="00571548" w:rsidRDefault="00394E88" w:rsidP="00E7351B">
      <w:pPr>
        <w:pStyle w:val="a3"/>
        <w:jc w:val="both"/>
      </w:pPr>
    </w:p>
    <w:p w14:paraId="626BF72B" w14:textId="13C84719" w:rsidR="004A0C12" w:rsidRPr="00E7351B" w:rsidRDefault="004A0C12" w:rsidP="004A0C12">
      <w:pPr>
        <w:pStyle w:val="11"/>
        <w:ind w:left="0" w:right="141"/>
        <w:jc w:val="center"/>
        <w:rPr>
          <w:iCs/>
          <w:sz w:val="32"/>
          <w:szCs w:val="32"/>
        </w:rPr>
      </w:pPr>
      <w:r w:rsidRPr="00E7351B">
        <w:rPr>
          <w:iCs/>
          <w:sz w:val="32"/>
          <w:szCs w:val="32"/>
        </w:rPr>
        <w:t>1.5. Оценка востребованности выпускников</w:t>
      </w:r>
    </w:p>
    <w:p w14:paraId="11CA6F61" w14:textId="1450D403" w:rsidR="00576848" w:rsidRDefault="00A1514E" w:rsidP="007B2475">
      <w:pPr>
        <w:pStyle w:val="a3"/>
        <w:ind w:firstLine="709"/>
        <w:jc w:val="both"/>
      </w:pPr>
      <w:r>
        <w:t>Качественная подготовка воспитанников ДОУ создает предпосылки</w:t>
      </w:r>
      <w:r w:rsidR="007B2475">
        <w:t xml:space="preserve"> для стабильной востр</w:t>
      </w:r>
      <w:r w:rsidR="003F22D8">
        <w:t>ебованности выпускников МДОАУ №</w:t>
      </w:r>
      <w:r w:rsidR="007B2475">
        <w:t xml:space="preserve">169 образовательными учреждениями города. Самый высокий процент поступления выпускников в </w:t>
      </w:r>
      <w:r w:rsidR="007B2475">
        <w:rPr>
          <w:color w:val="000000"/>
          <w:shd w:val="clear" w:color="auto" w:fill="F9F9F9"/>
        </w:rPr>
        <w:t xml:space="preserve">МОАУ </w:t>
      </w:r>
      <w:r w:rsidR="003F22D8">
        <w:t>«Гимназия №</w:t>
      </w:r>
      <w:r w:rsidR="007B2475" w:rsidRPr="001C1FA9">
        <w:t>3» и МОАУ «Средняя общеобразовательная школа №68 с углубленным изучением русского языка и математики». Выпускники нашего ДОУ легко адаптируются к обучению в школе, имеют хороший уровень подготовки</w:t>
      </w:r>
      <w:r w:rsidR="006613D6" w:rsidRPr="001C1FA9">
        <w:t xml:space="preserve">, достаточно </w:t>
      </w:r>
      <w:r w:rsidR="006613D6" w:rsidRPr="001C1FA9">
        <w:lastRenderedPageBreak/>
        <w:t>сформирована учебно – познавательная</w:t>
      </w:r>
      <w:r w:rsidR="006613D6">
        <w:t xml:space="preserve"> мотивация, дети проявляют желание учиться и узнавать новое.</w:t>
      </w:r>
    </w:p>
    <w:p w14:paraId="6C420731" w14:textId="4969B43C" w:rsidR="006613D6" w:rsidRPr="001C1FA9" w:rsidRDefault="006613D6" w:rsidP="00427F51">
      <w:pPr>
        <w:pStyle w:val="a3"/>
        <w:ind w:firstLine="567"/>
        <w:jc w:val="both"/>
      </w:pPr>
      <w:r>
        <w:t xml:space="preserve">Воспитанники групп комбинированной и компенсирующей направленности по решению городской психолого-педагогической комиссии продолжают обучение </w:t>
      </w:r>
      <w:r w:rsidRPr="001C1FA9">
        <w:t xml:space="preserve">в </w:t>
      </w:r>
      <w:r w:rsidRPr="001C1FA9">
        <w:rPr>
          <w:rStyle w:val="ab"/>
          <w:b w:val="0"/>
          <w:bCs w:val="0"/>
        </w:rPr>
        <w:t>ГКОУ школа-интернат № 1 г. Оренбурга (для слабослышащих детей). Выпускники</w:t>
      </w:r>
      <w:r w:rsidR="001C1FA9">
        <w:rPr>
          <w:rStyle w:val="ab"/>
          <w:b w:val="0"/>
          <w:bCs w:val="0"/>
        </w:rPr>
        <w:t xml:space="preserve"> ДОУ</w:t>
      </w:r>
      <w:r w:rsidRPr="001C1FA9">
        <w:rPr>
          <w:rStyle w:val="ab"/>
          <w:b w:val="0"/>
          <w:bCs w:val="0"/>
        </w:rPr>
        <w:t xml:space="preserve"> с нарушением слуха владеют достаточным набором знаний и умений для дальнейшего обучения в школе,</w:t>
      </w:r>
      <w:r w:rsidR="001C1FA9">
        <w:rPr>
          <w:rStyle w:val="ab"/>
          <w:b w:val="0"/>
          <w:bCs w:val="0"/>
        </w:rPr>
        <w:t xml:space="preserve"> имеют высокий уровень</w:t>
      </w:r>
      <w:r w:rsidRPr="001C1FA9">
        <w:rPr>
          <w:rStyle w:val="ab"/>
          <w:b w:val="0"/>
          <w:bCs w:val="0"/>
        </w:rPr>
        <w:t xml:space="preserve"> подготовки</w:t>
      </w:r>
      <w:r w:rsidR="001C1FA9">
        <w:rPr>
          <w:rStyle w:val="ab"/>
          <w:b w:val="0"/>
          <w:bCs w:val="0"/>
        </w:rPr>
        <w:t xml:space="preserve"> в соответствии с индивидуальными особенностями развития</w:t>
      </w:r>
      <w:r w:rsidRPr="001C1FA9">
        <w:rPr>
          <w:rStyle w:val="ab"/>
          <w:b w:val="0"/>
          <w:bCs w:val="0"/>
        </w:rPr>
        <w:t>.</w:t>
      </w:r>
      <w:r w:rsidR="001C1FA9">
        <w:rPr>
          <w:rStyle w:val="ab"/>
          <w:b w:val="0"/>
          <w:bCs w:val="0"/>
        </w:rPr>
        <w:t xml:space="preserve"> Некоторые выпускники из группы комбинированной направленности в дальнейшем успешно обучаются в общеобразовательных учреждениях города.</w:t>
      </w:r>
    </w:p>
    <w:p w14:paraId="346522FE" w14:textId="4A166C3C" w:rsidR="001C1FA9" w:rsidRPr="007E6DDA" w:rsidRDefault="006613D6" w:rsidP="001F58C1">
      <w:pPr>
        <w:pStyle w:val="a3"/>
        <w:ind w:firstLine="567"/>
        <w:jc w:val="both"/>
        <w:rPr>
          <w:b/>
          <w:i/>
        </w:rPr>
      </w:pPr>
      <w:r w:rsidRPr="007E6DDA">
        <w:rPr>
          <w:b/>
          <w:i/>
        </w:rPr>
        <w:t>Вывод:</w:t>
      </w:r>
      <w:r w:rsidR="00E7351B" w:rsidRPr="007E6DDA">
        <w:rPr>
          <w:b/>
          <w:i/>
        </w:rPr>
        <w:t xml:space="preserve"> Выпускники учреждения </w:t>
      </w:r>
      <w:r w:rsidR="00020270" w:rsidRPr="007E6DDA">
        <w:rPr>
          <w:b/>
          <w:i/>
        </w:rPr>
        <w:t>востребованы</w:t>
      </w:r>
      <w:r w:rsidRPr="007E6DDA">
        <w:rPr>
          <w:b/>
          <w:i/>
        </w:rPr>
        <w:t>, что свидетельствует</w:t>
      </w:r>
      <w:r w:rsidR="001F58C1" w:rsidRPr="007E6DDA">
        <w:rPr>
          <w:b/>
          <w:i/>
        </w:rPr>
        <w:t xml:space="preserve"> о качестве подготовки к школе.</w:t>
      </w:r>
    </w:p>
    <w:p w14:paraId="64640FED" w14:textId="3F284352" w:rsidR="00955918" w:rsidRPr="00E7351B" w:rsidRDefault="00955918" w:rsidP="00955918">
      <w:pPr>
        <w:pStyle w:val="11"/>
        <w:ind w:left="0"/>
        <w:jc w:val="center"/>
        <w:rPr>
          <w:iCs/>
          <w:sz w:val="32"/>
          <w:szCs w:val="32"/>
        </w:rPr>
      </w:pPr>
      <w:r w:rsidRPr="00E7351B">
        <w:rPr>
          <w:iCs/>
          <w:sz w:val="32"/>
          <w:szCs w:val="32"/>
        </w:rPr>
        <w:t>1.</w:t>
      </w:r>
      <w:r w:rsidR="004A0C12" w:rsidRPr="00E7351B">
        <w:rPr>
          <w:iCs/>
          <w:sz w:val="32"/>
          <w:szCs w:val="32"/>
        </w:rPr>
        <w:t>6</w:t>
      </w:r>
      <w:r w:rsidRPr="00E7351B">
        <w:rPr>
          <w:iCs/>
          <w:sz w:val="32"/>
          <w:szCs w:val="32"/>
        </w:rPr>
        <w:t>. Оценка качества кадрового обеспечения</w:t>
      </w:r>
    </w:p>
    <w:p w14:paraId="11C518B8" w14:textId="10D0A9D3" w:rsidR="00955918" w:rsidRDefault="00F5611D" w:rsidP="00313470">
      <w:pPr>
        <w:pStyle w:val="a3"/>
        <w:ind w:right="-13" w:firstLine="567"/>
        <w:jc w:val="both"/>
        <w:rPr>
          <w:rStyle w:val="ab"/>
          <w:b w:val="0"/>
        </w:rPr>
      </w:pPr>
      <w:r>
        <w:t xml:space="preserve">Педагогический коллектив продолжает работу над повышением качества работы Учреждения. </w:t>
      </w:r>
      <w:r w:rsidR="00955918" w:rsidRPr="001C1FA9">
        <w:t>Укомплектованность педагогическими</w:t>
      </w:r>
      <w:r w:rsidR="00E7351B">
        <w:t xml:space="preserve"> кадрами – </w:t>
      </w:r>
      <w:r w:rsidR="003F22D8">
        <w:t>99</w:t>
      </w:r>
      <w:r w:rsidR="00955918" w:rsidRPr="001C1FA9">
        <w:t>%. Общее колич</w:t>
      </w:r>
      <w:r w:rsidR="00E7351B">
        <w:t xml:space="preserve">ество работников составляет </w:t>
      </w:r>
      <w:r w:rsidR="006C1126" w:rsidRPr="00F86337">
        <w:t xml:space="preserve">– 50 </w:t>
      </w:r>
      <w:r w:rsidR="00955918" w:rsidRPr="00F86337">
        <w:t xml:space="preserve">человек, </w:t>
      </w:r>
      <w:r w:rsidR="00E7351B" w:rsidRPr="00F86337">
        <w:rPr>
          <w:rStyle w:val="ab"/>
          <w:b w:val="0"/>
        </w:rPr>
        <w:t>2</w:t>
      </w:r>
      <w:r w:rsidR="006C1126" w:rsidRPr="00F86337">
        <w:rPr>
          <w:rStyle w:val="ab"/>
          <w:b w:val="0"/>
        </w:rPr>
        <w:t>3</w:t>
      </w:r>
      <w:r w:rsidR="00955918" w:rsidRPr="001C1FA9">
        <w:rPr>
          <w:rStyle w:val="ab"/>
          <w:b w:val="0"/>
        </w:rPr>
        <w:t xml:space="preserve"> из них педагогические работники. </w:t>
      </w:r>
    </w:p>
    <w:p w14:paraId="2F7035CE" w14:textId="77777777" w:rsidR="00313470" w:rsidRPr="00313470" w:rsidRDefault="00313470" w:rsidP="00313470">
      <w:pPr>
        <w:pStyle w:val="a3"/>
        <w:ind w:right="-13" w:firstLine="567"/>
        <w:jc w:val="both"/>
      </w:pPr>
    </w:p>
    <w:p w14:paraId="5151F33B" w14:textId="77777777" w:rsidR="00955918" w:rsidRPr="00F86337" w:rsidRDefault="00955918" w:rsidP="00955918">
      <w:pPr>
        <w:ind w:firstLine="567"/>
        <w:jc w:val="center"/>
        <w:rPr>
          <w:b/>
          <w:sz w:val="28"/>
          <w:szCs w:val="28"/>
        </w:rPr>
      </w:pPr>
      <w:r w:rsidRPr="00F86337">
        <w:rPr>
          <w:b/>
          <w:sz w:val="28"/>
          <w:szCs w:val="28"/>
        </w:rPr>
        <w:t>Профессиональный уровень образования</w:t>
      </w:r>
    </w:p>
    <w:p w14:paraId="4FECF49A" w14:textId="77777777" w:rsidR="00955918" w:rsidRPr="007C595A" w:rsidRDefault="00955918" w:rsidP="00955918">
      <w:pPr>
        <w:ind w:firstLine="567"/>
        <w:jc w:val="center"/>
        <w:rPr>
          <w:b/>
          <w:sz w:val="28"/>
          <w:szCs w:val="28"/>
          <w:highlight w:val="yellow"/>
        </w:rPr>
      </w:pPr>
    </w:p>
    <w:tbl>
      <w:tblPr>
        <w:tblStyle w:val="-66"/>
        <w:tblW w:w="0" w:type="auto"/>
        <w:tblLook w:val="04A0" w:firstRow="1" w:lastRow="0" w:firstColumn="1" w:lastColumn="0" w:noHBand="0" w:noVBand="1"/>
      </w:tblPr>
      <w:tblGrid>
        <w:gridCol w:w="1951"/>
        <w:gridCol w:w="1787"/>
        <w:gridCol w:w="2040"/>
        <w:gridCol w:w="2127"/>
        <w:gridCol w:w="2268"/>
      </w:tblGrid>
      <w:tr w:rsidR="001C1FA9" w:rsidRPr="007C595A" w14:paraId="39155F84" w14:textId="77777777" w:rsidTr="001C1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0708D70" w14:textId="77777777" w:rsidR="00955918" w:rsidRPr="00F86337" w:rsidRDefault="00955918" w:rsidP="008C54E1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86337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1787" w:type="dxa"/>
          </w:tcPr>
          <w:p w14:paraId="08EEE532" w14:textId="77777777" w:rsidR="00955918" w:rsidRPr="00F86337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F86337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2040" w:type="dxa"/>
          </w:tcPr>
          <w:p w14:paraId="4FDB6B08" w14:textId="77777777" w:rsidR="00955918" w:rsidRPr="00F86337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F86337">
              <w:rPr>
                <w:b w:val="0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14:paraId="2FA5F0C4" w14:textId="77777777" w:rsidR="00955918" w:rsidRPr="00F86337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F86337">
              <w:rPr>
                <w:b w:val="0"/>
                <w:color w:val="auto"/>
                <w:sz w:val="24"/>
                <w:szCs w:val="24"/>
              </w:rPr>
              <w:t>Среднее специальное</w:t>
            </w:r>
          </w:p>
        </w:tc>
        <w:tc>
          <w:tcPr>
            <w:tcW w:w="2268" w:type="dxa"/>
          </w:tcPr>
          <w:p w14:paraId="0C126766" w14:textId="77777777" w:rsidR="00955918" w:rsidRPr="00F86337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F86337">
              <w:rPr>
                <w:b w:val="0"/>
                <w:color w:val="auto"/>
                <w:sz w:val="24"/>
                <w:szCs w:val="24"/>
              </w:rPr>
              <w:t>Без образования</w:t>
            </w:r>
          </w:p>
        </w:tc>
      </w:tr>
      <w:tr w:rsidR="001C1FA9" w:rsidRPr="007C595A" w14:paraId="5B045F80" w14:textId="77777777" w:rsidTr="001C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FE0BEC" w14:textId="77777777" w:rsidR="00955918" w:rsidRPr="00F86337" w:rsidRDefault="00955918" w:rsidP="008C54E1">
            <w:pPr>
              <w:jc w:val="center"/>
              <w:rPr>
                <w:color w:val="auto"/>
                <w:sz w:val="24"/>
                <w:szCs w:val="24"/>
              </w:rPr>
            </w:pPr>
            <w:r w:rsidRPr="00F86337">
              <w:rPr>
                <w:color w:val="auto"/>
                <w:sz w:val="24"/>
                <w:szCs w:val="24"/>
              </w:rPr>
              <w:t>Количество/%</w:t>
            </w:r>
          </w:p>
        </w:tc>
        <w:tc>
          <w:tcPr>
            <w:tcW w:w="1787" w:type="dxa"/>
          </w:tcPr>
          <w:p w14:paraId="441BFC5B" w14:textId="6CB0D15E" w:rsidR="00955918" w:rsidRPr="00F86337" w:rsidRDefault="007339B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86337">
              <w:rPr>
                <w:color w:val="auto"/>
                <w:sz w:val="24"/>
                <w:szCs w:val="24"/>
              </w:rPr>
              <w:t>2</w:t>
            </w:r>
            <w:r w:rsidR="00EA6DF0" w:rsidRPr="00F86337">
              <w:rPr>
                <w:color w:val="auto"/>
                <w:sz w:val="24"/>
                <w:szCs w:val="24"/>
              </w:rPr>
              <w:t>2</w:t>
            </w:r>
            <w:r w:rsidR="00E67CCA" w:rsidRPr="00F86337">
              <w:rPr>
                <w:color w:val="auto"/>
                <w:sz w:val="24"/>
                <w:szCs w:val="24"/>
              </w:rPr>
              <w:t>/100</w:t>
            </w:r>
            <w:r w:rsidR="0078303E" w:rsidRPr="00F86337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040" w:type="dxa"/>
          </w:tcPr>
          <w:p w14:paraId="00ACFB91" w14:textId="46AD242B" w:rsidR="00955918" w:rsidRPr="00F86337" w:rsidRDefault="006C1126" w:rsidP="00E67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86337">
              <w:rPr>
                <w:color w:val="auto"/>
                <w:sz w:val="24"/>
                <w:szCs w:val="24"/>
              </w:rPr>
              <w:t>15</w:t>
            </w:r>
            <w:r w:rsidR="00E67CCA" w:rsidRPr="00F86337">
              <w:rPr>
                <w:color w:val="auto"/>
                <w:sz w:val="24"/>
                <w:szCs w:val="24"/>
              </w:rPr>
              <w:t>/6</w:t>
            </w:r>
            <w:r w:rsidR="00EA6DF0" w:rsidRPr="00F86337">
              <w:rPr>
                <w:color w:val="auto"/>
                <w:sz w:val="24"/>
                <w:szCs w:val="24"/>
              </w:rPr>
              <w:t>8</w:t>
            </w:r>
            <w:r w:rsidR="00955918" w:rsidRPr="00F86337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14:paraId="073B8840" w14:textId="7AB13015" w:rsidR="00955918" w:rsidRPr="00F86337" w:rsidRDefault="006C1126" w:rsidP="00E67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86337">
              <w:rPr>
                <w:color w:val="auto"/>
                <w:sz w:val="24"/>
                <w:szCs w:val="24"/>
              </w:rPr>
              <w:t>7</w:t>
            </w:r>
            <w:r w:rsidR="00E67CCA" w:rsidRPr="00F86337">
              <w:rPr>
                <w:color w:val="auto"/>
                <w:sz w:val="24"/>
                <w:szCs w:val="24"/>
              </w:rPr>
              <w:t>/3</w:t>
            </w:r>
            <w:r w:rsidR="00EA6DF0" w:rsidRPr="00F86337">
              <w:rPr>
                <w:color w:val="auto"/>
                <w:sz w:val="24"/>
                <w:szCs w:val="24"/>
              </w:rPr>
              <w:t>2</w:t>
            </w:r>
            <w:r w:rsidR="00955918" w:rsidRPr="00F86337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11E6B6ED" w14:textId="77777777" w:rsidR="00955918" w:rsidRPr="00F86337" w:rsidRDefault="00955918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86337">
              <w:rPr>
                <w:color w:val="auto"/>
                <w:sz w:val="24"/>
                <w:szCs w:val="24"/>
              </w:rPr>
              <w:t>0</w:t>
            </w:r>
          </w:p>
        </w:tc>
      </w:tr>
    </w:tbl>
    <w:p w14:paraId="4A8812D8" w14:textId="77777777" w:rsidR="00955918" w:rsidRPr="007C595A" w:rsidRDefault="00955918" w:rsidP="00313470">
      <w:pPr>
        <w:rPr>
          <w:b/>
          <w:sz w:val="28"/>
          <w:szCs w:val="28"/>
          <w:highlight w:val="yellow"/>
        </w:rPr>
      </w:pPr>
    </w:p>
    <w:p w14:paraId="6147B245" w14:textId="77777777" w:rsidR="00955918" w:rsidRPr="001C1FA9" w:rsidRDefault="00955918" w:rsidP="007339BA">
      <w:pPr>
        <w:ind w:right="282"/>
        <w:jc w:val="center"/>
        <w:rPr>
          <w:b/>
          <w:sz w:val="28"/>
          <w:szCs w:val="28"/>
        </w:rPr>
      </w:pPr>
      <w:r w:rsidRPr="007C595A">
        <w:rPr>
          <w:noProof/>
          <w:highlight w:val="yellow"/>
          <w:lang w:bidi="ar-SA"/>
        </w:rPr>
        <w:drawing>
          <wp:inline distT="0" distB="0" distL="0" distR="0" wp14:anchorId="4B69CAB6" wp14:editId="741212FB">
            <wp:extent cx="6019800" cy="22860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8EFE0D" w14:textId="77777777" w:rsidR="00955918" w:rsidRPr="001C1FA9" w:rsidRDefault="00955918" w:rsidP="00955918">
      <w:pPr>
        <w:ind w:firstLine="567"/>
        <w:jc w:val="center"/>
        <w:rPr>
          <w:b/>
          <w:sz w:val="28"/>
          <w:szCs w:val="28"/>
        </w:rPr>
      </w:pPr>
    </w:p>
    <w:p w14:paraId="5DBCCE6A" w14:textId="77777777" w:rsidR="00F5611D" w:rsidRDefault="00F5611D" w:rsidP="00313470">
      <w:pPr>
        <w:pStyle w:val="a9"/>
        <w:spacing w:before="0" w:beforeAutospacing="0" w:after="0" w:afterAutospacing="0" w:line="276" w:lineRule="auto"/>
        <w:jc w:val="center"/>
        <w:rPr>
          <w:rStyle w:val="ab"/>
          <w:sz w:val="28"/>
          <w:szCs w:val="28"/>
        </w:rPr>
      </w:pPr>
    </w:p>
    <w:p w14:paraId="3A03B13B" w14:textId="7249EDBA" w:rsidR="00955918" w:rsidRPr="00313470" w:rsidRDefault="00955918" w:rsidP="00313470">
      <w:pPr>
        <w:pStyle w:val="a9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1C1FA9">
        <w:rPr>
          <w:rStyle w:val="ab"/>
          <w:sz w:val="28"/>
          <w:szCs w:val="28"/>
        </w:rPr>
        <w:t>Квалификационная характеристика педагогического состава</w:t>
      </w:r>
    </w:p>
    <w:p w14:paraId="3AB2EE2A" w14:textId="77777777" w:rsidR="00955918" w:rsidRPr="001C1FA9" w:rsidRDefault="00955918" w:rsidP="00955918">
      <w:pPr>
        <w:ind w:firstLine="567"/>
        <w:jc w:val="center"/>
        <w:rPr>
          <w:b/>
          <w:sz w:val="28"/>
          <w:szCs w:val="28"/>
        </w:rPr>
      </w:pP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388"/>
        <w:gridCol w:w="1843"/>
        <w:gridCol w:w="1843"/>
      </w:tblGrid>
      <w:tr w:rsidR="001C1FA9" w:rsidRPr="001C1FA9" w14:paraId="488BAF9E" w14:textId="77777777" w:rsidTr="003F2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D6790E7" w14:textId="77777777" w:rsidR="00955918" w:rsidRPr="001C1FA9" w:rsidRDefault="00955918" w:rsidP="008C54E1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1843" w:type="dxa"/>
          </w:tcPr>
          <w:p w14:paraId="092EF159" w14:textId="77777777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1276" w:type="dxa"/>
          </w:tcPr>
          <w:p w14:paraId="68ED8785" w14:textId="77777777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388" w:type="dxa"/>
          </w:tcPr>
          <w:p w14:paraId="7B74EF40" w14:textId="77777777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606FFC5A" w14:textId="7B210ED9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Соответствие</w:t>
            </w:r>
          </w:p>
        </w:tc>
        <w:tc>
          <w:tcPr>
            <w:tcW w:w="1843" w:type="dxa"/>
          </w:tcPr>
          <w:p w14:paraId="4330F74A" w14:textId="77777777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Без категории</w:t>
            </w:r>
          </w:p>
        </w:tc>
      </w:tr>
      <w:tr w:rsidR="001C1FA9" w:rsidRPr="001C1FA9" w14:paraId="24127AA9" w14:textId="77777777" w:rsidTr="003F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1DD2328" w14:textId="77777777" w:rsidR="00955918" w:rsidRPr="001C1FA9" w:rsidRDefault="00955918" w:rsidP="008C54E1">
            <w:pPr>
              <w:jc w:val="center"/>
              <w:rPr>
                <w:b w:val="0"/>
                <w:sz w:val="24"/>
                <w:szCs w:val="24"/>
              </w:rPr>
            </w:pPr>
            <w:r w:rsidRPr="001C1FA9">
              <w:rPr>
                <w:sz w:val="24"/>
                <w:szCs w:val="24"/>
              </w:rPr>
              <w:t>Количество/%</w:t>
            </w:r>
          </w:p>
        </w:tc>
        <w:tc>
          <w:tcPr>
            <w:tcW w:w="1843" w:type="dxa"/>
          </w:tcPr>
          <w:p w14:paraId="0B9A7872" w14:textId="74F04249" w:rsidR="00955918" w:rsidRPr="001C1FA9" w:rsidRDefault="00EA6DF0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339BA">
              <w:rPr>
                <w:sz w:val="24"/>
                <w:szCs w:val="24"/>
              </w:rPr>
              <w:t>/100</w:t>
            </w:r>
            <w:r w:rsidR="0078303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400B68C2" w14:textId="3CB17953" w:rsidR="00955918" w:rsidRPr="001C1FA9" w:rsidRDefault="007C595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9/39</w:t>
            </w:r>
            <w:r w:rsidR="0078303E">
              <w:rPr>
                <w:sz w:val="28"/>
                <w:szCs w:val="28"/>
              </w:rPr>
              <w:t>%</w:t>
            </w:r>
          </w:p>
        </w:tc>
        <w:tc>
          <w:tcPr>
            <w:tcW w:w="1388" w:type="dxa"/>
          </w:tcPr>
          <w:p w14:paraId="10BEAEED" w14:textId="0C6A3971" w:rsidR="00955918" w:rsidRPr="001C1FA9" w:rsidRDefault="007C595A" w:rsidP="007C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339B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="00B54A7C">
              <w:rPr>
                <w:sz w:val="28"/>
                <w:szCs w:val="28"/>
              </w:rPr>
              <w:t>6</w:t>
            </w:r>
            <w:r w:rsidR="0078303E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14:paraId="7E496268" w14:textId="3EE8C2CD" w:rsidR="00955918" w:rsidRPr="001C1FA9" w:rsidRDefault="007C595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4A7C">
              <w:rPr>
                <w:sz w:val="28"/>
                <w:szCs w:val="28"/>
              </w:rPr>
              <w:t>/2</w:t>
            </w:r>
          </w:p>
        </w:tc>
        <w:tc>
          <w:tcPr>
            <w:tcW w:w="1843" w:type="dxa"/>
          </w:tcPr>
          <w:p w14:paraId="60512558" w14:textId="696E236F" w:rsidR="00955918" w:rsidRPr="001C1FA9" w:rsidRDefault="007C595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4A7C">
              <w:rPr>
                <w:sz w:val="28"/>
                <w:szCs w:val="28"/>
              </w:rPr>
              <w:t>/13</w:t>
            </w:r>
            <w:r w:rsidR="0078303E" w:rsidRPr="0078303E">
              <w:rPr>
                <w:sz w:val="28"/>
                <w:szCs w:val="28"/>
              </w:rPr>
              <w:t>%</w:t>
            </w:r>
          </w:p>
        </w:tc>
      </w:tr>
    </w:tbl>
    <w:p w14:paraId="262A3315" w14:textId="77777777" w:rsidR="000F7592" w:rsidRDefault="000F7592" w:rsidP="00955918">
      <w:pPr>
        <w:ind w:firstLine="567"/>
        <w:jc w:val="center"/>
        <w:rPr>
          <w:b/>
          <w:sz w:val="28"/>
          <w:szCs w:val="28"/>
        </w:rPr>
      </w:pPr>
    </w:p>
    <w:p w14:paraId="607FB950" w14:textId="7EF68216" w:rsidR="00955918" w:rsidRPr="007E6DDA" w:rsidRDefault="00955918" w:rsidP="00F86337">
      <w:pPr>
        <w:jc w:val="center"/>
        <w:rPr>
          <w:b/>
          <w:sz w:val="28"/>
          <w:szCs w:val="28"/>
        </w:rPr>
      </w:pPr>
      <w:r w:rsidRPr="007E6DDA">
        <w:rPr>
          <w:b/>
          <w:sz w:val="28"/>
          <w:szCs w:val="28"/>
        </w:rPr>
        <w:t>Распределение педагогических работников по стажевым группам</w:t>
      </w:r>
    </w:p>
    <w:p w14:paraId="1EF50BD4" w14:textId="77777777" w:rsidR="00955918" w:rsidRPr="007E6DDA" w:rsidRDefault="00955918" w:rsidP="00955918">
      <w:pPr>
        <w:ind w:firstLine="567"/>
        <w:jc w:val="center"/>
        <w:rPr>
          <w:b/>
          <w:sz w:val="28"/>
          <w:szCs w:val="28"/>
        </w:rPr>
      </w:pP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1683"/>
        <w:gridCol w:w="1544"/>
        <w:gridCol w:w="1276"/>
        <w:gridCol w:w="1701"/>
        <w:gridCol w:w="1984"/>
        <w:gridCol w:w="1843"/>
      </w:tblGrid>
      <w:tr w:rsidR="00C3478A" w:rsidRPr="007E6DDA" w14:paraId="68F21822" w14:textId="77777777" w:rsidTr="003F2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39D38EB8" w14:textId="77777777" w:rsidR="00C3478A" w:rsidRPr="007E6DDA" w:rsidRDefault="00C3478A" w:rsidP="008C54E1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7E6DDA">
              <w:rPr>
                <w:b w:val="0"/>
                <w:color w:val="auto"/>
                <w:sz w:val="24"/>
                <w:szCs w:val="24"/>
              </w:rPr>
              <w:t>Количество/%</w:t>
            </w:r>
          </w:p>
        </w:tc>
        <w:tc>
          <w:tcPr>
            <w:tcW w:w="1544" w:type="dxa"/>
          </w:tcPr>
          <w:p w14:paraId="0417065C" w14:textId="77777777" w:rsidR="00C3478A" w:rsidRPr="007E6DDA" w:rsidRDefault="00C3478A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7E6DDA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1276" w:type="dxa"/>
          </w:tcPr>
          <w:p w14:paraId="025B9EEA" w14:textId="77777777" w:rsidR="00C3478A" w:rsidRPr="007E6DDA" w:rsidRDefault="00C3478A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7E6DDA">
              <w:rPr>
                <w:b w:val="0"/>
                <w:color w:val="auto"/>
                <w:sz w:val="24"/>
                <w:szCs w:val="24"/>
              </w:rPr>
              <w:t>до 5 лет</w:t>
            </w:r>
          </w:p>
        </w:tc>
        <w:tc>
          <w:tcPr>
            <w:tcW w:w="1701" w:type="dxa"/>
          </w:tcPr>
          <w:p w14:paraId="0FEC1FEC" w14:textId="0BDBA6E0" w:rsidR="00C3478A" w:rsidRPr="007E6DDA" w:rsidRDefault="007339BA" w:rsidP="00C347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7E6DDA">
              <w:rPr>
                <w:b w:val="0"/>
                <w:color w:val="auto"/>
                <w:sz w:val="24"/>
                <w:szCs w:val="24"/>
              </w:rPr>
              <w:t>с 5</w:t>
            </w:r>
            <w:r w:rsidR="00C3478A" w:rsidRPr="007E6DDA">
              <w:rPr>
                <w:b w:val="0"/>
                <w:color w:val="auto"/>
                <w:sz w:val="24"/>
                <w:szCs w:val="24"/>
              </w:rPr>
              <w:t xml:space="preserve"> до 15 лет</w:t>
            </w:r>
          </w:p>
        </w:tc>
        <w:tc>
          <w:tcPr>
            <w:tcW w:w="1984" w:type="dxa"/>
          </w:tcPr>
          <w:p w14:paraId="70915AF4" w14:textId="2483F6C6" w:rsidR="00C3478A" w:rsidRPr="007E6DDA" w:rsidRDefault="00C3478A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7E6DDA">
              <w:rPr>
                <w:b w:val="0"/>
                <w:color w:val="auto"/>
                <w:sz w:val="24"/>
                <w:szCs w:val="24"/>
              </w:rPr>
              <w:t>с 15 до 20 лет</w:t>
            </w:r>
          </w:p>
        </w:tc>
        <w:tc>
          <w:tcPr>
            <w:tcW w:w="1843" w:type="dxa"/>
          </w:tcPr>
          <w:p w14:paraId="6A981F35" w14:textId="2FF2E4E9" w:rsidR="00C3478A" w:rsidRPr="007E6DDA" w:rsidRDefault="00C3478A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7E6DDA">
              <w:rPr>
                <w:b w:val="0"/>
                <w:color w:val="auto"/>
                <w:sz w:val="24"/>
                <w:szCs w:val="24"/>
              </w:rPr>
              <w:t>более 20 лет</w:t>
            </w:r>
          </w:p>
        </w:tc>
      </w:tr>
      <w:tr w:rsidR="00C3478A" w:rsidRPr="001C1FA9" w14:paraId="75663556" w14:textId="77777777" w:rsidTr="003F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2A94AF10" w14:textId="77777777" w:rsidR="00C3478A" w:rsidRPr="007E6DDA" w:rsidRDefault="00C3478A" w:rsidP="008C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250CC312" w14:textId="022F7414" w:rsidR="00C3478A" w:rsidRPr="007E6DDA" w:rsidRDefault="004D22B7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6DDA">
              <w:rPr>
                <w:sz w:val="24"/>
                <w:szCs w:val="24"/>
              </w:rPr>
              <w:t>22</w:t>
            </w:r>
            <w:r w:rsidR="00C3478A" w:rsidRPr="007E6DDA">
              <w:rPr>
                <w:sz w:val="24"/>
                <w:szCs w:val="24"/>
              </w:rPr>
              <w:t>/100</w:t>
            </w:r>
            <w:r w:rsidR="00D36FF3" w:rsidRPr="007E6DD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14:paraId="75A43D3D" w14:textId="729715A9" w:rsidR="00C3478A" w:rsidRPr="007E6DDA" w:rsidRDefault="004D22B7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6DDA">
              <w:rPr>
                <w:sz w:val="24"/>
                <w:szCs w:val="24"/>
              </w:rPr>
              <w:t>1</w:t>
            </w:r>
            <w:r w:rsidR="007339BA" w:rsidRPr="007E6DDA">
              <w:rPr>
                <w:sz w:val="24"/>
                <w:szCs w:val="24"/>
              </w:rPr>
              <w:t>/</w:t>
            </w:r>
            <w:r w:rsidR="003F2C41" w:rsidRPr="007E6DDA">
              <w:rPr>
                <w:sz w:val="24"/>
                <w:szCs w:val="24"/>
              </w:rPr>
              <w:t>11</w:t>
            </w:r>
            <w:r w:rsidR="00D36FF3" w:rsidRPr="007E6DD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</w:tcPr>
          <w:p w14:paraId="38CE33BD" w14:textId="529A1055" w:rsidR="00C3478A" w:rsidRPr="007E6DDA" w:rsidRDefault="004D22B7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6DDA">
              <w:rPr>
                <w:sz w:val="24"/>
                <w:szCs w:val="24"/>
              </w:rPr>
              <w:t>5</w:t>
            </w:r>
            <w:r w:rsidR="003F2C41" w:rsidRPr="007E6DDA">
              <w:rPr>
                <w:sz w:val="24"/>
                <w:szCs w:val="24"/>
              </w:rPr>
              <w:t>/25</w:t>
            </w:r>
            <w:r w:rsidR="00D36FF3" w:rsidRPr="007E6DD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</w:tcPr>
          <w:p w14:paraId="59A3A6C3" w14:textId="4BABEDEA" w:rsidR="00C3478A" w:rsidRPr="007E6DDA" w:rsidRDefault="004D22B7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6DDA">
              <w:rPr>
                <w:sz w:val="24"/>
                <w:szCs w:val="24"/>
              </w:rPr>
              <w:t>5</w:t>
            </w:r>
            <w:r w:rsidR="00C3478A" w:rsidRPr="007E6DDA">
              <w:rPr>
                <w:sz w:val="24"/>
                <w:szCs w:val="24"/>
              </w:rPr>
              <w:t>/21</w:t>
            </w:r>
            <w:r w:rsidR="00D36FF3" w:rsidRPr="007E6DD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3C6E7AB5" w14:textId="46AB8673" w:rsidR="00C3478A" w:rsidRPr="008A40E2" w:rsidRDefault="003F2C41" w:rsidP="004D2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6DDA">
              <w:rPr>
                <w:sz w:val="24"/>
                <w:szCs w:val="24"/>
              </w:rPr>
              <w:t>1</w:t>
            </w:r>
            <w:r w:rsidR="004D22B7" w:rsidRPr="007E6DDA">
              <w:rPr>
                <w:sz w:val="24"/>
                <w:szCs w:val="24"/>
              </w:rPr>
              <w:t>1</w:t>
            </w:r>
            <w:r w:rsidRPr="007E6DDA">
              <w:rPr>
                <w:sz w:val="24"/>
                <w:szCs w:val="24"/>
              </w:rPr>
              <w:t>/43</w:t>
            </w:r>
            <w:r w:rsidR="00D36FF3" w:rsidRPr="007E6DDA">
              <w:rPr>
                <w:sz w:val="24"/>
                <w:szCs w:val="24"/>
              </w:rPr>
              <w:t>%</w:t>
            </w:r>
          </w:p>
        </w:tc>
      </w:tr>
    </w:tbl>
    <w:p w14:paraId="6D191E4C" w14:textId="77777777" w:rsidR="00955918" w:rsidRPr="001C1FA9" w:rsidRDefault="00955918" w:rsidP="00955918">
      <w:pPr>
        <w:ind w:firstLine="567"/>
        <w:jc w:val="center"/>
        <w:rPr>
          <w:sz w:val="28"/>
          <w:szCs w:val="28"/>
        </w:rPr>
      </w:pPr>
    </w:p>
    <w:p w14:paraId="26FD494B" w14:textId="51E994BB" w:rsidR="00955918" w:rsidRPr="001C1FA9" w:rsidRDefault="00955918" w:rsidP="00955918">
      <w:pPr>
        <w:pStyle w:val="a9"/>
        <w:spacing w:before="0" w:beforeAutospacing="0" w:after="0" w:afterAutospacing="0" w:line="276" w:lineRule="auto"/>
        <w:rPr>
          <w:bCs/>
          <w:sz w:val="28"/>
          <w:szCs w:val="28"/>
        </w:rPr>
      </w:pPr>
      <w:r w:rsidRPr="001C1FA9">
        <w:rPr>
          <w:rStyle w:val="ab"/>
          <w:b w:val="0"/>
          <w:sz w:val="28"/>
          <w:szCs w:val="28"/>
        </w:rPr>
        <w:t>Средний возрас</w:t>
      </w:r>
      <w:r w:rsidR="003F2C41">
        <w:rPr>
          <w:rStyle w:val="ab"/>
          <w:b w:val="0"/>
          <w:sz w:val="28"/>
          <w:szCs w:val="28"/>
        </w:rPr>
        <w:t>т педаго</w:t>
      </w:r>
      <w:r w:rsidR="00981BC1">
        <w:rPr>
          <w:rStyle w:val="ab"/>
          <w:b w:val="0"/>
          <w:sz w:val="28"/>
          <w:szCs w:val="28"/>
        </w:rPr>
        <w:t>гических работников – 44</w:t>
      </w:r>
      <w:r w:rsidR="00F86337">
        <w:rPr>
          <w:rStyle w:val="ab"/>
          <w:b w:val="0"/>
          <w:sz w:val="28"/>
          <w:szCs w:val="28"/>
        </w:rPr>
        <w:t xml:space="preserve"> </w:t>
      </w:r>
      <w:r w:rsidR="00C3478A">
        <w:rPr>
          <w:rStyle w:val="ab"/>
          <w:b w:val="0"/>
          <w:sz w:val="28"/>
          <w:szCs w:val="28"/>
        </w:rPr>
        <w:t>года</w:t>
      </w:r>
      <w:r w:rsidRPr="001C1FA9">
        <w:rPr>
          <w:rStyle w:val="ab"/>
          <w:b w:val="0"/>
          <w:sz w:val="28"/>
          <w:szCs w:val="28"/>
        </w:rPr>
        <w:t>.</w:t>
      </w:r>
    </w:p>
    <w:p w14:paraId="2742303F" w14:textId="77777777" w:rsidR="00BA14D1" w:rsidRDefault="00955918" w:rsidP="00955918">
      <w:pPr>
        <w:ind w:firstLine="851"/>
        <w:jc w:val="both"/>
        <w:rPr>
          <w:sz w:val="28"/>
          <w:szCs w:val="28"/>
          <w:lang w:eastAsia="en-US"/>
        </w:rPr>
      </w:pPr>
      <w:r w:rsidRPr="00812352">
        <w:rPr>
          <w:sz w:val="28"/>
          <w:szCs w:val="28"/>
          <w:lang w:eastAsia="en-US"/>
        </w:rPr>
        <w:t>План повышения квалификации педагогов ежегодно выполняется в полном</w:t>
      </w:r>
      <w:r w:rsidR="007339BA" w:rsidRPr="00812352">
        <w:rPr>
          <w:sz w:val="28"/>
          <w:szCs w:val="28"/>
          <w:lang w:eastAsia="en-US"/>
        </w:rPr>
        <w:t xml:space="preserve"> объе</w:t>
      </w:r>
      <w:r w:rsidR="00B54A7C" w:rsidRPr="00812352">
        <w:rPr>
          <w:sz w:val="28"/>
          <w:szCs w:val="28"/>
          <w:lang w:eastAsia="en-US"/>
        </w:rPr>
        <w:t>ме всего в ДОУ обучено - 23 педагога</w:t>
      </w:r>
      <w:r w:rsidRPr="00812352">
        <w:rPr>
          <w:sz w:val="28"/>
          <w:szCs w:val="28"/>
          <w:lang w:eastAsia="en-US"/>
        </w:rPr>
        <w:t>, что составляет 100%.</w:t>
      </w:r>
    </w:p>
    <w:p w14:paraId="5DF19B09" w14:textId="4BE491DE" w:rsidR="00955918" w:rsidRPr="00812352" w:rsidRDefault="00BA14D1" w:rsidP="0095591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Все педагоги в 1 половине 2023 года прошли курсы повышения квалификации </w:t>
      </w:r>
      <w:r w:rsidRPr="00BA14D1">
        <w:rPr>
          <w:color w:val="000000"/>
          <w:sz w:val="28"/>
          <w:szCs w:val="28"/>
          <w:shd w:val="clear" w:color="auto" w:fill="FFFFFF"/>
        </w:rPr>
        <w:t>по реализации ФОП ДО</w:t>
      </w:r>
      <w:r>
        <w:rPr>
          <w:sz w:val="28"/>
          <w:szCs w:val="28"/>
          <w:lang w:eastAsia="en-US"/>
        </w:rPr>
        <w:t>.</w:t>
      </w:r>
      <w:r w:rsidR="00955918" w:rsidRPr="00812352">
        <w:rPr>
          <w:sz w:val="28"/>
          <w:szCs w:val="28"/>
          <w:lang w:eastAsia="en-US"/>
        </w:rPr>
        <w:t xml:space="preserve">  </w:t>
      </w:r>
    </w:p>
    <w:p w14:paraId="725B42B2" w14:textId="0491BF91" w:rsidR="002F681E" w:rsidRPr="00F86337" w:rsidRDefault="00242DB9" w:rsidP="002F681E">
      <w:pPr>
        <w:ind w:firstLine="567"/>
        <w:jc w:val="both"/>
        <w:outlineLvl w:val="0"/>
        <w:rPr>
          <w:sz w:val="28"/>
          <w:szCs w:val="28"/>
          <w:lang w:eastAsia="en-US"/>
        </w:rPr>
      </w:pPr>
      <w:r w:rsidRPr="00F86337">
        <w:rPr>
          <w:sz w:val="28"/>
          <w:szCs w:val="28"/>
          <w:shd w:val="clear" w:color="auto" w:fill="FFFFFF"/>
        </w:rPr>
        <w:t>Приказом Министерства просвещения Российской Федерации от 24.03.2023 №196</w:t>
      </w:r>
      <w:r w:rsidRPr="00F86337">
        <w:rPr>
          <w:sz w:val="28"/>
          <w:szCs w:val="28"/>
        </w:rPr>
        <w:t xml:space="preserve"> </w:t>
      </w:r>
      <w:r w:rsidRPr="00F86337">
        <w:rPr>
          <w:sz w:val="28"/>
          <w:szCs w:val="28"/>
          <w:shd w:val="clear" w:color="auto" w:fill="FFFFFF"/>
        </w:rPr>
        <w:t>"Об утверждении Порядка проведения аттестации педагогических работников организаций, осуществляющ</w:t>
      </w:r>
      <w:r w:rsidR="00F86337">
        <w:rPr>
          <w:sz w:val="28"/>
          <w:szCs w:val="28"/>
          <w:shd w:val="clear" w:color="auto" w:fill="FFFFFF"/>
        </w:rPr>
        <w:t xml:space="preserve">их образовательную деятельность </w:t>
      </w:r>
      <w:r w:rsidRPr="00F86337">
        <w:rPr>
          <w:sz w:val="28"/>
          <w:szCs w:val="28"/>
          <w:lang w:eastAsia="en-US"/>
        </w:rPr>
        <w:t>(</w:t>
      </w:r>
      <w:r w:rsidRPr="00F86337">
        <w:rPr>
          <w:color w:val="244061" w:themeColor="accent1" w:themeShade="80"/>
          <w:sz w:val="28"/>
          <w:szCs w:val="28"/>
          <w:lang w:eastAsia="en-US"/>
        </w:rPr>
        <w:t>https://yandex.ru/search/?from=chromesearch&amp;clid=2242348&amp;text=%D0%BF%D1%80%D0%B8%D0%BA%D0%B0%D0%B7+%D0%9C%D0%9F+196+%D0%BE%D1%82+24.03.2023&amp;lr=48)</w:t>
      </w:r>
      <w:r w:rsidRPr="00F86337">
        <w:rPr>
          <w:color w:val="333333"/>
          <w:sz w:val="28"/>
          <w:szCs w:val="28"/>
          <w:shd w:val="clear" w:color="auto" w:fill="FFFFFF"/>
        </w:rPr>
        <w:t xml:space="preserve"> внесены </w:t>
      </w:r>
      <w:r w:rsidRPr="00F86337">
        <w:rPr>
          <w:sz w:val="28"/>
          <w:szCs w:val="28"/>
          <w:lang w:eastAsia="en-US"/>
        </w:rPr>
        <w:t>изменения</w:t>
      </w:r>
      <w:r w:rsidR="00812352" w:rsidRPr="00F86337">
        <w:rPr>
          <w:sz w:val="28"/>
          <w:szCs w:val="28"/>
          <w:lang w:eastAsia="en-US"/>
        </w:rPr>
        <w:t xml:space="preserve"> в порядок аттестации</w:t>
      </w:r>
      <w:r w:rsidRPr="00F86337">
        <w:rPr>
          <w:sz w:val="28"/>
          <w:szCs w:val="28"/>
          <w:lang w:eastAsia="en-US"/>
        </w:rPr>
        <w:t>.</w:t>
      </w:r>
      <w:r w:rsidR="00F86337">
        <w:rPr>
          <w:sz w:val="28"/>
          <w:szCs w:val="28"/>
          <w:lang w:eastAsia="en-US"/>
        </w:rPr>
        <w:t xml:space="preserve"> В период 2023года в МДОАУ № 169</w:t>
      </w:r>
      <w:r w:rsidR="002F681E" w:rsidRPr="00F86337">
        <w:rPr>
          <w:sz w:val="28"/>
          <w:szCs w:val="28"/>
          <w:lang w:eastAsia="en-US"/>
        </w:rPr>
        <w:t xml:space="preserve"> </w:t>
      </w:r>
      <w:r w:rsidR="00812352" w:rsidRPr="00F86337">
        <w:rPr>
          <w:sz w:val="28"/>
          <w:szCs w:val="28"/>
          <w:lang w:eastAsia="en-US"/>
        </w:rPr>
        <w:t xml:space="preserve">аттестовались </w:t>
      </w:r>
      <w:r w:rsidR="002F681E" w:rsidRPr="00F86337">
        <w:rPr>
          <w:sz w:val="28"/>
          <w:szCs w:val="28"/>
          <w:lang w:eastAsia="en-US"/>
        </w:rPr>
        <w:t xml:space="preserve">3 педагога на высшую квалификационную категорию и 4 педагога на первую квалификационную категорию. </w:t>
      </w:r>
    </w:p>
    <w:p w14:paraId="6DCC1530" w14:textId="4734C195" w:rsidR="00955918" w:rsidRPr="00812352" w:rsidRDefault="00955918" w:rsidP="00955918">
      <w:pPr>
        <w:ind w:firstLine="567"/>
        <w:jc w:val="both"/>
        <w:rPr>
          <w:sz w:val="28"/>
          <w:szCs w:val="28"/>
        </w:rPr>
      </w:pPr>
      <w:r w:rsidRPr="00812352">
        <w:rPr>
          <w:sz w:val="28"/>
          <w:szCs w:val="28"/>
        </w:rPr>
        <w:t>Педагоги нашего ДОУ активно постигают новые формы самообразования – участвуют в конкурсах</w:t>
      </w:r>
      <w:r w:rsidR="00ED7033" w:rsidRPr="00812352">
        <w:rPr>
          <w:sz w:val="28"/>
          <w:szCs w:val="28"/>
        </w:rPr>
        <w:t>,</w:t>
      </w:r>
      <w:r w:rsidRPr="00812352">
        <w:rPr>
          <w:sz w:val="28"/>
          <w:szCs w:val="28"/>
        </w:rPr>
        <w:t xml:space="preserve"> в вебин</w:t>
      </w:r>
      <w:r w:rsidR="00D36FF3" w:rsidRPr="00812352">
        <w:rPr>
          <w:sz w:val="28"/>
          <w:szCs w:val="28"/>
        </w:rPr>
        <w:t xml:space="preserve">арах, в сетевом взаимодействии </w:t>
      </w:r>
      <w:r w:rsidRPr="00812352">
        <w:rPr>
          <w:sz w:val="28"/>
          <w:szCs w:val="28"/>
        </w:rPr>
        <w:t>в рамках профессиональных сообществ, на различных сайтах, в социальной сети работников образования.</w:t>
      </w:r>
    </w:p>
    <w:p w14:paraId="502F4ACE" w14:textId="1A235FE8" w:rsidR="00952150" w:rsidRPr="00812352" w:rsidRDefault="00952150" w:rsidP="00955918">
      <w:pPr>
        <w:ind w:firstLine="567"/>
        <w:jc w:val="both"/>
        <w:rPr>
          <w:sz w:val="28"/>
          <w:szCs w:val="28"/>
        </w:rPr>
      </w:pPr>
      <w:r w:rsidRPr="00812352">
        <w:rPr>
          <w:sz w:val="28"/>
          <w:szCs w:val="28"/>
        </w:rPr>
        <w:t xml:space="preserve">Педагоги нашего ДОУ являются наставниками студентов Педагогического колледжа и Оренбургского государственного педагогического университета. Показывают открытые занятия, знакомят студентов с особенностями образовательной деятельности и коррекционно-развивающей работы. </w:t>
      </w:r>
    </w:p>
    <w:p w14:paraId="5CC4B65C" w14:textId="77777777" w:rsidR="00F5611D" w:rsidRPr="00812352" w:rsidRDefault="00F5611D" w:rsidP="00663CB2">
      <w:pPr>
        <w:jc w:val="center"/>
        <w:rPr>
          <w:b/>
          <w:bCs/>
          <w:sz w:val="28"/>
          <w:szCs w:val="28"/>
          <w:highlight w:val="yellow"/>
        </w:rPr>
      </w:pPr>
    </w:p>
    <w:p w14:paraId="19BDC7CF" w14:textId="44E03CEF" w:rsidR="00663CB2" w:rsidRPr="00F86337" w:rsidRDefault="00812352" w:rsidP="00663CB2">
      <w:pPr>
        <w:jc w:val="center"/>
        <w:rPr>
          <w:b/>
          <w:bCs/>
          <w:sz w:val="28"/>
          <w:szCs w:val="28"/>
        </w:rPr>
      </w:pPr>
      <w:r w:rsidRPr="00F86337">
        <w:rPr>
          <w:b/>
          <w:bCs/>
          <w:sz w:val="28"/>
          <w:szCs w:val="28"/>
        </w:rPr>
        <w:t>Участие педагогов в вебинарах</w:t>
      </w:r>
    </w:p>
    <w:p w14:paraId="698E85CC" w14:textId="77777777" w:rsidR="00812352" w:rsidRPr="00812352" w:rsidRDefault="00812352" w:rsidP="00663CB2">
      <w:pPr>
        <w:jc w:val="center"/>
        <w:rPr>
          <w:b/>
          <w:bCs/>
          <w:sz w:val="28"/>
          <w:szCs w:val="28"/>
          <w:highlight w:val="yellow"/>
        </w:rPr>
      </w:pPr>
    </w:p>
    <w:p w14:paraId="20A7083F" w14:textId="161078D9" w:rsidR="00663CB2" w:rsidRPr="00CC7503" w:rsidRDefault="00663CB2" w:rsidP="00313470">
      <w:pPr>
        <w:ind w:firstLine="567"/>
        <w:jc w:val="both"/>
        <w:rPr>
          <w:sz w:val="28"/>
          <w:szCs w:val="28"/>
          <w:lang w:bidi="ar-SA"/>
        </w:rPr>
      </w:pPr>
      <w:r w:rsidRPr="00CC7503">
        <w:rPr>
          <w:sz w:val="28"/>
          <w:szCs w:val="28"/>
          <w:lang w:bidi="ar-SA"/>
        </w:rPr>
        <w:t xml:space="preserve">Специалисты ДОУ принимали участие в вебинарах </w:t>
      </w:r>
      <w:r w:rsidR="00313470" w:rsidRPr="00CC7503">
        <w:rPr>
          <w:sz w:val="28"/>
          <w:szCs w:val="28"/>
          <w:lang w:bidi="ar-SA"/>
        </w:rPr>
        <w:t>на образовательных платформах</w:t>
      </w:r>
      <w:r w:rsidRPr="00CC7503">
        <w:rPr>
          <w:sz w:val="28"/>
          <w:szCs w:val="28"/>
          <w:lang w:bidi="ar-SA"/>
        </w:rPr>
        <w:t xml:space="preserve">: </w:t>
      </w:r>
      <w:r w:rsidR="00CC7503" w:rsidRPr="00CC7503">
        <w:rPr>
          <w:sz w:val="28"/>
          <w:szCs w:val="28"/>
        </w:rPr>
        <w:t>педагогическом портале «Солнечный свет»</w:t>
      </w:r>
      <w:r w:rsidR="00CC7503">
        <w:rPr>
          <w:sz w:val="28"/>
          <w:szCs w:val="28"/>
        </w:rPr>
        <w:t>,</w:t>
      </w:r>
      <w:r w:rsidR="00CC7503" w:rsidRPr="00CC7503">
        <w:rPr>
          <w:sz w:val="28"/>
          <w:szCs w:val="28"/>
          <w:lang w:bidi="ar-SA"/>
        </w:rPr>
        <w:t xml:space="preserve"> </w:t>
      </w:r>
      <w:r w:rsidR="00CC7503" w:rsidRPr="00CC7503">
        <w:rPr>
          <w:sz w:val="28"/>
          <w:szCs w:val="28"/>
        </w:rPr>
        <w:t>ООО «Высшая школа делового администрирования»</w:t>
      </w:r>
      <w:r w:rsidR="00CC7503">
        <w:rPr>
          <w:sz w:val="28"/>
          <w:szCs w:val="28"/>
        </w:rPr>
        <w:t>,</w:t>
      </w:r>
      <w:r w:rsidR="00CC7503" w:rsidRPr="00CC7503">
        <w:rPr>
          <w:sz w:val="28"/>
          <w:szCs w:val="28"/>
        </w:rPr>
        <w:t xml:space="preserve"> </w:t>
      </w:r>
      <w:r w:rsidRPr="00CC7503">
        <w:rPr>
          <w:sz w:val="28"/>
          <w:szCs w:val="28"/>
          <w:lang w:bidi="ar-SA"/>
        </w:rPr>
        <w:t xml:space="preserve">«ДЕФЕКТОЛОГИЯ ПРОФ»; </w:t>
      </w:r>
      <w:r w:rsidR="00394E88" w:rsidRPr="00CC7503">
        <w:rPr>
          <w:sz w:val="28"/>
          <w:szCs w:val="28"/>
          <w:lang w:bidi="ar-SA"/>
        </w:rPr>
        <w:t>«Психология»</w:t>
      </w:r>
      <w:r w:rsidR="00CC7503">
        <w:rPr>
          <w:sz w:val="28"/>
          <w:szCs w:val="28"/>
          <w:lang w:bidi="ar-SA"/>
        </w:rPr>
        <w:t>.</w:t>
      </w:r>
    </w:p>
    <w:p w14:paraId="33D42E3D" w14:textId="2FC4E372" w:rsidR="00663CB2" w:rsidRPr="009E4C26" w:rsidRDefault="00663CB2" w:rsidP="00020270">
      <w:pPr>
        <w:ind w:firstLine="567"/>
        <w:jc w:val="both"/>
        <w:rPr>
          <w:sz w:val="28"/>
          <w:szCs w:val="28"/>
          <w:lang w:bidi="ar-SA"/>
        </w:rPr>
      </w:pPr>
      <w:r w:rsidRPr="009E4C26">
        <w:rPr>
          <w:sz w:val="28"/>
          <w:szCs w:val="28"/>
          <w:lang w:bidi="ar-SA"/>
        </w:rPr>
        <w:t xml:space="preserve">В течении года </w:t>
      </w:r>
      <w:r w:rsidR="00F5611D" w:rsidRPr="009E4C26">
        <w:rPr>
          <w:sz w:val="28"/>
          <w:szCs w:val="28"/>
          <w:lang w:bidi="ar-SA"/>
        </w:rPr>
        <w:t>педагоги участвуют в мероприятиях Всероссийского форума</w:t>
      </w:r>
      <w:r w:rsidRPr="009E4C26">
        <w:rPr>
          <w:sz w:val="28"/>
          <w:szCs w:val="28"/>
          <w:lang w:bidi="ar-SA"/>
        </w:rPr>
        <w:t xml:space="preserve"> «Воспитатели России»</w:t>
      </w:r>
      <w:r w:rsidR="00F5611D" w:rsidRPr="009E4C26">
        <w:rPr>
          <w:sz w:val="28"/>
          <w:szCs w:val="28"/>
          <w:lang w:bidi="ar-SA"/>
        </w:rPr>
        <w:t>, в рамках реализации проекта</w:t>
      </w:r>
      <w:r w:rsidRPr="009E4C26">
        <w:rPr>
          <w:sz w:val="28"/>
          <w:szCs w:val="28"/>
          <w:lang w:bidi="ar-SA"/>
        </w:rPr>
        <w:t xml:space="preserve"> </w:t>
      </w:r>
      <w:r w:rsidR="00F5611D" w:rsidRPr="009E4C26">
        <w:rPr>
          <w:rFonts w:eastAsia="Calibri"/>
          <w:sz w:val="28"/>
          <w:szCs w:val="28"/>
          <w:lang w:eastAsia="en-US" w:bidi="ar-SA"/>
        </w:rPr>
        <w:t xml:space="preserve">«Педагоги России» ежемесячно педагоги участвуют в вебинарах, </w:t>
      </w:r>
      <w:r w:rsidR="00313470" w:rsidRPr="009E4C26">
        <w:rPr>
          <w:sz w:val="28"/>
          <w:szCs w:val="28"/>
          <w:lang w:bidi="ar-SA"/>
        </w:rPr>
        <w:t>н</w:t>
      </w:r>
      <w:r w:rsidRPr="009E4C26">
        <w:rPr>
          <w:sz w:val="28"/>
          <w:szCs w:val="28"/>
          <w:lang w:bidi="ar-SA"/>
        </w:rPr>
        <w:t>а</w:t>
      </w:r>
      <w:r w:rsidR="00F5611D" w:rsidRPr="009E4C26">
        <w:rPr>
          <w:sz w:val="28"/>
          <w:szCs w:val="28"/>
          <w:lang w:bidi="ar-SA"/>
        </w:rPr>
        <w:t xml:space="preserve"> платформе МЕРСИБО узнают о новинках педагогических технологий, участвуют в онлайн семинарах</w:t>
      </w:r>
      <w:r w:rsidRPr="009E4C26">
        <w:rPr>
          <w:sz w:val="28"/>
          <w:szCs w:val="28"/>
          <w:lang w:bidi="ar-SA"/>
        </w:rPr>
        <w:t>; на сайте м</w:t>
      </w:r>
      <w:r w:rsidRPr="009E4C26">
        <w:rPr>
          <w:sz w:val="28"/>
          <w:szCs w:val="28"/>
        </w:rPr>
        <w:t>еждународного сетевого издания «</w:t>
      </w:r>
      <w:r w:rsidR="00F5611D" w:rsidRPr="009E4C26">
        <w:rPr>
          <w:sz w:val="28"/>
          <w:szCs w:val="28"/>
          <w:lang w:bidi="ar-SA"/>
        </w:rPr>
        <w:t>Солнечный свет» публикуют методические разработки.</w:t>
      </w:r>
      <w:r w:rsidR="00020270" w:rsidRPr="009E4C26">
        <w:rPr>
          <w:sz w:val="28"/>
          <w:szCs w:val="28"/>
          <w:lang w:bidi="ar-SA"/>
        </w:rPr>
        <w:t xml:space="preserve"> </w:t>
      </w:r>
      <w:r w:rsidR="00313470" w:rsidRPr="009E4C26">
        <w:rPr>
          <w:sz w:val="28"/>
          <w:szCs w:val="28"/>
        </w:rPr>
        <w:t>В рамках освещения актуальных вопросов образования на сайте «И</w:t>
      </w:r>
      <w:r w:rsidRPr="009E4C26">
        <w:rPr>
          <w:sz w:val="28"/>
          <w:szCs w:val="28"/>
        </w:rPr>
        <w:t>здательство «</w:t>
      </w:r>
      <w:r w:rsidR="00313470" w:rsidRPr="009E4C26">
        <w:rPr>
          <w:sz w:val="28"/>
          <w:szCs w:val="28"/>
        </w:rPr>
        <w:t xml:space="preserve">Просвещение» и </w:t>
      </w:r>
      <w:r w:rsidRPr="009E4C26">
        <w:rPr>
          <w:sz w:val="28"/>
          <w:szCs w:val="28"/>
        </w:rPr>
        <w:t>«</w:t>
      </w:r>
      <w:r w:rsidR="00313470" w:rsidRPr="009E4C26">
        <w:rPr>
          <w:sz w:val="28"/>
          <w:szCs w:val="28"/>
        </w:rPr>
        <w:t xml:space="preserve">Просвещение </w:t>
      </w:r>
      <w:r w:rsidR="00F5611D" w:rsidRPr="009E4C26">
        <w:rPr>
          <w:sz w:val="28"/>
          <w:szCs w:val="28"/>
        </w:rPr>
        <w:t xml:space="preserve">СОЮЗ» прослушали онлайн вебинары </w:t>
      </w:r>
      <w:r w:rsidR="009E4C26" w:rsidRPr="009E4C26">
        <w:rPr>
          <w:sz w:val="28"/>
          <w:szCs w:val="28"/>
        </w:rPr>
        <w:t>–</w:t>
      </w:r>
      <w:r w:rsidR="00F5611D" w:rsidRPr="009E4C26">
        <w:rPr>
          <w:sz w:val="28"/>
          <w:szCs w:val="28"/>
        </w:rPr>
        <w:t xml:space="preserve"> </w:t>
      </w:r>
      <w:r w:rsidR="009E4C26" w:rsidRPr="009E4C26">
        <w:rPr>
          <w:sz w:val="28"/>
          <w:szCs w:val="28"/>
        </w:rPr>
        <w:t>22 педагога</w:t>
      </w:r>
      <w:r w:rsidR="00313470" w:rsidRPr="009E4C26">
        <w:rPr>
          <w:sz w:val="28"/>
          <w:szCs w:val="28"/>
        </w:rPr>
        <w:t>.</w:t>
      </w:r>
    </w:p>
    <w:p w14:paraId="73752CBA" w14:textId="1C482B32" w:rsidR="00D36FF3" w:rsidRPr="009E4C26" w:rsidRDefault="00955918" w:rsidP="00313470">
      <w:pPr>
        <w:ind w:firstLine="567"/>
        <w:jc w:val="both"/>
        <w:rPr>
          <w:sz w:val="28"/>
          <w:szCs w:val="28"/>
        </w:rPr>
      </w:pPr>
      <w:r w:rsidRPr="009E4C26">
        <w:rPr>
          <w:sz w:val="28"/>
          <w:szCs w:val="28"/>
        </w:rPr>
        <w:t>Каждый педагог МДОАУ № 169 в течение года работает по</w:t>
      </w:r>
      <w:r w:rsidR="00952150" w:rsidRPr="009E4C26">
        <w:rPr>
          <w:sz w:val="28"/>
          <w:szCs w:val="28"/>
        </w:rPr>
        <w:t xml:space="preserve"> индивидуальному плану реализации образовательной программы ДО</w:t>
      </w:r>
      <w:r w:rsidR="00D36FF3" w:rsidRPr="009E4C26">
        <w:rPr>
          <w:sz w:val="28"/>
          <w:szCs w:val="28"/>
        </w:rPr>
        <w:t>,</w:t>
      </w:r>
      <w:r w:rsidR="00952150" w:rsidRPr="009E4C26">
        <w:rPr>
          <w:sz w:val="28"/>
          <w:szCs w:val="28"/>
        </w:rPr>
        <w:t xml:space="preserve"> активно внедряет в работу проектную деятельность</w:t>
      </w:r>
      <w:r w:rsidR="00D36FF3" w:rsidRPr="009E4C26">
        <w:rPr>
          <w:sz w:val="28"/>
          <w:szCs w:val="28"/>
        </w:rPr>
        <w:t xml:space="preserve"> с учетом</w:t>
      </w:r>
      <w:r w:rsidRPr="009E4C26">
        <w:rPr>
          <w:sz w:val="28"/>
          <w:szCs w:val="28"/>
        </w:rPr>
        <w:t xml:space="preserve"> опыта и профессионального мастерства.</w:t>
      </w:r>
      <w:r w:rsidR="00D36FF3" w:rsidRPr="009E4C26">
        <w:rPr>
          <w:sz w:val="28"/>
          <w:szCs w:val="28"/>
        </w:rPr>
        <w:t xml:space="preserve"> Изучает новинки методических разработок и технологий, знакомит с изученным материалом</w:t>
      </w:r>
      <w:r w:rsidR="006900C9" w:rsidRPr="009E4C26">
        <w:rPr>
          <w:sz w:val="28"/>
          <w:szCs w:val="28"/>
        </w:rPr>
        <w:t xml:space="preserve"> коллег на педагогических часах. </w:t>
      </w:r>
    </w:p>
    <w:p w14:paraId="749DFE5D" w14:textId="77777777" w:rsidR="006900C9" w:rsidRPr="009E4C26" w:rsidRDefault="006900C9" w:rsidP="00313470">
      <w:pPr>
        <w:ind w:firstLine="567"/>
        <w:jc w:val="both"/>
        <w:rPr>
          <w:sz w:val="28"/>
          <w:szCs w:val="28"/>
        </w:rPr>
      </w:pPr>
    </w:p>
    <w:p w14:paraId="3FF17ADE" w14:textId="77777777" w:rsidR="001F58C1" w:rsidRPr="009E4C26" w:rsidRDefault="001F58C1" w:rsidP="001F58C1">
      <w:pPr>
        <w:pStyle w:val="11"/>
        <w:ind w:left="0" w:right="141" w:firstLine="993"/>
        <w:jc w:val="center"/>
      </w:pPr>
      <w:r w:rsidRPr="009E4C26">
        <w:t>Результаты участия педагогов в конкурсах</w:t>
      </w:r>
    </w:p>
    <w:p w14:paraId="2E037AC1" w14:textId="77777777" w:rsidR="001F58C1" w:rsidRPr="009E4C26" w:rsidRDefault="001F58C1" w:rsidP="001F58C1">
      <w:pPr>
        <w:jc w:val="both"/>
        <w:rPr>
          <w:sz w:val="28"/>
          <w:szCs w:val="28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975"/>
        <w:gridCol w:w="5680"/>
        <w:gridCol w:w="1974"/>
      </w:tblGrid>
      <w:tr w:rsidR="001F58C1" w:rsidRPr="009E4C26" w14:paraId="1ED28547" w14:textId="77777777" w:rsidTr="00B13352">
        <w:trPr>
          <w:trHeight w:val="60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0B5D" w14:textId="77777777" w:rsidR="001F58C1" w:rsidRPr="009E4C26" w:rsidRDefault="001F58C1" w:rsidP="00077A64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9E4C26">
              <w:rPr>
                <w:sz w:val="24"/>
                <w:szCs w:val="24"/>
                <w:lang w:eastAsia="en-US"/>
              </w:rPr>
              <w:t>№</w:t>
            </w:r>
          </w:p>
          <w:p w14:paraId="6285D30A" w14:textId="77777777" w:rsidR="001F58C1" w:rsidRPr="009E4C26" w:rsidRDefault="001F58C1" w:rsidP="00077A64">
            <w:pPr>
              <w:pStyle w:val="TableParagraph"/>
              <w:spacing w:before="112"/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C26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E01D2" w14:textId="07865C7E" w:rsidR="001F58C1" w:rsidRPr="009E4C26" w:rsidRDefault="00C104D0" w:rsidP="00077A64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E4C26">
              <w:rPr>
                <w:b/>
                <w:sz w:val="24"/>
                <w:szCs w:val="24"/>
                <w:lang w:val="ru-RU" w:eastAsia="en-US"/>
              </w:rPr>
              <w:t>ФИО</w:t>
            </w:r>
          </w:p>
          <w:p w14:paraId="2598B14E" w14:textId="77777777" w:rsidR="001F58C1" w:rsidRPr="009E4C26" w:rsidRDefault="001F58C1" w:rsidP="00077A64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C26">
              <w:rPr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B2E8" w14:textId="661D2EA4" w:rsidR="001F58C1" w:rsidRPr="009E4C26" w:rsidRDefault="00C104D0" w:rsidP="00077A64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C26">
              <w:rPr>
                <w:b/>
                <w:sz w:val="24"/>
                <w:szCs w:val="24"/>
                <w:lang w:eastAsia="en-US"/>
              </w:rPr>
              <w:t>н</w:t>
            </w:r>
            <w:r w:rsidR="001F58C1" w:rsidRPr="009E4C26">
              <w:rPr>
                <w:b/>
                <w:sz w:val="24"/>
                <w:szCs w:val="24"/>
                <w:lang w:eastAsia="en-US"/>
              </w:rPr>
              <w:t>азвание конкурса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A699D" w14:textId="1382A65A" w:rsidR="001F58C1" w:rsidRPr="009E4C26" w:rsidRDefault="00C104D0" w:rsidP="00077A64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C26">
              <w:rPr>
                <w:b/>
                <w:sz w:val="24"/>
                <w:szCs w:val="24"/>
                <w:lang w:eastAsia="en-US"/>
              </w:rPr>
              <w:t>р</w:t>
            </w:r>
            <w:r w:rsidR="001F58C1" w:rsidRPr="009E4C26">
              <w:rPr>
                <w:b/>
                <w:sz w:val="24"/>
                <w:szCs w:val="24"/>
                <w:lang w:eastAsia="en-US"/>
              </w:rPr>
              <w:t>езультат</w:t>
            </w:r>
          </w:p>
        </w:tc>
      </w:tr>
      <w:tr w:rsidR="00CC7503" w:rsidRPr="00D31AD6" w14:paraId="500DA123" w14:textId="77777777" w:rsidTr="00B13352">
        <w:trPr>
          <w:trHeight w:val="601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FB516" w14:textId="77777777" w:rsidR="00CC7503" w:rsidRPr="009E4C26" w:rsidRDefault="00CC7503" w:rsidP="00CC7503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 w:rsidRPr="009E4C26">
              <w:rPr>
                <w:sz w:val="24"/>
                <w:szCs w:val="24"/>
                <w:lang w:val="ru-RU" w:eastAsia="en-US"/>
              </w:rPr>
              <w:lastRenderedPageBreak/>
              <w:t>1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2BAA0" w14:textId="77777777" w:rsidR="00CC7503" w:rsidRPr="009E4C26" w:rsidRDefault="00CC7503" w:rsidP="00CC7503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val="ru-RU" w:eastAsia="en-US"/>
              </w:rPr>
            </w:pPr>
            <w:r w:rsidRPr="009E4C26">
              <w:rPr>
                <w:sz w:val="24"/>
                <w:szCs w:val="24"/>
                <w:lang w:val="ru-RU" w:eastAsia="en-US"/>
              </w:rPr>
              <w:t>Андреева К.А.</w:t>
            </w:r>
          </w:p>
          <w:p w14:paraId="261E575B" w14:textId="77777777" w:rsidR="00CC7503" w:rsidRPr="009E4C26" w:rsidRDefault="00CC7503" w:rsidP="00CC7503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val="ru-RU" w:eastAsia="en-US"/>
              </w:rPr>
            </w:pPr>
            <w:r w:rsidRPr="009E4C26">
              <w:rPr>
                <w:sz w:val="24"/>
                <w:szCs w:val="24"/>
                <w:lang w:val="ru-RU" w:eastAsia="en-US"/>
              </w:rPr>
              <w:t>инструктор</w:t>
            </w:r>
          </w:p>
          <w:p w14:paraId="7509FF9E" w14:textId="77777777" w:rsidR="00CC7503" w:rsidRPr="009E4C26" w:rsidRDefault="00CC7503" w:rsidP="00CC7503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E4C26">
              <w:rPr>
                <w:sz w:val="24"/>
                <w:szCs w:val="24"/>
                <w:lang w:val="ru-RU" w:eastAsia="en-US"/>
              </w:rPr>
              <w:t>по физкультуре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4E21" w14:textId="1E417929" w:rsidR="00CC7503" w:rsidRPr="009E4C26" w:rsidRDefault="00CC7503" w:rsidP="00CC7503">
            <w:pPr>
              <w:jc w:val="center"/>
              <w:rPr>
                <w:sz w:val="24"/>
                <w:szCs w:val="24"/>
                <w:lang w:val="ru-RU"/>
              </w:rPr>
            </w:pPr>
            <w:r w:rsidRPr="009E4C26">
              <w:rPr>
                <w:sz w:val="24"/>
                <w:szCs w:val="24"/>
                <w:lang w:val="ru-RU"/>
              </w:rPr>
              <w:t>Всероссийская</w:t>
            </w:r>
            <w:r w:rsidR="00B13352" w:rsidRPr="009E4C26">
              <w:rPr>
                <w:sz w:val="24"/>
                <w:szCs w:val="24"/>
                <w:lang w:val="ru-RU"/>
              </w:rPr>
              <w:t xml:space="preserve"> блиц-олимпиада «Время знаний» </w:t>
            </w:r>
            <w:r w:rsidRPr="009E4C26">
              <w:rPr>
                <w:sz w:val="24"/>
                <w:szCs w:val="24"/>
                <w:lang w:val="ru-RU"/>
              </w:rPr>
              <w:t>«Диагностика дошкольников»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B296" w14:textId="77777777" w:rsidR="00B13352" w:rsidRPr="009E4C26" w:rsidRDefault="00CC7503" w:rsidP="00CC7503">
            <w:pPr>
              <w:jc w:val="center"/>
              <w:rPr>
                <w:sz w:val="24"/>
                <w:szCs w:val="24"/>
              </w:rPr>
            </w:pPr>
            <w:r w:rsidRPr="009E4C26">
              <w:rPr>
                <w:sz w:val="24"/>
                <w:szCs w:val="24"/>
              </w:rPr>
              <w:t xml:space="preserve">Диплом </w:t>
            </w:r>
          </w:p>
          <w:p w14:paraId="6FE21A08" w14:textId="0B4CE5E8" w:rsidR="00CC7503" w:rsidRPr="00726B83" w:rsidRDefault="00CC7503" w:rsidP="00CC7503">
            <w:pPr>
              <w:jc w:val="center"/>
              <w:rPr>
                <w:sz w:val="24"/>
                <w:szCs w:val="24"/>
              </w:rPr>
            </w:pPr>
            <w:r w:rsidRPr="009E4C26">
              <w:rPr>
                <w:sz w:val="24"/>
                <w:szCs w:val="24"/>
              </w:rPr>
              <w:t>3 степени</w:t>
            </w:r>
          </w:p>
        </w:tc>
      </w:tr>
      <w:tr w:rsidR="00B13352" w:rsidRPr="00B13352" w14:paraId="405BA5AF" w14:textId="77777777" w:rsidTr="00B13352">
        <w:trPr>
          <w:trHeight w:val="601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B9BD9" w14:textId="77777777" w:rsidR="00B13352" w:rsidRDefault="00B13352" w:rsidP="00B13352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6AF65" w14:textId="77777777" w:rsidR="00B13352" w:rsidRPr="00726B83" w:rsidRDefault="00B13352" w:rsidP="00B13352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6867" w14:textId="422D8517" w:rsidR="00B13352" w:rsidRPr="00B13352" w:rsidRDefault="00B13352" w:rsidP="00B13352">
            <w:pPr>
              <w:jc w:val="center"/>
              <w:rPr>
                <w:lang w:val="ru-RU"/>
              </w:rPr>
            </w:pPr>
            <w:r w:rsidRPr="00B13352">
              <w:rPr>
                <w:bCs/>
                <w:lang w:val="ru-RU"/>
              </w:rPr>
              <w:t>Всероссийский ежемесячный конкурс «Лучший сценарий праздника»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D0B" w14:textId="77777777" w:rsidR="00B13352" w:rsidRDefault="00B13352" w:rsidP="00B13352">
            <w:pPr>
              <w:jc w:val="center"/>
            </w:pPr>
            <w:r w:rsidRPr="00B13352">
              <w:t xml:space="preserve">Диплом </w:t>
            </w:r>
          </w:p>
          <w:p w14:paraId="645C349F" w14:textId="61E21738" w:rsidR="00B13352" w:rsidRPr="00B13352" w:rsidRDefault="00B13352" w:rsidP="00B13352">
            <w:pPr>
              <w:jc w:val="center"/>
              <w:rPr>
                <w:lang w:val="ru-RU"/>
              </w:rPr>
            </w:pPr>
            <w:r w:rsidRPr="00B13352">
              <w:t>участника</w:t>
            </w:r>
          </w:p>
        </w:tc>
      </w:tr>
      <w:tr w:rsidR="00B13352" w:rsidRPr="00726B83" w14:paraId="11CC89AF" w14:textId="77777777" w:rsidTr="00B13352">
        <w:trPr>
          <w:trHeight w:val="601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FEFF6" w14:textId="77777777" w:rsidR="00B13352" w:rsidRPr="00D31AD6" w:rsidRDefault="00B13352" w:rsidP="00B13352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56B7D" w14:textId="77777777" w:rsidR="00B13352" w:rsidRPr="00726B83" w:rsidRDefault="00B13352" w:rsidP="00B13352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9A50" w14:textId="2A019BB2" w:rsidR="00B13352" w:rsidRPr="00B13352" w:rsidRDefault="00B13352" w:rsidP="00B13352">
            <w:pPr>
              <w:jc w:val="center"/>
              <w:rPr>
                <w:lang w:val="ru-RU"/>
              </w:rPr>
            </w:pPr>
            <w:r w:rsidRPr="00B13352">
              <w:rPr>
                <w:rFonts w:eastAsia="Calibri"/>
                <w:lang w:val="ru-RU"/>
              </w:rPr>
              <w:t>Муниципальный этап регионального чемпионата «Юный мастер – 2023»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E381" w14:textId="1ABEB25D" w:rsidR="00B13352" w:rsidRPr="00B13352" w:rsidRDefault="00B13352" w:rsidP="00B13352">
            <w:pPr>
              <w:jc w:val="center"/>
            </w:pPr>
            <w:r w:rsidRPr="00B13352">
              <w:t>Сертификат</w:t>
            </w:r>
          </w:p>
        </w:tc>
      </w:tr>
      <w:tr w:rsidR="00E45E0D" w:rsidRPr="00726B83" w14:paraId="5FF104EF" w14:textId="77777777" w:rsidTr="00C03507">
        <w:trPr>
          <w:trHeight w:val="207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74936" w14:textId="3E1B301F" w:rsidR="00E45E0D" w:rsidRPr="00CC7503" w:rsidRDefault="00E45E0D" w:rsidP="00B13352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EF2BD9" w14:textId="77777777" w:rsidR="00E45E0D" w:rsidRDefault="00E45E0D" w:rsidP="00B13352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Бурова И.В.</w:t>
            </w:r>
          </w:p>
          <w:p w14:paraId="177082AC" w14:textId="101F3089" w:rsidR="00E45E0D" w:rsidRPr="00CC7503" w:rsidRDefault="00E45E0D" w:rsidP="00B13352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воспитатель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C318" w14:textId="371AB52B" w:rsidR="00E45E0D" w:rsidRPr="00CC7503" w:rsidRDefault="00E45E0D" w:rsidP="00B13352">
            <w:pPr>
              <w:pStyle w:val="TableParagraph"/>
              <w:tabs>
                <w:tab w:val="left" w:pos="1664"/>
              </w:tabs>
              <w:spacing w:before="1"/>
              <w:ind w:left="0" w:right="141"/>
              <w:jc w:val="center"/>
              <w:rPr>
                <w:sz w:val="24"/>
                <w:szCs w:val="24"/>
                <w:lang w:val="ru-RU"/>
              </w:rPr>
            </w:pPr>
            <w:r w:rsidRPr="00CC7503">
              <w:rPr>
                <w:sz w:val="24"/>
                <w:szCs w:val="24"/>
                <w:lang w:val="ru-RU"/>
              </w:rPr>
              <w:t>Всероссийская образовательная конференция «</w:t>
            </w:r>
            <w:r w:rsidRPr="00CC7503">
              <w:rPr>
                <w:bCs/>
                <w:sz w:val="24"/>
                <w:szCs w:val="24"/>
                <w:lang w:val="ru-RU"/>
              </w:rPr>
              <w:t>Воспитатели России</w:t>
            </w:r>
            <w:r w:rsidRPr="00CC7503">
              <w:rPr>
                <w:sz w:val="24"/>
                <w:szCs w:val="24"/>
                <w:lang w:val="ru-RU"/>
              </w:rPr>
              <w:t>»: «Вопросы внедрения ФОП ДО к началу 2023 – 2024 учебного года».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05DF" w14:textId="1795B091" w:rsidR="00E45E0D" w:rsidRPr="00AE386E" w:rsidRDefault="00E45E0D" w:rsidP="00B13352">
            <w:pPr>
              <w:jc w:val="center"/>
              <w:rPr>
                <w:sz w:val="24"/>
                <w:szCs w:val="24"/>
              </w:rPr>
            </w:pPr>
            <w:r w:rsidRPr="00AE386E">
              <w:rPr>
                <w:sz w:val="24"/>
                <w:szCs w:val="24"/>
              </w:rPr>
              <w:t xml:space="preserve">Удостоверение </w:t>
            </w:r>
          </w:p>
          <w:p w14:paraId="25B65BEB" w14:textId="77777777" w:rsidR="00E45E0D" w:rsidRPr="00726B83" w:rsidRDefault="00E45E0D" w:rsidP="00B13352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</w:rPr>
            </w:pPr>
          </w:p>
        </w:tc>
      </w:tr>
      <w:tr w:rsidR="00E45E0D" w:rsidRPr="00726B83" w14:paraId="49FDC3EB" w14:textId="77777777" w:rsidTr="00C03507">
        <w:trPr>
          <w:trHeight w:val="207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86C82" w14:textId="77777777" w:rsidR="00E45E0D" w:rsidRDefault="00E45E0D" w:rsidP="00B133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7A0F3" w14:textId="77777777" w:rsidR="00E45E0D" w:rsidRDefault="00E45E0D" w:rsidP="00B133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6F6F" w14:textId="27AAA542" w:rsidR="00E45E0D" w:rsidRPr="00CC7503" w:rsidRDefault="00E45E0D" w:rsidP="00B13352">
            <w:pPr>
              <w:pStyle w:val="TableParagraph"/>
              <w:tabs>
                <w:tab w:val="left" w:pos="1664"/>
              </w:tabs>
              <w:spacing w:before="1"/>
              <w:ind w:left="0" w:right="141"/>
              <w:jc w:val="center"/>
              <w:rPr>
                <w:sz w:val="24"/>
                <w:szCs w:val="24"/>
                <w:lang w:val="ru-RU"/>
              </w:rPr>
            </w:pPr>
            <w:r w:rsidRPr="00CC7503">
              <w:rPr>
                <w:sz w:val="24"/>
                <w:szCs w:val="24"/>
                <w:lang w:val="ru-RU"/>
              </w:rPr>
              <w:t xml:space="preserve">Всероссийский конкурс «Высшей школы делового администрирования»: «Подари улыбку»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96C3" w14:textId="77777777" w:rsidR="00E45E0D" w:rsidRPr="00AE386E" w:rsidRDefault="00E45E0D" w:rsidP="00B13352">
            <w:pPr>
              <w:jc w:val="center"/>
              <w:rPr>
                <w:sz w:val="24"/>
                <w:szCs w:val="24"/>
              </w:rPr>
            </w:pPr>
            <w:r w:rsidRPr="00AE386E">
              <w:rPr>
                <w:sz w:val="24"/>
                <w:szCs w:val="24"/>
              </w:rPr>
              <w:t>Благодарственное письмо</w:t>
            </w:r>
          </w:p>
          <w:p w14:paraId="2D7DB10B" w14:textId="77777777" w:rsidR="00E45E0D" w:rsidRPr="00AE386E" w:rsidRDefault="00E45E0D" w:rsidP="00B13352">
            <w:pPr>
              <w:jc w:val="center"/>
              <w:rPr>
                <w:sz w:val="24"/>
                <w:szCs w:val="24"/>
              </w:rPr>
            </w:pPr>
          </w:p>
        </w:tc>
      </w:tr>
      <w:tr w:rsidR="00E45E0D" w:rsidRPr="00726B83" w14:paraId="6136BAF1" w14:textId="77777777" w:rsidTr="00C03507">
        <w:trPr>
          <w:trHeight w:val="207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BD3B" w14:textId="77777777" w:rsidR="00E45E0D" w:rsidRDefault="00E45E0D" w:rsidP="00B133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4DD7" w14:textId="77777777" w:rsidR="00E45E0D" w:rsidRDefault="00E45E0D" w:rsidP="00B133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D691" w14:textId="74AA28FA" w:rsidR="00E45E0D" w:rsidRPr="00B13352" w:rsidRDefault="00E45E0D" w:rsidP="00B13352">
            <w:pPr>
              <w:pStyle w:val="TableParagraph"/>
              <w:tabs>
                <w:tab w:val="left" w:pos="1664"/>
              </w:tabs>
              <w:spacing w:before="1"/>
              <w:ind w:left="0" w:right="141"/>
              <w:jc w:val="center"/>
            </w:pPr>
            <w:r w:rsidRPr="00B13352">
              <w:rPr>
                <w:lang w:val="ru-RU"/>
              </w:rPr>
              <w:t xml:space="preserve">Всероссийский конкурс «Мудрая сова». Номинация: конкурс свободных идей «Герой мультфильма». </w:t>
            </w:r>
            <w:r w:rsidRPr="00B13352">
              <w:t>Название: «Львёнок»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FE20" w14:textId="6EB5F8E4" w:rsidR="00E45E0D" w:rsidRPr="00B13352" w:rsidRDefault="00E45E0D" w:rsidP="00B13352">
            <w:pPr>
              <w:jc w:val="center"/>
            </w:pPr>
            <w:r>
              <w:t>Диплом</w:t>
            </w:r>
          </w:p>
          <w:p w14:paraId="0B0BDC7B" w14:textId="561A3BC3" w:rsidR="00E45E0D" w:rsidRPr="00B13352" w:rsidRDefault="00E45E0D" w:rsidP="00B13352">
            <w:pPr>
              <w:jc w:val="center"/>
            </w:pPr>
            <w:r>
              <w:t>1 место</w:t>
            </w:r>
          </w:p>
          <w:p w14:paraId="6E1971FC" w14:textId="61161FC4" w:rsidR="00E45E0D" w:rsidRPr="00B13352" w:rsidRDefault="00E45E0D" w:rsidP="00B13352">
            <w:pPr>
              <w:jc w:val="center"/>
            </w:pPr>
            <w:r w:rsidRPr="00B13352">
              <w:t>.</w:t>
            </w:r>
          </w:p>
        </w:tc>
      </w:tr>
      <w:tr w:rsidR="00B13352" w:rsidRPr="00726B83" w14:paraId="151C45FA" w14:textId="77777777" w:rsidTr="00C03507">
        <w:trPr>
          <w:trHeight w:val="6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793D" w14:textId="3411F3BF" w:rsidR="00B13352" w:rsidRPr="00E45E0D" w:rsidRDefault="00E45E0D" w:rsidP="00B13352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FD1E" w14:textId="619962AC" w:rsidR="00B13352" w:rsidRPr="00B13352" w:rsidRDefault="00B13352" w:rsidP="00B13352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Галочкина Л.А.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3005" w14:textId="46AD99CD" w:rsidR="00B13352" w:rsidRPr="00C03507" w:rsidRDefault="00B13352" w:rsidP="00B13352">
            <w:pPr>
              <w:adjustRightInd w:val="0"/>
              <w:rPr>
                <w:bCs/>
                <w:lang w:val="ru-RU"/>
              </w:rPr>
            </w:pPr>
            <w:r w:rsidRPr="00C03507">
              <w:rPr>
                <w:bCs/>
                <w:lang w:val="ru-RU"/>
              </w:rPr>
              <w:t>Всероссийск</w:t>
            </w:r>
            <w:r>
              <w:rPr>
                <w:bCs/>
                <w:lang w:val="ru-RU"/>
              </w:rPr>
              <w:t>ий</w:t>
            </w:r>
            <w:r w:rsidRPr="00C03507">
              <w:rPr>
                <w:bCs/>
                <w:lang w:val="ru-RU"/>
              </w:rPr>
              <w:t xml:space="preserve"> профессиональный педагогический конкурс</w:t>
            </w:r>
          </w:p>
          <w:p w14:paraId="1AC62010" w14:textId="77777777" w:rsidR="00B13352" w:rsidRPr="00C03507" w:rsidRDefault="00B13352" w:rsidP="00B13352">
            <w:pPr>
              <w:adjustRightInd w:val="0"/>
              <w:rPr>
                <w:bCs/>
                <w:lang w:val="ru-RU"/>
              </w:rPr>
            </w:pPr>
            <w:r w:rsidRPr="00C03507">
              <w:rPr>
                <w:bCs/>
                <w:lang w:val="ru-RU"/>
              </w:rPr>
              <w:t>методических разработок «Осенние страницы календаря</w:t>
            </w:r>
          </w:p>
          <w:p w14:paraId="3DC8BD09" w14:textId="77777777" w:rsidR="00B13352" w:rsidRPr="00C03507" w:rsidRDefault="00B13352" w:rsidP="00B13352">
            <w:pPr>
              <w:adjustRightInd w:val="0"/>
              <w:rPr>
                <w:lang w:val="ru-RU"/>
              </w:rPr>
            </w:pPr>
            <w:r w:rsidRPr="00C03507">
              <w:rPr>
                <w:lang w:val="ru-RU"/>
              </w:rPr>
              <w:t>Название работы: Дидактические игры по теме "Осень"</w:t>
            </w:r>
          </w:p>
          <w:p w14:paraId="3F2F2737" w14:textId="77777777" w:rsidR="00B13352" w:rsidRPr="00B13352" w:rsidRDefault="00B13352" w:rsidP="00B13352">
            <w:pPr>
              <w:pStyle w:val="TableParagraph"/>
              <w:tabs>
                <w:tab w:val="left" w:pos="1664"/>
              </w:tabs>
              <w:spacing w:before="1"/>
              <w:ind w:left="0" w:right="141"/>
              <w:jc w:val="center"/>
              <w:rPr>
                <w:lang w:val="ru-RU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0BFC" w14:textId="77777777" w:rsidR="00B13352" w:rsidRDefault="00B13352" w:rsidP="00B13352">
            <w:pPr>
              <w:jc w:val="center"/>
            </w:pPr>
            <w:r w:rsidRPr="00B13352">
              <w:t xml:space="preserve">Диплом </w:t>
            </w:r>
          </w:p>
          <w:p w14:paraId="0F002F1E" w14:textId="2EF5AE38" w:rsidR="00B13352" w:rsidRPr="00B13352" w:rsidRDefault="00B13352" w:rsidP="00B13352">
            <w:pPr>
              <w:jc w:val="center"/>
            </w:pPr>
            <w:r w:rsidRPr="00B13352">
              <w:t>1 место</w:t>
            </w:r>
          </w:p>
        </w:tc>
      </w:tr>
      <w:tr w:rsidR="00B13352" w:rsidRPr="00726B83" w14:paraId="3D234D9F" w14:textId="77777777" w:rsidTr="00B13352">
        <w:trPr>
          <w:trHeight w:val="6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2E7C" w14:textId="2FC0C21A" w:rsidR="00B13352" w:rsidRPr="00E45E0D" w:rsidRDefault="00E45E0D" w:rsidP="00B13352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B1AA" w14:textId="77777777" w:rsidR="00B13352" w:rsidRDefault="00B13352" w:rsidP="00B13352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Казанцева И.З.</w:t>
            </w:r>
          </w:p>
          <w:p w14:paraId="2C5A19A6" w14:textId="6AF064D4" w:rsidR="00B13352" w:rsidRPr="00CC7503" w:rsidRDefault="00B13352" w:rsidP="00B13352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воспитатель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BD8A" w14:textId="6B57D982" w:rsidR="00B13352" w:rsidRPr="00CC7503" w:rsidRDefault="00B13352" w:rsidP="00B13352">
            <w:pPr>
              <w:pStyle w:val="TableParagraph"/>
              <w:tabs>
                <w:tab w:val="left" w:pos="1664"/>
              </w:tabs>
              <w:spacing w:before="1"/>
              <w:ind w:left="0" w:right="141"/>
              <w:jc w:val="center"/>
              <w:rPr>
                <w:sz w:val="24"/>
                <w:szCs w:val="24"/>
                <w:lang w:val="ru-RU"/>
              </w:rPr>
            </w:pPr>
            <w:r w:rsidRPr="00CC7503">
              <w:rPr>
                <w:sz w:val="24"/>
                <w:szCs w:val="24"/>
                <w:lang w:val="ru-RU"/>
              </w:rPr>
              <w:t>Всероссийский конкурс для педагогов «Педагогическая копилка» «День Государственного флага РФ»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5035" w14:textId="77777777" w:rsidR="00B13352" w:rsidRPr="001159DB" w:rsidRDefault="00B13352" w:rsidP="00B13352">
            <w:pPr>
              <w:jc w:val="center"/>
              <w:rPr>
                <w:sz w:val="24"/>
                <w:szCs w:val="24"/>
              </w:rPr>
            </w:pPr>
            <w:r w:rsidRPr="001159DB">
              <w:rPr>
                <w:sz w:val="24"/>
                <w:szCs w:val="24"/>
              </w:rPr>
              <w:t>Диплом</w:t>
            </w:r>
          </w:p>
          <w:p w14:paraId="0CF20E82" w14:textId="5251BE05" w:rsidR="00B13352" w:rsidRPr="00726B83" w:rsidRDefault="00B13352" w:rsidP="00B13352">
            <w:pPr>
              <w:jc w:val="center"/>
              <w:rPr>
                <w:sz w:val="24"/>
                <w:szCs w:val="24"/>
              </w:rPr>
            </w:pPr>
            <w:r w:rsidRPr="001159DB">
              <w:rPr>
                <w:sz w:val="24"/>
                <w:szCs w:val="24"/>
              </w:rPr>
              <w:t>3 место</w:t>
            </w:r>
          </w:p>
        </w:tc>
      </w:tr>
      <w:tr w:rsidR="00E45E0D" w:rsidRPr="00E45E0D" w14:paraId="2D8FB480" w14:textId="77777777" w:rsidTr="00E45E0D">
        <w:trPr>
          <w:trHeight w:val="6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B953" w14:textId="7D817848" w:rsidR="00E45E0D" w:rsidRPr="00FF5811" w:rsidRDefault="00E45E0D" w:rsidP="00E45E0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5C00" w14:textId="77777777" w:rsidR="00E45E0D" w:rsidRPr="00726B83" w:rsidRDefault="00E45E0D" w:rsidP="00E45E0D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eastAsia="en-US"/>
              </w:rPr>
            </w:pPr>
            <w:r w:rsidRPr="00726B83">
              <w:rPr>
                <w:sz w:val="24"/>
                <w:szCs w:val="24"/>
                <w:lang w:eastAsia="en-US"/>
              </w:rPr>
              <w:t>Кузнецова Л.Н. воспитатель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C9D5C" w14:textId="4755ED5A" w:rsidR="00E45E0D" w:rsidRPr="00E45E0D" w:rsidRDefault="00E45E0D" w:rsidP="00E45E0D">
            <w:pPr>
              <w:spacing w:line="276" w:lineRule="auto"/>
              <w:jc w:val="center"/>
              <w:rPr>
                <w:noProof/>
                <w:color w:val="000000" w:themeColor="text1"/>
                <w:lang w:val="ru-RU"/>
              </w:rPr>
            </w:pPr>
            <w:r w:rsidRPr="00E45E0D">
              <w:rPr>
                <w:bCs/>
                <w:color w:val="000000"/>
                <w:kern w:val="36"/>
                <w:lang w:val="ru-RU"/>
              </w:rPr>
              <w:t xml:space="preserve">Международный творческий конкурс «Престиж», номинация «Презентации». </w:t>
            </w:r>
            <w:r w:rsidRPr="00E45E0D">
              <w:rPr>
                <w:bCs/>
                <w:color w:val="000000"/>
                <w:kern w:val="36"/>
              </w:rPr>
              <w:t>Презентация «Профессии»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73960" w14:textId="77777777" w:rsidR="00E45E0D" w:rsidRPr="00E45E0D" w:rsidRDefault="00E45E0D" w:rsidP="00E45E0D">
            <w:pPr>
              <w:jc w:val="center"/>
            </w:pPr>
            <w:r w:rsidRPr="00E45E0D">
              <w:t>Диплом</w:t>
            </w:r>
          </w:p>
          <w:p w14:paraId="67150C8F" w14:textId="15F0E760" w:rsidR="00E45E0D" w:rsidRPr="00E45E0D" w:rsidRDefault="00E45E0D" w:rsidP="00E45E0D">
            <w:pPr>
              <w:jc w:val="center"/>
              <w:rPr>
                <w:noProof/>
                <w:color w:val="000000" w:themeColor="text1"/>
                <w:lang w:val="ru-RU"/>
              </w:rPr>
            </w:pPr>
            <w:r w:rsidRPr="00E45E0D">
              <w:t>I степени</w:t>
            </w:r>
          </w:p>
        </w:tc>
      </w:tr>
      <w:tr w:rsidR="00E45E0D" w:rsidRPr="00726B83" w14:paraId="71603B00" w14:textId="77777777" w:rsidTr="00C03507">
        <w:trPr>
          <w:trHeight w:val="531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567E16" w14:textId="1363EB3C" w:rsidR="00E45E0D" w:rsidRPr="00E45E0D" w:rsidRDefault="00E45E0D" w:rsidP="00E45E0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2CE9F" w14:textId="77777777" w:rsidR="00E45E0D" w:rsidRDefault="00E45E0D" w:rsidP="00E45E0D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Панкова О.В.</w:t>
            </w:r>
          </w:p>
          <w:p w14:paraId="582FF9D8" w14:textId="2F62B26B" w:rsidR="00E45E0D" w:rsidRPr="00B13352" w:rsidRDefault="00E45E0D" w:rsidP="00E45E0D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воспитатель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0BAF2" w14:textId="41BB8346" w:rsidR="00E45E0D" w:rsidRPr="00B13352" w:rsidRDefault="00E45E0D" w:rsidP="00E45E0D">
            <w:pPr>
              <w:spacing w:line="276" w:lineRule="auto"/>
              <w:jc w:val="center"/>
              <w:rPr>
                <w:noProof/>
                <w:color w:val="000000" w:themeColor="text1"/>
                <w:lang w:val="ru-RU"/>
              </w:rPr>
            </w:pPr>
            <w:r w:rsidRPr="00B13352">
              <w:rPr>
                <w:shd w:val="clear" w:color="auto" w:fill="FFFFFF"/>
                <w:lang w:val="ru-RU"/>
              </w:rPr>
              <w:t>Международного творческого конкурса «П</w:t>
            </w:r>
            <w:r>
              <w:rPr>
                <w:shd w:val="clear" w:color="auto" w:fill="FFFFFF"/>
                <w:lang w:val="ru-RU"/>
              </w:rPr>
              <w:t>рестиж». Номинация времена 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0A9D6" w14:textId="0B962CB5" w:rsidR="00E45E0D" w:rsidRPr="00B13352" w:rsidRDefault="00E45E0D" w:rsidP="00E45E0D">
            <w:pPr>
              <w:jc w:val="center"/>
              <w:rPr>
                <w:noProof/>
                <w:color w:val="000000" w:themeColor="text1"/>
              </w:rPr>
            </w:pPr>
            <w:r w:rsidRPr="00B13352">
              <w:t>Диплом                           2 степени</w:t>
            </w:r>
          </w:p>
        </w:tc>
      </w:tr>
      <w:tr w:rsidR="00E45E0D" w:rsidRPr="00726B83" w14:paraId="1DFF7F22" w14:textId="77777777" w:rsidTr="00C03507">
        <w:trPr>
          <w:trHeight w:val="931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829F" w14:textId="77777777" w:rsidR="00E45E0D" w:rsidRDefault="00E45E0D" w:rsidP="00E45E0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0C76" w14:textId="77777777" w:rsidR="00E45E0D" w:rsidRDefault="00E45E0D" w:rsidP="00E45E0D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41111" w14:textId="4B8A6DE2" w:rsidR="00E45E0D" w:rsidRPr="00B13352" w:rsidRDefault="00E45E0D" w:rsidP="00E45E0D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 w:rsidRPr="00B13352">
              <w:rPr>
                <w:shd w:val="clear" w:color="auto" w:fill="FFFFFF"/>
                <w:lang w:val="ru-RU"/>
              </w:rPr>
              <w:t>Всероссийского конкурса для педагогов «Диплом педагога» номинация: Остановись мгновение… название материала: «Счастье глазами детей»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6677F" w14:textId="77777777" w:rsidR="00E45E0D" w:rsidRPr="00B13352" w:rsidRDefault="00E45E0D" w:rsidP="00E45E0D">
            <w:pPr>
              <w:jc w:val="center"/>
            </w:pPr>
            <w:r w:rsidRPr="00B13352">
              <w:t>Диплом</w:t>
            </w:r>
          </w:p>
          <w:p w14:paraId="7761ED00" w14:textId="77777777" w:rsidR="00E45E0D" w:rsidRDefault="00E45E0D" w:rsidP="00E45E0D">
            <w:pPr>
              <w:jc w:val="center"/>
            </w:pPr>
            <w:r w:rsidRPr="00B13352">
              <w:t>Лауреата</w:t>
            </w:r>
          </w:p>
          <w:p w14:paraId="20EF78F1" w14:textId="02CE23EC" w:rsidR="00E45E0D" w:rsidRPr="00B13352" w:rsidRDefault="00E45E0D" w:rsidP="00E45E0D">
            <w:pPr>
              <w:jc w:val="center"/>
            </w:pPr>
            <w:r w:rsidRPr="00B13352">
              <w:t xml:space="preserve"> 1 степени</w:t>
            </w:r>
          </w:p>
        </w:tc>
      </w:tr>
      <w:tr w:rsidR="00E45E0D" w:rsidRPr="00726B83" w14:paraId="5DDC6CCD" w14:textId="77777777" w:rsidTr="00C03507">
        <w:trPr>
          <w:trHeight w:val="931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AEBCF" w14:textId="2D415596" w:rsidR="00E45E0D" w:rsidRPr="00E45E0D" w:rsidRDefault="00E45E0D" w:rsidP="00E45E0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CAE0B" w14:textId="77777777" w:rsidR="00E45E0D" w:rsidRDefault="00E45E0D" w:rsidP="00E45E0D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Разинкина П.А.</w:t>
            </w:r>
          </w:p>
          <w:p w14:paraId="6AA553D7" w14:textId="49CD5BD2" w:rsidR="00E45E0D" w:rsidRPr="00B13352" w:rsidRDefault="00E45E0D" w:rsidP="00E45E0D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воспитатель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4871A" w14:textId="77777777" w:rsidR="00E45E0D" w:rsidRPr="00C03507" w:rsidRDefault="00E45E0D" w:rsidP="00E45E0D">
            <w:pPr>
              <w:jc w:val="center"/>
              <w:rPr>
                <w:lang w:val="ru-RU"/>
              </w:rPr>
            </w:pPr>
            <w:r w:rsidRPr="00C03507">
              <w:rPr>
                <w:lang w:val="ru-RU"/>
              </w:rPr>
              <w:t>Межрегиональный конкурс «Осень! Осень! В гости просим» оформление группы</w:t>
            </w:r>
          </w:p>
          <w:p w14:paraId="22938094" w14:textId="77777777" w:rsidR="00E45E0D" w:rsidRDefault="00E45E0D" w:rsidP="00E45E0D">
            <w:pPr>
              <w:jc w:val="center"/>
              <w:rPr>
                <w:lang w:val="ru-RU"/>
              </w:rPr>
            </w:pPr>
            <w:r w:rsidRPr="00B13352">
              <w:t>Работа: «Осень»</w:t>
            </w:r>
            <w:r>
              <w:rPr>
                <w:lang w:val="ru-RU"/>
              </w:rPr>
              <w:t xml:space="preserve"> </w:t>
            </w:r>
          </w:p>
          <w:p w14:paraId="638E51AB" w14:textId="0FB88390" w:rsidR="00E45E0D" w:rsidRPr="00B13352" w:rsidRDefault="00E45E0D" w:rsidP="00E45E0D">
            <w:pPr>
              <w:jc w:val="center"/>
            </w:pPr>
            <w:r w:rsidRPr="00B13352">
              <w:t>Солнечный свет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8E48F" w14:textId="77777777" w:rsidR="00E45E0D" w:rsidRPr="00B13352" w:rsidRDefault="00E45E0D" w:rsidP="00E45E0D">
            <w:pPr>
              <w:jc w:val="center"/>
              <w:rPr>
                <w:shd w:val="clear" w:color="auto" w:fill="FFFFFF"/>
              </w:rPr>
            </w:pPr>
            <w:r w:rsidRPr="00B13352">
              <w:rPr>
                <w:shd w:val="clear" w:color="auto" w:fill="FFFFFF"/>
              </w:rPr>
              <w:t>диплом</w:t>
            </w:r>
          </w:p>
          <w:p w14:paraId="65E002E8" w14:textId="627510FF" w:rsidR="00E45E0D" w:rsidRPr="00B13352" w:rsidRDefault="00E45E0D" w:rsidP="00E45E0D">
            <w:pPr>
              <w:jc w:val="center"/>
            </w:pPr>
            <w:r w:rsidRPr="00B13352">
              <w:rPr>
                <w:shd w:val="clear" w:color="auto" w:fill="FFFFFF"/>
              </w:rPr>
              <w:t>3 место</w:t>
            </w:r>
          </w:p>
        </w:tc>
      </w:tr>
      <w:tr w:rsidR="00E45E0D" w:rsidRPr="00726B83" w14:paraId="11B3F168" w14:textId="77777777" w:rsidTr="00C03507">
        <w:trPr>
          <w:trHeight w:val="931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B9B8" w14:textId="611DA845" w:rsidR="00E45E0D" w:rsidRDefault="00E45E0D" w:rsidP="00E45E0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97DD" w14:textId="77777777" w:rsidR="00E45E0D" w:rsidRDefault="00E45E0D" w:rsidP="00E45E0D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9F8AE" w14:textId="77777777" w:rsidR="00E45E0D" w:rsidRPr="00B13352" w:rsidRDefault="00E45E0D" w:rsidP="00E45E0D">
            <w:pPr>
              <w:adjustRightInd w:val="0"/>
              <w:jc w:val="center"/>
              <w:rPr>
                <w:rFonts w:eastAsia="ArialMT"/>
                <w:lang w:val="ru-RU"/>
              </w:rPr>
            </w:pPr>
            <w:r w:rsidRPr="00B13352">
              <w:rPr>
                <w:rFonts w:eastAsia="ArialMT"/>
                <w:lang w:val="ru-RU"/>
              </w:rPr>
              <w:t>Всероссийского педагогического конкурса</w:t>
            </w:r>
          </w:p>
          <w:p w14:paraId="3F65F038" w14:textId="77777777" w:rsidR="00E45E0D" w:rsidRPr="00B13352" w:rsidRDefault="00E45E0D" w:rsidP="00E45E0D">
            <w:pPr>
              <w:adjustRightInd w:val="0"/>
              <w:jc w:val="center"/>
              <w:rPr>
                <w:rFonts w:eastAsia="ArialMT"/>
                <w:lang w:val="ru-RU"/>
              </w:rPr>
            </w:pPr>
            <w:r w:rsidRPr="00B13352">
              <w:rPr>
                <w:rFonts w:eastAsia="ArialMT"/>
                <w:lang w:val="ru-RU"/>
              </w:rPr>
              <w:t>Номинация:</w:t>
            </w:r>
          </w:p>
          <w:p w14:paraId="44BD7959" w14:textId="77777777" w:rsidR="00E45E0D" w:rsidRPr="00B13352" w:rsidRDefault="00E45E0D" w:rsidP="00E45E0D">
            <w:pPr>
              <w:adjustRightInd w:val="0"/>
              <w:jc w:val="center"/>
              <w:rPr>
                <w:rFonts w:eastAsia="ArialMT"/>
                <w:lang w:val="ru-RU"/>
              </w:rPr>
            </w:pPr>
            <w:r w:rsidRPr="00B13352">
              <w:rPr>
                <w:rFonts w:eastAsia="ArialMT"/>
                <w:lang w:val="ru-RU"/>
              </w:rPr>
              <w:t>"Рабочая программа"</w:t>
            </w:r>
          </w:p>
          <w:p w14:paraId="33E51F7A" w14:textId="77777777" w:rsidR="00E45E0D" w:rsidRPr="00B13352" w:rsidRDefault="00E45E0D" w:rsidP="00E45E0D">
            <w:pPr>
              <w:adjustRightInd w:val="0"/>
              <w:jc w:val="center"/>
              <w:rPr>
                <w:rFonts w:eastAsia="ArialMT"/>
                <w:lang w:val="ru-RU"/>
              </w:rPr>
            </w:pPr>
            <w:r w:rsidRPr="00B13352">
              <w:rPr>
                <w:rFonts w:eastAsia="ArialMT"/>
                <w:lang w:val="ru-RU"/>
              </w:rPr>
              <w:t>Конкурсная работа:</w:t>
            </w:r>
          </w:p>
          <w:p w14:paraId="77CEF92F" w14:textId="77F5647B" w:rsidR="00E45E0D" w:rsidRPr="00B13352" w:rsidRDefault="00E45E0D" w:rsidP="00E45E0D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 w:rsidRPr="00B13352">
              <w:rPr>
                <w:rFonts w:eastAsia="ArialMT"/>
                <w:lang w:val="ru-RU"/>
              </w:rPr>
              <w:t>"Дидактическая игра «Мой дом»"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CC8BC" w14:textId="77777777" w:rsidR="00E45E0D" w:rsidRPr="00B13352" w:rsidRDefault="00E45E0D" w:rsidP="00E45E0D">
            <w:pPr>
              <w:jc w:val="center"/>
              <w:rPr>
                <w:shd w:val="clear" w:color="auto" w:fill="FFFFFF"/>
              </w:rPr>
            </w:pPr>
            <w:r w:rsidRPr="00B13352">
              <w:rPr>
                <w:shd w:val="clear" w:color="auto" w:fill="FFFFFF"/>
              </w:rPr>
              <w:t xml:space="preserve">Диплом </w:t>
            </w:r>
          </w:p>
          <w:p w14:paraId="5A3A82AC" w14:textId="174D8621" w:rsidR="00E45E0D" w:rsidRPr="00B13352" w:rsidRDefault="00E45E0D" w:rsidP="00E45E0D">
            <w:pPr>
              <w:jc w:val="center"/>
            </w:pPr>
            <w:r w:rsidRPr="00B13352">
              <w:rPr>
                <w:shd w:val="clear" w:color="auto" w:fill="FFFFFF"/>
              </w:rPr>
              <w:t xml:space="preserve">Участник </w:t>
            </w:r>
          </w:p>
        </w:tc>
      </w:tr>
      <w:tr w:rsidR="00E45E0D" w:rsidRPr="00726B83" w14:paraId="0BEB94D5" w14:textId="77777777" w:rsidTr="00B13352">
        <w:trPr>
          <w:trHeight w:val="61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C5136" w14:textId="63EF957F" w:rsidR="00E45E0D" w:rsidRPr="00FF5811" w:rsidRDefault="00E45E0D" w:rsidP="00E45E0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948618" w14:textId="77777777" w:rsidR="00E45E0D" w:rsidRPr="00726B83" w:rsidRDefault="00E45E0D" w:rsidP="00E45E0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726B83">
              <w:rPr>
                <w:bCs/>
                <w:sz w:val="24"/>
                <w:szCs w:val="24"/>
                <w:lang w:val="ru-RU" w:eastAsia="en-US"/>
              </w:rPr>
              <w:t>Томина Е.В.</w:t>
            </w:r>
          </w:p>
          <w:p w14:paraId="48E91BC3" w14:textId="77777777" w:rsidR="00E45E0D" w:rsidRPr="00726B83" w:rsidRDefault="00E45E0D" w:rsidP="00E45E0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26B83">
              <w:rPr>
                <w:bCs/>
                <w:sz w:val="24"/>
                <w:szCs w:val="24"/>
                <w:lang w:val="ru-RU" w:eastAsia="en-US"/>
              </w:rPr>
              <w:t>воспитатель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E7E6" w14:textId="4208B48A" w:rsidR="00E45E0D" w:rsidRPr="00B13352" w:rsidRDefault="00E45E0D" w:rsidP="00E45E0D">
            <w:pPr>
              <w:jc w:val="center"/>
              <w:rPr>
                <w:lang w:val="ru-RU"/>
              </w:rPr>
            </w:pPr>
            <w:r w:rsidRPr="00B13352">
              <w:rPr>
                <w:shd w:val="clear" w:color="auto" w:fill="FFFFFF"/>
                <w:lang w:val="ru-RU"/>
              </w:rPr>
              <w:t>Всероссийский детский творческий конкурс, посвященном Всемирному дню защиты животных «Усатые и хвостатые».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444A" w14:textId="77777777" w:rsidR="00E45E0D" w:rsidRPr="00B13352" w:rsidRDefault="00E45E0D" w:rsidP="00E45E0D">
            <w:pPr>
              <w:jc w:val="center"/>
            </w:pPr>
            <w:r w:rsidRPr="00B13352">
              <w:t>Благодарственное письмо</w:t>
            </w:r>
          </w:p>
          <w:p w14:paraId="1AF3896B" w14:textId="399FAB76" w:rsidR="00E45E0D" w:rsidRPr="00B13352" w:rsidRDefault="00E45E0D" w:rsidP="00E45E0D">
            <w:pPr>
              <w:jc w:val="center"/>
              <w:rPr>
                <w:lang w:val="ru-RU"/>
              </w:rPr>
            </w:pPr>
          </w:p>
        </w:tc>
      </w:tr>
      <w:tr w:rsidR="00E45E0D" w:rsidRPr="00726B83" w14:paraId="1F7A9938" w14:textId="77777777" w:rsidTr="00B13352">
        <w:trPr>
          <w:trHeight w:val="558"/>
        </w:trPr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3EBDC" w14:textId="794726A3" w:rsidR="00E45E0D" w:rsidRPr="00E45E0D" w:rsidRDefault="00E45E0D" w:rsidP="00E45E0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4213D" w14:textId="3CFDF621" w:rsidR="00E45E0D" w:rsidRDefault="00E45E0D" w:rsidP="00E45E0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Шелевая О.А.</w:t>
            </w:r>
          </w:p>
          <w:p w14:paraId="7B1C13D6" w14:textId="421749AC" w:rsidR="00E45E0D" w:rsidRPr="00B13352" w:rsidRDefault="00E45E0D" w:rsidP="00E45E0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воспитатель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BC01" w14:textId="77777777" w:rsidR="00E45E0D" w:rsidRPr="00B13352" w:rsidRDefault="00E45E0D" w:rsidP="00E45E0D">
            <w:pPr>
              <w:adjustRightInd w:val="0"/>
              <w:jc w:val="both"/>
              <w:rPr>
                <w:lang w:val="ru-RU"/>
              </w:rPr>
            </w:pPr>
            <w:r w:rsidRPr="00B13352">
              <w:rPr>
                <w:lang w:val="ru-RU"/>
              </w:rPr>
              <w:t>Приняла участие во Всероссийском онлайн – конкурсе</w:t>
            </w:r>
          </w:p>
          <w:p w14:paraId="7F31EC6E" w14:textId="07215C8A" w:rsidR="00E45E0D" w:rsidRPr="00B13352" w:rsidRDefault="00E45E0D" w:rsidP="00E45E0D">
            <w:pPr>
              <w:jc w:val="center"/>
              <w:rPr>
                <w:lang w:val="ru-RU"/>
              </w:rPr>
            </w:pPr>
            <w:r w:rsidRPr="00B13352">
              <w:rPr>
                <w:lang w:val="ru-RU"/>
              </w:rPr>
              <w:t>«30 лет Конституции России – проверь себя!»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232F" w14:textId="25E7DC5F" w:rsidR="00E45E0D" w:rsidRPr="00B13352" w:rsidRDefault="00E45E0D" w:rsidP="00E45E0D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lang w:eastAsia="en-US" w:bidi="ar-SA"/>
              </w:rPr>
            </w:pPr>
            <w:r w:rsidRPr="00B13352">
              <w:t>Сертификат</w:t>
            </w:r>
          </w:p>
        </w:tc>
      </w:tr>
    </w:tbl>
    <w:p w14:paraId="3BEA7BC3" w14:textId="77777777" w:rsidR="009E4C26" w:rsidRDefault="009E4C26" w:rsidP="001F58C1">
      <w:pPr>
        <w:pStyle w:val="11"/>
        <w:ind w:left="0" w:right="141" w:firstLine="993"/>
        <w:jc w:val="both"/>
        <w:rPr>
          <w:b w:val="0"/>
          <w:bCs w:val="0"/>
        </w:rPr>
      </w:pPr>
    </w:p>
    <w:p w14:paraId="221513B3" w14:textId="346C17EC" w:rsidR="0009009F" w:rsidRDefault="00ED7033" w:rsidP="001F58C1">
      <w:pPr>
        <w:pStyle w:val="11"/>
        <w:ind w:left="0" w:right="141" w:firstLine="993"/>
        <w:jc w:val="both"/>
        <w:rPr>
          <w:b w:val="0"/>
          <w:bCs w:val="0"/>
        </w:rPr>
      </w:pPr>
      <w:r>
        <w:rPr>
          <w:b w:val="0"/>
          <w:bCs w:val="0"/>
        </w:rPr>
        <w:t xml:space="preserve">Квалификация большинства педагогов ДОУ соответствует текущим профессиональным стандартам. </w:t>
      </w:r>
      <w:r w:rsidR="0009009F">
        <w:rPr>
          <w:b w:val="0"/>
          <w:bCs w:val="0"/>
        </w:rPr>
        <w:t>У</w:t>
      </w:r>
      <w:r>
        <w:rPr>
          <w:b w:val="0"/>
          <w:bCs w:val="0"/>
        </w:rPr>
        <w:t>ч</w:t>
      </w:r>
      <w:r w:rsidR="0009009F">
        <w:rPr>
          <w:b w:val="0"/>
          <w:bCs w:val="0"/>
        </w:rPr>
        <w:t>реждение, в соответстви</w:t>
      </w:r>
      <w:r w:rsidR="00952150">
        <w:rPr>
          <w:b w:val="0"/>
          <w:bCs w:val="0"/>
        </w:rPr>
        <w:t>и со штатным расписанием, на 100</w:t>
      </w:r>
      <w:r w:rsidR="0009009F">
        <w:rPr>
          <w:b w:val="0"/>
          <w:bCs w:val="0"/>
        </w:rPr>
        <w:t xml:space="preserve">% укомплектовано педагогами и специалистами для работы с детьми с ОВЗ. Они постоянно проходят курсы повышения квалификации, следят за новинками методической литературы, активно участвуют в вебинарах. </w:t>
      </w:r>
    </w:p>
    <w:p w14:paraId="0278AE86" w14:textId="0EBB97A4" w:rsidR="00ED7033" w:rsidRDefault="00F5611D" w:rsidP="00955918">
      <w:pPr>
        <w:pStyle w:val="11"/>
        <w:ind w:left="0" w:right="141" w:firstLine="993"/>
        <w:jc w:val="both"/>
        <w:rPr>
          <w:b w:val="0"/>
          <w:bCs w:val="0"/>
        </w:rPr>
      </w:pPr>
      <w:r>
        <w:rPr>
          <w:b w:val="0"/>
          <w:bCs w:val="0"/>
        </w:rPr>
        <w:t>В течении года активно п</w:t>
      </w:r>
      <w:r w:rsidR="00AC57F4">
        <w:rPr>
          <w:b w:val="0"/>
          <w:bCs w:val="0"/>
        </w:rPr>
        <w:t>роводилась работа по сопровождению педагогов, по освоению образовательных онлайн сервисов и платформ</w:t>
      </w:r>
      <w:r>
        <w:rPr>
          <w:b w:val="0"/>
          <w:bCs w:val="0"/>
        </w:rPr>
        <w:t xml:space="preserve">. </w:t>
      </w:r>
      <w:r w:rsidR="00E45E0D">
        <w:rPr>
          <w:b w:val="0"/>
          <w:bCs w:val="0"/>
        </w:rPr>
        <w:t xml:space="preserve">Ежемесячно составлялся график постов (5 постов в неделю), где педагоги размещали актуальную информацию о жизни ДОУ, за счет этого </w:t>
      </w:r>
      <w:r>
        <w:rPr>
          <w:b w:val="0"/>
          <w:bCs w:val="0"/>
        </w:rPr>
        <w:t xml:space="preserve">наметилась положительная динамика </w:t>
      </w:r>
      <w:r>
        <w:rPr>
          <w:b w:val="0"/>
          <w:bCs w:val="0"/>
        </w:rPr>
        <w:lastRenderedPageBreak/>
        <w:t>активности педагогов в размещении информации на страничках Госпаблик</w:t>
      </w:r>
      <w:r w:rsidR="00E45E0D">
        <w:rPr>
          <w:b w:val="0"/>
          <w:bCs w:val="0"/>
        </w:rPr>
        <w:t>ов</w:t>
      </w:r>
      <w:r>
        <w:rPr>
          <w:b w:val="0"/>
          <w:bCs w:val="0"/>
        </w:rPr>
        <w:t xml:space="preserve"> ДОУ (</w:t>
      </w:r>
      <w:r w:rsidR="00A15A43">
        <w:rPr>
          <w:b w:val="0"/>
          <w:bCs w:val="0"/>
        </w:rPr>
        <w:t>«</w:t>
      </w:r>
      <w:r>
        <w:rPr>
          <w:b w:val="0"/>
          <w:bCs w:val="0"/>
        </w:rPr>
        <w:t>ВКонтакте</w:t>
      </w:r>
      <w:r w:rsidR="00A15A43">
        <w:rPr>
          <w:b w:val="0"/>
          <w:bCs w:val="0"/>
        </w:rPr>
        <w:t>»</w:t>
      </w:r>
      <w:r>
        <w:rPr>
          <w:b w:val="0"/>
          <w:bCs w:val="0"/>
        </w:rPr>
        <w:t xml:space="preserve">, </w:t>
      </w:r>
      <w:r w:rsidR="00A15A43">
        <w:rPr>
          <w:b w:val="0"/>
          <w:bCs w:val="0"/>
        </w:rPr>
        <w:t>«</w:t>
      </w:r>
      <w:r>
        <w:rPr>
          <w:b w:val="0"/>
          <w:bCs w:val="0"/>
        </w:rPr>
        <w:t>Однокласники</w:t>
      </w:r>
      <w:r w:rsidR="00A15A43">
        <w:rPr>
          <w:b w:val="0"/>
          <w:bCs w:val="0"/>
        </w:rPr>
        <w:t>»</w:t>
      </w:r>
      <w:r>
        <w:rPr>
          <w:b w:val="0"/>
          <w:bCs w:val="0"/>
        </w:rPr>
        <w:t>).</w:t>
      </w:r>
      <w:r w:rsidR="00A15A43">
        <w:rPr>
          <w:b w:val="0"/>
          <w:bCs w:val="0"/>
        </w:rPr>
        <w:t xml:space="preserve"> Педагоги выкладывают видеоролики интересных мероприятий с детьми, фотографии занятий, игр,</w:t>
      </w:r>
      <w:r w:rsidR="00E45E0D">
        <w:rPr>
          <w:b w:val="0"/>
          <w:bCs w:val="0"/>
        </w:rPr>
        <w:t xml:space="preserve"> исследовательской деятельности, в год «Педагога и Наставника» велась рубрика, в которой педагоги рассказывали о своей профессиональной деятельности.</w:t>
      </w:r>
    </w:p>
    <w:p w14:paraId="0DA6B932" w14:textId="3AFF6743" w:rsidR="00A15A43" w:rsidRDefault="00A15A43" w:rsidP="00955918">
      <w:pPr>
        <w:pStyle w:val="11"/>
        <w:ind w:left="0" w:right="141" w:firstLine="993"/>
        <w:jc w:val="both"/>
        <w:rPr>
          <w:b w:val="0"/>
          <w:shd w:val="clear" w:color="auto" w:fill="FFFFFF"/>
        </w:rPr>
      </w:pPr>
      <w:r>
        <w:rPr>
          <w:b w:val="0"/>
          <w:bCs w:val="0"/>
        </w:rPr>
        <w:t>В рамках работы с родительским сообществом на станицах социальных сетей проводиться активная работа по размещению опросов, онлайн-голосования по тематическим мероприятиям, проводимым в ДОУ. Новые формы работы нашли положительные отклики родителей и подписчиков о работе учреждения.</w:t>
      </w:r>
    </w:p>
    <w:p w14:paraId="3274861D" w14:textId="3240FF80" w:rsidR="006900C9" w:rsidRPr="006900C9" w:rsidRDefault="00AC57F4" w:rsidP="006900C9">
      <w:pPr>
        <w:pStyle w:val="11"/>
        <w:ind w:left="0" w:right="141" w:firstLine="993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Для реализации дополнительных общеразвивающих программ в МДОАУ № 169 привлекаются педагоги ДОУ, а </w:t>
      </w:r>
      <w:r w:rsidR="002838FA">
        <w:rPr>
          <w:b w:val="0"/>
          <w:shd w:val="clear" w:color="auto" w:fill="FFFFFF"/>
        </w:rPr>
        <w:t>также</w:t>
      </w:r>
      <w:r>
        <w:rPr>
          <w:b w:val="0"/>
          <w:shd w:val="clear" w:color="auto" w:fill="FFFFFF"/>
        </w:rPr>
        <w:t xml:space="preserve"> педагоги дополнительного образования</w:t>
      </w:r>
      <w:r w:rsidR="00223BAF">
        <w:rPr>
          <w:b w:val="0"/>
          <w:shd w:val="clear" w:color="auto" w:fill="FFFFFF"/>
        </w:rPr>
        <w:t xml:space="preserve"> (4</w:t>
      </w:r>
      <w:r w:rsidR="00952150">
        <w:rPr>
          <w:b w:val="0"/>
          <w:shd w:val="clear" w:color="auto" w:fill="FFFFFF"/>
        </w:rPr>
        <w:t xml:space="preserve"> </w:t>
      </w:r>
      <w:r w:rsidR="002838FA">
        <w:rPr>
          <w:b w:val="0"/>
          <w:shd w:val="clear" w:color="auto" w:fill="FFFFFF"/>
        </w:rPr>
        <w:t>человек</w:t>
      </w:r>
      <w:r w:rsidR="00223BAF">
        <w:rPr>
          <w:b w:val="0"/>
          <w:shd w:val="clear" w:color="auto" w:fill="FFFFFF"/>
        </w:rPr>
        <w:t>а</w:t>
      </w:r>
      <w:r w:rsidR="002838FA">
        <w:rPr>
          <w:b w:val="0"/>
          <w:shd w:val="clear" w:color="auto" w:fill="FFFFFF"/>
        </w:rPr>
        <w:t>)</w:t>
      </w:r>
      <w:r>
        <w:rPr>
          <w:b w:val="0"/>
          <w:shd w:val="clear" w:color="auto" w:fill="FFFFFF"/>
        </w:rPr>
        <w:t>. Педаг</w:t>
      </w:r>
      <w:r w:rsidR="002838FA">
        <w:rPr>
          <w:b w:val="0"/>
          <w:shd w:val="clear" w:color="auto" w:fill="FFFFFF"/>
        </w:rPr>
        <w:t>ог</w:t>
      </w:r>
      <w:r w:rsidR="00952150">
        <w:rPr>
          <w:b w:val="0"/>
          <w:shd w:val="clear" w:color="auto" w:fill="FFFFFF"/>
        </w:rPr>
        <w:t>и дополнительного образования, 2</w:t>
      </w:r>
      <w:r w:rsidR="002838FA">
        <w:rPr>
          <w:b w:val="0"/>
          <w:shd w:val="clear" w:color="auto" w:fill="FFFFFF"/>
        </w:rPr>
        <w:t xml:space="preserve"> человек</w:t>
      </w:r>
      <w:r w:rsidR="00952150">
        <w:rPr>
          <w:b w:val="0"/>
          <w:shd w:val="clear" w:color="auto" w:fill="FFFFFF"/>
        </w:rPr>
        <w:t>а</w:t>
      </w:r>
      <w:r w:rsidR="002838FA">
        <w:rPr>
          <w:b w:val="0"/>
          <w:shd w:val="clear" w:color="auto" w:fill="FFFFFF"/>
        </w:rPr>
        <w:t xml:space="preserve">, имеют высшее педагогическое образование, 2 из них 1 квалификационную категорию по профилю дополнительной общеразвивающей программы. </w:t>
      </w:r>
    </w:p>
    <w:p w14:paraId="589A4C78" w14:textId="0BD5A2BC" w:rsidR="006900C9" w:rsidRPr="006900C9" w:rsidRDefault="006900C9" w:rsidP="006900C9">
      <w:pPr>
        <w:pStyle w:val="11"/>
        <w:ind w:left="0" w:right="141" w:firstLine="993"/>
        <w:jc w:val="both"/>
        <w:rPr>
          <w:b w:val="0"/>
          <w:bCs w:val="0"/>
        </w:rPr>
      </w:pPr>
      <w:r w:rsidRPr="001C1FA9">
        <w:rPr>
          <w:b w:val="0"/>
          <w:bCs w:val="0"/>
        </w:rPr>
        <w:t>Образовательный уровень учебно-вспомогательного персонала: 2 работника имеют средне-специальное образование, 10 полное среднее образование. Весь учебно-вспомогательный персонал прошел обучение на курсах повышения квалификации в соответствии с ФГОС ДО.</w:t>
      </w:r>
    </w:p>
    <w:p w14:paraId="76DE3867" w14:textId="73293BFF" w:rsidR="00952150" w:rsidRPr="00F86337" w:rsidRDefault="00955918" w:rsidP="00A15A43">
      <w:pPr>
        <w:ind w:right="-13" w:firstLine="567"/>
        <w:jc w:val="both"/>
        <w:rPr>
          <w:b/>
          <w:i/>
          <w:sz w:val="28"/>
          <w:szCs w:val="28"/>
        </w:rPr>
      </w:pPr>
      <w:r w:rsidRPr="00F86337">
        <w:rPr>
          <w:b/>
          <w:i/>
          <w:sz w:val="28"/>
          <w:szCs w:val="28"/>
        </w:rPr>
        <w:t xml:space="preserve">Вывод: </w:t>
      </w:r>
      <w:r w:rsidR="00952150" w:rsidRPr="00F86337">
        <w:rPr>
          <w:b/>
          <w:i/>
          <w:sz w:val="28"/>
          <w:szCs w:val="28"/>
        </w:rPr>
        <w:t>Коллектив дошкольной образовательной организации стабильный, трудоспособный, обладает высоким творческим потенциальном, способностью внедрять инновационные программы и технологии, работать в режиме развития и добиваться поставленных целей.</w:t>
      </w:r>
    </w:p>
    <w:p w14:paraId="5CDDC431" w14:textId="77777777" w:rsidR="00020270" w:rsidRPr="00A15A43" w:rsidRDefault="00020270" w:rsidP="00A15A43">
      <w:pPr>
        <w:ind w:right="-13" w:firstLine="567"/>
        <w:jc w:val="both"/>
        <w:rPr>
          <w:sz w:val="28"/>
          <w:szCs w:val="28"/>
        </w:rPr>
      </w:pPr>
    </w:p>
    <w:p w14:paraId="289CB4BC" w14:textId="131D619D" w:rsidR="00F71DE1" w:rsidRDefault="00605CB6" w:rsidP="00A15A43">
      <w:pPr>
        <w:pStyle w:val="11"/>
        <w:ind w:left="0" w:right="141"/>
        <w:jc w:val="center"/>
        <w:rPr>
          <w:iCs/>
          <w:sz w:val="32"/>
          <w:szCs w:val="32"/>
        </w:rPr>
      </w:pPr>
      <w:r w:rsidRPr="00A15A43">
        <w:rPr>
          <w:iCs/>
          <w:sz w:val="32"/>
          <w:szCs w:val="32"/>
        </w:rPr>
        <w:t>1.7</w:t>
      </w:r>
      <w:r w:rsidR="004A0C12" w:rsidRPr="00A15A43">
        <w:rPr>
          <w:iCs/>
          <w:sz w:val="32"/>
          <w:szCs w:val="32"/>
        </w:rPr>
        <w:t xml:space="preserve">. </w:t>
      </w:r>
      <w:r w:rsidR="00B96383" w:rsidRPr="00A15A43">
        <w:rPr>
          <w:iCs/>
          <w:sz w:val="32"/>
          <w:szCs w:val="32"/>
        </w:rPr>
        <w:t>Оценка качества учебно-методического обеспечения</w:t>
      </w:r>
    </w:p>
    <w:p w14:paraId="4DB53071" w14:textId="77777777" w:rsidR="00E45E0D" w:rsidRPr="00A15A43" w:rsidRDefault="00E45E0D" w:rsidP="00A15A43">
      <w:pPr>
        <w:pStyle w:val="11"/>
        <w:ind w:left="0" w:right="141"/>
        <w:jc w:val="center"/>
        <w:rPr>
          <w:iCs/>
          <w:sz w:val="32"/>
          <w:szCs w:val="32"/>
        </w:rPr>
      </w:pPr>
    </w:p>
    <w:p w14:paraId="1ECE596E" w14:textId="762E54B3" w:rsidR="00F71DE1" w:rsidRPr="001C1FA9" w:rsidRDefault="000E50D7" w:rsidP="00605CB6">
      <w:pPr>
        <w:pStyle w:val="a3"/>
        <w:ind w:right="-13" w:firstLine="567"/>
        <w:jc w:val="both"/>
      </w:pPr>
      <w:r w:rsidRPr="001C1FA9">
        <w:t>Учебно-методич</w:t>
      </w:r>
      <w:r w:rsidR="00981BC1">
        <w:t xml:space="preserve">еское сопровождение реализации </w:t>
      </w:r>
      <w:r w:rsidRPr="001C1FA9">
        <w:t xml:space="preserve">ОП </w:t>
      </w:r>
      <w:r w:rsidR="00837058" w:rsidRPr="001C1FA9">
        <w:t>ДО</w:t>
      </w:r>
      <w:r w:rsidR="00981BC1">
        <w:t xml:space="preserve"> МДОАУ №169</w:t>
      </w:r>
      <w:r w:rsidR="00837058" w:rsidRPr="001C1FA9">
        <w:t xml:space="preserve"> </w:t>
      </w:r>
      <w:r w:rsidRPr="001C1FA9">
        <w:t xml:space="preserve">соответствует профессиональным потребностям педагогических работников, специфике условий осуществления образовательного процесса. </w:t>
      </w:r>
      <w:r w:rsidR="00605CB6">
        <w:t>Методическая работа ведется в соответствии с утвержденным годовым планом.</w:t>
      </w:r>
      <w:r w:rsidR="007022F8">
        <w:t xml:space="preserve"> Используются различные формы методической работы: педагогические советы, пед</w:t>
      </w:r>
      <w:r w:rsidR="00223BAF">
        <w:t xml:space="preserve">агогические </w:t>
      </w:r>
      <w:r w:rsidR="007022F8">
        <w:t>часы, семинары и мастер-классы. В течении года создаются творческие группы для проведения тематических мероприятий по плану, для разработки и вне</w:t>
      </w:r>
      <w:r w:rsidR="0081409E">
        <w:t>сения изменений в документацию.</w:t>
      </w:r>
    </w:p>
    <w:p w14:paraId="4AA87734" w14:textId="77777777" w:rsidR="00576848" w:rsidRPr="001C1FA9" w:rsidRDefault="00B96383" w:rsidP="00605CB6">
      <w:pPr>
        <w:pStyle w:val="a3"/>
        <w:ind w:right="-13" w:firstLine="567"/>
        <w:jc w:val="both"/>
      </w:pPr>
      <w:r w:rsidRPr="001C1FA9">
        <w:t>Для эффективной реализации образовательного процесса</w:t>
      </w:r>
      <w:r w:rsidRPr="001C1FA9">
        <w:rPr>
          <w:spacing w:val="63"/>
        </w:rPr>
        <w:t xml:space="preserve"> </w:t>
      </w:r>
      <w:r w:rsidR="00576848" w:rsidRPr="001C1FA9">
        <w:rPr>
          <w:spacing w:val="63"/>
        </w:rPr>
        <w:t xml:space="preserve">в ДОУ </w:t>
      </w:r>
      <w:r w:rsidRPr="001C1FA9">
        <w:t>используются</w:t>
      </w:r>
      <w:r w:rsidR="00576848" w:rsidRPr="001C1FA9">
        <w:t>:</w:t>
      </w:r>
    </w:p>
    <w:p w14:paraId="3BF1D35E" w14:textId="349B87C4" w:rsidR="00B96383" w:rsidRPr="001C1FA9" w:rsidRDefault="00FF1EF0" w:rsidP="00605CB6">
      <w:pPr>
        <w:pStyle w:val="a3"/>
        <w:numPr>
          <w:ilvl w:val="0"/>
          <w:numId w:val="21"/>
        </w:numPr>
        <w:ind w:right="-13"/>
        <w:jc w:val="both"/>
      </w:pPr>
      <w:r w:rsidRPr="001C1FA9">
        <w:t>авторские программы по</w:t>
      </w:r>
      <w:r w:rsidR="00576848" w:rsidRPr="001C1FA9">
        <w:t xml:space="preserve"> всем образовательным областям</w:t>
      </w:r>
      <w:r w:rsidR="00981BC1">
        <w:t xml:space="preserve"> в соответствии с ФОП ДО</w:t>
      </w:r>
      <w:r w:rsidR="00576848" w:rsidRPr="001C1FA9">
        <w:t>;</w:t>
      </w:r>
    </w:p>
    <w:p w14:paraId="47468FF2" w14:textId="77777777" w:rsidR="00576848" w:rsidRPr="001C1FA9" w:rsidRDefault="00B96383" w:rsidP="00605CB6">
      <w:pPr>
        <w:pStyle w:val="a3"/>
        <w:numPr>
          <w:ilvl w:val="0"/>
          <w:numId w:val="4"/>
        </w:numPr>
        <w:ind w:right="-13"/>
        <w:jc w:val="both"/>
      </w:pPr>
      <w:r w:rsidRPr="001C1FA9">
        <w:t>т</w:t>
      </w:r>
      <w:r w:rsidR="00576848" w:rsidRPr="001C1FA9">
        <w:t>ехнологии, методические пособия;</w:t>
      </w:r>
    </w:p>
    <w:p w14:paraId="790D05BC" w14:textId="77777777" w:rsidR="00B96383" w:rsidRPr="001C1FA9" w:rsidRDefault="00B96383" w:rsidP="00605CB6">
      <w:pPr>
        <w:pStyle w:val="a3"/>
        <w:numPr>
          <w:ilvl w:val="0"/>
          <w:numId w:val="4"/>
        </w:numPr>
        <w:ind w:right="-13"/>
        <w:jc w:val="both"/>
      </w:pPr>
      <w:r w:rsidRPr="001C1FA9">
        <w:t>учебно-наглядные пособия по всем направлени</w:t>
      </w:r>
      <w:r w:rsidR="00576848" w:rsidRPr="001C1FA9">
        <w:t>ям развития и образования детей.</w:t>
      </w:r>
    </w:p>
    <w:p w14:paraId="03A200CD" w14:textId="515D3F99" w:rsidR="00B96383" w:rsidRPr="001C1FA9" w:rsidRDefault="00981BC1" w:rsidP="00605CB6">
      <w:pPr>
        <w:pStyle w:val="a3"/>
        <w:spacing w:before="1"/>
        <w:ind w:right="-13" w:firstLine="567"/>
        <w:jc w:val="both"/>
      </w:pPr>
      <w:r>
        <w:t>Для реализации ОП ДО</w:t>
      </w:r>
      <w:r w:rsidR="0081409E">
        <w:t xml:space="preserve"> МДОАУ</w:t>
      </w:r>
      <w:r>
        <w:t xml:space="preserve"> №169</w:t>
      </w:r>
      <w:r w:rsidR="00B96383" w:rsidRPr="001C1FA9">
        <w:t xml:space="preserve"> разработаны перспективные тематические планы образовательной деятельности на каждую возрастную</w:t>
      </w:r>
      <w:r w:rsidR="00B96383" w:rsidRPr="001C1FA9">
        <w:rPr>
          <w:spacing w:val="-3"/>
        </w:rPr>
        <w:t xml:space="preserve"> </w:t>
      </w:r>
      <w:r w:rsidR="00B96383" w:rsidRPr="001C1FA9">
        <w:t>группу.</w:t>
      </w:r>
    </w:p>
    <w:p w14:paraId="5CBE723C" w14:textId="79F798F9" w:rsidR="00B52529" w:rsidRPr="001C1FA9" w:rsidRDefault="0081409E" w:rsidP="00605CB6">
      <w:pPr>
        <w:pStyle w:val="a3"/>
        <w:spacing w:before="1"/>
        <w:ind w:right="-13" w:firstLine="567"/>
        <w:jc w:val="both"/>
      </w:pPr>
      <w:r>
        <w:t>В достаточном количестве имеются и используются</w:t>
      </w:r>
      <w:r w:rsidR="008F00DF" w:rsidRPr="001C1FA9">
        <w:t xml:space="preserve"> учебно-методические документы, пособия, рекомендации, методические материалы, позволяющие активизировать познавательную деятельность воспитанников и гарантированно достигать пос</w:t>
      </w:r>
      <w:r>
        <w:t>тавленные образовательные цели.</w:t>
      </w:r>
    </w:p>
    <w:p w14:paraId="3D1ACB0A" w14:textId="03DDE633" w:rsidR="00E0363C" w:rsidRDefault="00905076" w:rsidP="001F58C1">
      <w:pPr>
        <w:pStyle w:val="a3"/>
        <w:ind w:right="-13" w:firstLine="567"/>
        <w:jc w:val="both"/>
      </w:pPr>
      <w:r w:rsidRPr="001C1FA9">
        <w:t>Проводимая с педагогами на</w:t>
      </w:r>
      <w:r w:rsidR="00DC11C4" w:rsidRPr="001C1FA9">
        <w:t>учно -</w:t>
      </w:r>
      <w:r w:rsidR="003122E0" w:rsidRPr="001C1FA9">
        <w:t xml:space="preserve"> </w:t>
      </w:r>
      <w:r w:rsidR="00DC11C4" w:rsidRPr="001C1FA9">
        <w:t>методическая работа в 20</w:t>
      </w:r>
      <w:r w:rsidR="00981BC1">
        <w:t>23</w:t>
      </w:r>
      <w:r w:rsidRPr="001C1FA9">
        <w:t xml:space="preserve"> году, </w:t>
      </w:r>
      <w:r w:rsidRPr="001C1FA9">
        <w:lastRenderedPageBreak/>
        <w:t>способствовала созданию учебно-методического обеспечения по реализации приоритетных направлений деятельности</w:t>
      </w:r>
      <w:r w:rsidR="004A0C12" w:rsidRPr="001C1FA9">
        <w:t>.</w:t>
      </w:r>
      <w:r w:rsidR="0081409E">
        <w:t xml:space="preserve"> Курсы повышения квалификации по разнообразной тематике, способствуют реализации этого направления методической работы.</w:t>
      </w:r>
      <w:r w:rsidR="001F58C1">
        <w:t xml:space="preserve"> </w:t>
      </w:r>
      <w:r w:rsidRPr="001C1FA9">
        <w:t>Учебно-методическое обеспечение организации включает в себя методические разработки педагогов по</w:t>
      </w:r>
      <w:r w:rsidRPr="001C1FA9">
        <w:rPr>
          <w:spacing w:val="-13"/>
        </w:rPr>
        <w:t xml:space="preserve"> </w:t>
      </w:r>
      <w:r w:rsidRPr="001C1FA9">
        <w:t>самообразованию.</w:t>
      </w:r>
      <w:r w:rsidR="00164AF3" w:rsidRPr="001C1FA9">
        <w:t xml:space="preserve"> </w:t>
      </w:r>
    </w:p>
    <w:p w14:paraId="13213F77" w14:textId="2E079D26" w:rsidR="00605CB6" w:rsidRPr="001C1FA9" w:rsidRDefault="00E0363C" w:rsidP="00394E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Эффективной формой работы с педагогическим коллективом является постоянно действующая «Ярмарка идей», в рамках реализации этого методического проекта педагоги ДОУ представляют коллегам собственные методические разработки, пособия, дидактические материалы способствующих продуктивно реализации образовательной программы. </w:t>
      </w:r>
    </w:p>
    <w:p w14:paraId="141EAD9B" w14:textId="54F702D2" w:rsidR="001F58C1" w:rsidRPr="00981BC1" w:rsidRDefault="001F58C1" w:rsidP="001F58C1">
      <w:pPr>
        <w:pStyle w:val="11"/>
        <w:spacing w:before="72"/>
        <w:ind w:left="0"/>
        <w:jc w:val="center"/>
      </w:pPr>
      <w:r w:rsidRPr="00981BC1">
        <w:t>П</w:t>
      </w:r>
      <w:r w:rsidR="00981BC1">
        <w:t xml:space="preserve">убликации педагогов в 2023 </w:t>
      </w:r>
    </w:p>
    <w:p w14:paraId="6902B118" w14:textId="77777777" w:rsidR="00981BC1" w:rsidRPr="00981BC1" w:rsidRDefault="00981BC1" w:rsidP="001F58C1">
      <w:pPr>
        <w:pStyle w:val="11"/>
        <w:spacing w:before="72"/>
        <w:ind w:left="0"/>
        <w:jc w:val="center"/>
        <w:rPr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2"/>
        <w:gridCol w:w="1798"/>
        <w:gridCol w:w="3483"/>
        <w:gridCol w:w="4530"/>
      </w:tblGrid>
      <w:tr w:rsidR="00960013" w:rsidRPr="00981BC1" w14:paraId="01C41CDF" w14:textId="77777777" w:rsidTr="00C104D0">
        <w:tc>
          <w:tcPr>
            <w:tcW w:w="752" w:type="dxa"/>
          </w:tcPr>
          <w:p w14:paraId="20CD4636" w14:textId="4C22DF86" w:rsidR="00960013" w:rsidRPr="00960013" w:rsidRDefault="00960013" w:rsidP="00960013">
            <w:pPr>
              <w:pStyle w:val="a3"/>
              <w:spacing w:before="8"/>
              <w:jc w:val="center"/>
              <w:rPr>
                <w:b/>
                <w:sz w:val="22"/>
                <w:szCs w:val="22"/>
              </w:rPr>
            </w:pPr>
            <w:r w:rsidRPr="00960013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1798" w:type="dxa"/>
          </w:tcPr>
          <w:p w14:paraId="7E0B3A97" w14:textId="5107E962" w:rsidR="00960013" w:rsidRPr="00960013" w:rsidRDefault="00960013" w:rsidP="00960013">
            <w:pPr>
              <w:pStyle w:val="a3"/>
              <w:spacing w:before="8"/>
              <w:jc w:val="center"/>
              <w:rPr>
                <w:b/>
                <w:sz w:val="22"/>
                <w:szCs w:val="22"/>
              </w:rPr>
            </w:pPr>
            <w:r w:rsidRPr="00960013">
              <w:rPr>
                <w:b/>
                <w:sz w:val="22"/>
                <w:szCs w:val="22"/>
              </w:rPr>
              <w:t>Ф</w:t>
            </w:r>
            <w:r w:rsidR="00C104D0">
              <w:rPr>
                <w:b/>
                <w:sz w:val="22"/>
                <w:szCs w:val="22"/>
              </w:rPr>
              <w:t>ИО</w:t>
            </w:r>
            <w:r w:rsidRPr="00960013">
              <w:rPr>
                <w:b/>
                <w:sz w:val="22"/>
                <w:szCs w:val="22"/>
              </w:rPr>
              <w:t xml:space="preserve"> должность</w:t>
            </w:r>
          </w:p>
        </w:tc>
        <w:tc>
          <w:tcPr>
            <w:tcW w:w="3483" w:type="dxa"/>
          </w:tcPr>
          <w:p w14:paraId="0FD39CCF" w14:textId="777A2869" w:rsidR="00960013" w:rsidRPr="00960013" w:rsidRDefault="00C104D0" w:rsidP="00960013">
            <w:pPr>
              <w:pStyle w:val="a3"/>
              <w:spacing w:before="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960013" w:rsidRPr="00960013">
              <w:rPr>
                <w:b/>
                <w:sz w:val="22"/>
                <w:szCs w:val="22"/>
              </w:rPr>
              <w:t>азвание публикации</w:t>
            </w:r>
          </w:p>
        </w:tc>
        <w:tc>
          <w:tcPr>
            <w:tcW w:w="4530" w:type="dxa"/>
          </w:tcPr>
          <w:p w14:paraId="60B7F91D" w14:textId="0EBB9DE5" w:rsidR="00960013" w:rsidRPr="00960013" w:rsidRDefault="00C104D0" w:rsidP="00960013">
            <w:pPr>
              <w:pStyle w:val="a3"/>
              <w:spacing w:before="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="00960013">
              <w:rPr>
                <w:b/>
                <w:sz w:val="22"/>
                <w:szCs w:val="22"/>
              </w:rPr>
              <w:t>есурс</w:t>
            </w:r>
          </w:p>
        </w:tc>
      </w:tr>
      <w:tr w:rsidR="00C104D0" w:rsidRPr="00C104D0" w14:paraId="087A5D39" w14:textId="77777777" w:rsidTr="00C104D0">
        <w:tc>
          <w:tcPr>
            <w:tcW w:w="752" w:type="dxa"/>
            <w:vMerge w:val="restart"/>
          </w:tcPr>
          <w:p w14:paraId="5B943A74" w14:textId="0ACEA93E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1</w:t>
            </w:r>
          </w:p>
        </w:tc>
        <w:tc>
          <w:tcPr>
            <w:tcW w:w="1798" w:type="dxa"/>
            <w:vMerge w:val="restart"/>
          </w:tcPr>
          <w:p w14:paraId="069A1720" w14:textId="77777777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Андреева К.А.</w:t>
            </w:r>
          </w:p>
          <w:p w14:paraId="27AFCA05" w14:textId="77777777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 xml:space="preserve">инструктор </w:t>
            </w:r>
          </w:p>
          <w:p w14:paraId="60934AC2" w14:textId="1DE5E1BC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по физической культуре</w:t>
            </w:r>
          </w:p>
        </w:tc>
        <w:tc>
          <w:tcPr>
            <w:tcW w:w="3483" w:type="dxa"/>
          </w:tcPr>
          <w:p w14:paraId="0DA7E46C" w14:textId="6B6EA549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 xml:space="preserve"> Проект «Тропинка здоровья»</w:t>
            </w:r>
          </w:p>
        </w:tc>
        <w:tc>
          <w:tcPr>
            <w:tcW w:w="4530" w:type="dxa"/>
          </w:tcPr>
          <w:p w14:paraId="08EE1577" w14:textId="0EC7C1A8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Сайт «Парад талантов России», свидетельство о публикации</w:t>
            </w:r>
          </w:p>
        </w:tc>
      </w:tr>
      <w:tr w:rsidR="00C104D0" w:rsidRPr="00C104D0" w14:paraId="48F727D1" w14:textId="77777777" w:rsidTr="00C104D0">
        <w:tc>
          <w:tcPr>
            <w:tcW w:w="752" w:type="dxa"/>
            <w:vMerge/>
          </w:tcPr>
          <w:p w14:paraId="779365AB" w14:textId="77777777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</w:tcPr>
          <w:p w14:paraId="6CB04CD3" w14:textId="77777777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428036A9" w14:textId="70C582D4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color w:val="000000" w:themeColor="text1"/>
                <w:kern w:val="36"/>
                <w:sz w:val="22"/>
                <w:szCs w:val="22"/>
              </w:rPr>
              <w:t>Сценарий спортивного развлечения для детей младшего дошкольного возраста «В гости к лесному Гному»</w:t>
            </w:r>
          </w:p>
        </w:tc>
        <w:tc>
          <w:tcPr>
            <w:tcW w:w="4530" w:type="dxa"/>
          </w:tcPr>
          <w:p w14:paraId="6438F866" w14:textId="77777777" w:rsidR="00C104D0" w:rsidRPr="00C104D0" w:rsidRDefault="00D70E28" w:rsidP="00960013">
            <w:hyperlink r:id="rId15" w:history="1">
              <w:r w:rsidR="00C104D0" w:rsidRPr="00C104D0">
                <w:rPr>
                  <w:rStyle w:val="a6"/>
                </w:rPr>
                <w:t>https://www.maam.ru/detskijsad/scenarii-sportivnogo-razvlechenija-dlja-detei-mladshei-grupy-v-gosti-k-lesnomu-gnomu.html</w:t>
              </w:r>
            </w:hyperlink>
          </w:p>
          <w:p w14:paraId="4BBDBC8C" w14:textId="77777777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</w:tr>
      <w:tr w:rsidR="00C104D0" w:rsidRPr="00C104D0" w14:paraId="298DE018" w14:textId="77777777" w:rsidTr="00C104D0">
        <w:tc>
          <w:tcPr>
            <w:tcW w:w="752" w:type="dxa"/>
            <w:vMerge/>
          </w:tcPr>
          <w:p w14:paraId="314CF553" w14:textId="77777777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</w:tcPr>
          <w:p w14:paraId="706C3E40" w14:textId="77777777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039D19EF" w14:textId="2809A48A" w:rsidR="00C104D0" w:rsidRPr="00C104D0" w:rsidRDefault="00C104D0" w:rsidP="00960013">
            <w:pPr>
              <w:pStyle w:val="a3"/>
              <w:spacing w:before="8"/>
              <w:jc w:val="center"/>
              <w:rPr>
                <w:color w:val="000000" w:themeColor="text1"/>
                <w:kern w:val="36"/>
                <w:sz w:val="22"/>
                <w:szCs w:val="22"/>
              </w:rPr>
            </w:pPr>
            <w:r w:rsidRPr="00C104D0">
              <w:rPr>
                <w:rFonts w:eastAsia="ArialMT"/>
                <w:sz w:val="22"/>
                <w:szCs w:val="22"/>
              </w:rPr>
              <w:t>Дидактические игры по ознакомлению детей дошкольного возраста со спортом</w:t>
            </w:r>
          </w:p>
        </w:tc>
        <w:tc>
          <w:tcPr>
            <w:tcW w:w="4530" w:type="dxa"/>
          </w:tcPr>
          <w:p w14:paraId="3CF8A2E4" w14:textId="4A60DE5C" w:rsidR="00C104D0" w:rsidRPr="00C104D0" w:rsidRDefault="00D70E28" w:rsidP="00960013">
            <w:pPr>
              <w:rPr>
                <w:rStyle w:val="a6"/>
                <w:color w:val="auto"/>
                <w:u w:val="none"/>
              </w:rPr>
            </w:pPr>
            <w:hyperlink r:id="rId16" w:history="1">
              <w:r w:rsidR="00C104D0" w:rsidRPr="00C104D0">
                <w:rPr>
                  <w:rStyle w:val="a6"/>
                </w:rPr>
                <w:t>https://www.maam.ru/detskijsad/didakticheskie-igry-po-oznakomleniyu-detei-doshkolnogo-vozrasta-so-sportom.html</w:t>
              </w:r>
            </w:hyperlink>
          </w:p>
        </w:tc>
      </w:tr>
      <w:tr w:rsidR="00C104D0" w:rsidRPr="00C104D0" w14:paraId="07C6E152" w14:textId="77777777" w:rsidTr="00C104D0">
        <w:tc>
          <w:tcPr>
            <w:tcW w:w="752" w:type="dxa"/>
            <w:vMerge/>
          </w:tcPr>
          <w:p w14:paraId="41BB2C17" w14:textId="77777777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</w:tcPr>
          <w:p w14:paraId="449752C2" w14:textId="77777777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7C4EC599" w14:textId="3CA2FE33" w:rsidR="00C104D0" w:rsidRPr="00C104D0" w:rsidRDefault="00C104D0" w:rsidP="00960013">
            <w:pPr>
              <w:pStyle w:val="a3"/>
              <w:spacing w:before="8"/>
              <w:jc w:val="center"/>
              <w:rPr>
                <w:rFonts w:eastAsia="ArialMT"/>
                <w:sz w:val="22"/>
                <w:szCs w:val="22"/>
              </w:rPr>
            </w:pPr>
            <w:r w:rsidRPr="00C104D0">
              <w:rPr>
                <w:rFonts w:eastAsia="ArialMT"/>
                <w:sz w:val="22"/>
                <w:szCs w:val="22"/>
              </w:rPr>
              <w:t>Проект «В гостях у спорта»</w:t>
            </w:r>
          </w:p>
        </w:tc>
        <w:tc>
          <w:tcPr>
            <w:tcW w:w="4530" w:type="dxa"/>
          </w:tcPr>
          <w:p w14:paraId="53FEB1A2" w14:textId="77777777" w:rsidR="00C104D0" w:rsidRPr="00C104D0" w:rsidRDefault="00C104D0" w:rsidP="00960013">
            <w:pPr>
              <w:rPr>
                <w:color w:val="000000" w:themeColor="text1"/>
                <w:kern w:val="36"/>
              </w:rPr>
            </w:pPr>
            <w:r w:rsidRPr="00C104D0">
              <w:rPr>
                <w:color w:val="000000" w:themeColor="text1"/>
                <w:kern w:val="36"/>
              </w:rPr>
              <w:t xml:space="preserve">Социальная сеть дошкольного образования МААМ.РУ </w:t>
            </w:r>
          </w:p>
          <w:p w14:paraId="74FF78B6" w14:textId="69C53505" w:rsidR="00C104D0" w:rsidRPr="00C104D0" w:rsidRDefault="00D70E28" w:rsidP="00960013">
            <w:pPr>
              <w:rPr>
                <w:rStyle w:val="a6"/>
                <w:color w:val="auto"/>
                <w:u w:val="none"/>
              </w:rPr>
            </w:pPr>
            <w:hyperlink r:id="rId17" w:history="1">
              <w:r w:rsidR="00C104D0" w:rsidRPr="00C104D0">
                <w:rPr>
                  <w:rStyle w:val="a6"/>
                </w:rPr>
                <w:t>https://www.maam.ru/detskijsad/kratkosrochnyi-proekt-v-gostjah-u-sporta.html</w:t>
              </w:r>
            </w:hyperlink>
          </w:p>
        </w:tc>
      </w:tr>
      <w:tr w:rsidR="00C104D0" w:rsidRPr="00C104D0" w14:paraId="210F5D2C" w14:textId="77777777" w:rsidTr="00C104D0">
        <w:tc>
          <w:tcPr>
            <w:tcW w:w="752" w:type="dxa"/>
            <w:vMerge w:val="restart"/>
          </w:tcPr>
          <w:p w14:paraId="1D8ACA8C" w14:textId="4D8FE2B6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Merge w:val="restart"/>
          </w:tcPr>
          <w:p w14:paraId="5BD914CC" w14:textId="77777777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Бурова И.В.</w:t>
            </w:r>
          </w:p>
          <w:p w14:paraId="70891640" w14:textId="3BB1508F" w:rsidR="00C104D0" w:rsidRPr="00C104D0" w:rsidRDefault="00C104D0" w:rsidP="00960013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83" w:type="dxa"/>
          </w:tcPr>
          <w:p w14:paraId="56279AB2" w14:textId="71AF2490" w:rsidR="00C104D0" w:rsidRPr="00C104D0" w:rsidRDefault="00C104D0" w:rsidP="00960013">
            <w:pPr>
              <w:pStyle w:val="a3"/>
              <w:spacing w:before="8"/>
              <w:jc w:val="center"/>
              <w:rPr>
                <w:color w:val="000000" w:themeColor="text1"/>
                <w:kern w:val="36"/>
                <w:sz w:val="22"/>
                <w:szCs w:val="22"/>
              </w:rPr>
            </w:pPr>
            <w:r w:rsidRPr="00C104D0">
              <w:rPr>
                <w:color w:val="000000" w:themeColor="text1"/>
                <w:kern w:val="36"/>
                <w:sz w:val="22"/>
                <w:szCs w:val="22"/>
              </w:rPr>
              <w:t>Конспект трудовой деятельности на прогулке в младшей группе</w:t>
            </w:r>
          </w:p>
        </w:tc>
        <w:tc>
          <w:tcPr>
            <w:tcW w:w="4530" w:type="dxa"/>
          </w:tcPr>
          <w:p w14:paraId="671A8F0A" w14:textId="77777777" w:rsidR="00C104D0" w:rsidRPr="00C104D0" w:rsidRDefault="00D70E28" w:rsidP="00960013">
            <w:pPr>
              <w:jc w:val="both"/>
              <w:rPr>
                <w:color w:val="212529"/>
                <w:shd w:val="clear" w:color="auto" w:fill="EEE8AA"/>
                <w:lang w:val="en-US"/>
              </w:rPr>
            </w:pPr>
            <w:hyperlink r:id="rId18" w:history="1">
              <w:r w:rsidR="00C104D0" w:rsidRPr="00F86337">
                <w:rPr>
                  <w:rStyle w:val="a6"/>
                  <w:shd w:val="clear" w:color="auto" w:fill="EEE8AA"/>
                  <w:lang w:val="en-US"/>
                </w:rPr>
                <w:t>www.maam.ru</w:t>
              </w:r>
              <w:r w:rsidR="00C104D0" w:rsidRPr="00F86337">
                <w:rPr>
                  <w:rStyle w:val="a6"/>
                  <w:shd w:val="clear" w:color="auto" w:fill="EEE8AA"/>
                </w:rPr>
                <w:t>/</w:t>
              </w:r>
              <w:r w:rsidR="00C104D0" w:rsidRPr="00F86337">
                <w:rPr>
                  <w:rStyle w:val="a6"/>
                  <w:shd w:val="clear" w:color="auto" w:fill="EEE8AA"/>
                  <w:lang w:val="en-US"/>
                </w:rPr>
                <w:t>users</w:t>
              </w:r>
              <w:r w:rsidR="00C104D0" w:rsidRPr="00F86337">
                <w:rPr>
                  <w:rStyle w:val="a6"/>
                  <w:shd w:val="clear" w:color="auto" w:fill="EEE8AA"/>
                </w:rPr>
                <w:t>/</w:t>
              </w:r>
              <w:r w:rsidR="00C104D0" w:rsidRPr="00F86337">
                <w:rPr>
                  <w:rStyle w:val="a6"/>
                  <w:shd w:val="clear" w:color="auto" w:fill="EEE8AA"/>
                  <w:lang w:val="en-US"/>
                </w:rPr>
                <w:t>irinaBurova67</w:t>
              </w:r>
            </w:hyperlink>
            <w:r w:rsidR="00C104D0" w:rsidRPr="00C104D0">
              <w:rPr>
                <w:shd w:val="clear" w:color="auto" w:fill="EEE8AA"/>
                <w:lang w:val="en-US"/>
              </w:rPr>
              <w:t xml:space="preserve"> </w:t>
            </w:r>
          </w:p>
          <w:p w14:paraId="48668BD6" w14:textId="77777777" w:rsidR="00C104D0" w:rsidRPr="00C104D0" w:rsidRDefault="00C104D0" w:rsidP="00960013">
            <w:pPr>
              <w:rPr>
                <w:rStyle w:val="a6"/>
              </w:rPr>
            </w:pPr>
          </w:p>
        </w:tc>
      </w:tr>
      <w:tr w:rsidR="00C104D0" w:rsidRPr="00C104D0" w14:paraId="384E2380" w14:textId="77777777" w:rsidTr="00C104D0">
        <w:tc>
          <w:tcPr>
            <w:tcW w:w="752" w:type="dxa"/>
            <w:vMerge/>
          </w:tcPr>
          <w:p w14:paraId="18FBDE31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</w:tcPr>
          <w:p w14:paraId="1187AEE2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1D4CC69B" w14:textId="2107708C" w:rsidR="00C104D0" w:rsidRPr="00C104D0" w:rsidRDefault="00C104D0" w:rsidP="00C104D0">
            <w:pPr>
              <w:pStyle w:val="a3"/>
              <w:spacing w:before="8"/>
              <w:jc w:val="center"/>
              <w:rPr>
                <w:color w:val="000000" w:themeColor="text1"/>
                <w:kern w:val="36"/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Занятие по математике «Сравнение предметов способом наложения»</w:t>
            </w:r>
          </w:p>
        </w:tc>
        <w:tc>
          <w:tcPr>
            <w:tcW w:w="4530" w:type="dxa"/>
          </w:tcPr>
          <w:p w14:paraId="35757D22" w14:textId="77777777" w:rsidR="00C104D0" w:rsidRPr="00C104D0" w:rsidRDefault="00C104D0" w:rsidP="00C104D0">
            <w:pPr>
              <w:rPr>
                <w:color w:val="000000" w:themeColor="text1"/>
                <w:kern w:val="36"/>
              </w:rPr>
            </w:pPr>
            <w:r w:rsidRPr="00C104D0">
              <w:rPr>
                <w:color w:val="000000" w:themeColor="text1"/>
                <w:kern w:val="36"/>
              </w:rPr>
              <w:t xml:space="preserve">Социальная сеть дошкольного образования МААМ.РУ </w:t>
            </w:r>
          </w:p>
          <w:p w14:paraId="256BEC1F" w14:textId="0EE756C7" w:rsidR="00C104D0" w:rsidRPr="00C104D0" w:rsidRDefault="00D70E28" w:rsidP="00C104D0">
            <w:pPr>
              <w:jc w:val="both"/>
              <w:rPr>
                <w:rStyle w:val="a6"/>
                <w:color w:val="212529"/>
                <w:u w:val="none"/>
                <w:shd w:val="clear" w:color="auto" w:fill="EEE8AA"/>
              </w:rPr>
            </w:pPr>
            <w:hyperlink r:id="rId19" w:history="1">
              <w:r w:rsidR="00C104D0" w:rsidRPr="00C104D0">
                <w:rPr>
                  <w:rStyle w:val="a6"/>
                  <w:shd w:val="clear" w:color="auto" w:fill="EEE8AA"/>
                  <w:lang w:val="en-US"/>
                </w:rPr>
                <w:t>www</w:t>
              </w:r>
              <w:r w:rsidR="00C104D0" w:rsidRPr="00C104D0">
                <w:rPr>
                  <w:rStyle w:val="a6"/>
                  <w:shd w:val="clear" w:color="auto" w:fill="EEE8AA"/>
                </w:rPr>
                <w:t>.</w:t>
              </w:r>
              <w:r w:rsidR="00C104D0" w:rsidRPr="00C104D0">
                <w:rPr>
                  <w:rStyle w:val="a6"/>
                  <w:shd w:val="clear" w:color="auto" w:fill="EEE8AA"/>
                  <w:lang w:val="en-US"/>
                </w:rPr>
                <w:t>maam</w:t>
              </w:r>
              <w:r w:rsidR="00C104D0" w:rsidRPr="00C104D0">
                <w:rPr>
                  <w:rStyle w:val="a6"/>
                  <w:shd w:val="clear" w:color="auto" w:fill="EEE8AA"/>
                </w:rPr>
                <w:t>.</w:t>
              </w:r>
              <w:r w:rsidR="00C104D0" w:rsidRPr="00C104D0">
                <w:rPr>
                  <w:rStyle w:val="a6"/>
                  <w:shd w:val="clear" w:color="auto" w:fill="EEE8AA"/>
                  <w:lang w:val="en-US"/>
                </w:rPr>
                <w:t>ru</w:t>
              </w:r>
              <w:r w:rsidR="00C104D0" w:rsidRPr="00C104D0">
                <w:rPr>
                  <w:rStyle w:val="a6"/>
                  <w:shd w:val="clear" w:color="auto" w:fill="EEE8AA"/>
                </w:rPr>
                <w:t>/</w:t>
              </w:r>
              <w:r w:rsidR="00C104D0" w:rsidRPr="00C104D0">
                <w:rPr>
                  <w:rStyle w:val="a6"/>
                  <w:shd w:val="clear" w:color="auto" w:fill="EEE8AA"/>
                  <w:lang w:val="en-US"/>
                </w:rPr>
                <w:t>users</w:t>
              </w:r>
              <w:r w:rsidR="00C104D0" w:rsidRPr="00C104D0">
                <w:rPr>
                  <w:rStyle w:val="a6"/>
                  <w:shd w:val="clear" w:color="auto" w:fill="EEE8AA"/>
                </w:rPr>
                <w:t>/</w:t>
              </w:r>
              <w:r w:rsidR="00C104D0" w:rsidRPr="00C104D0">
                <w:rPr>
                  <w:rStyle w:val="a6"/>
                  <w:shd w:val="clear" w:color="auto" w:fill="EEE8AA"/>
                  <w:lang w:val="en-US"/>
                </w:rPr>
                <w:t>irinaBurova</w:t>
              </w:r>
              <w:r w:rsidR="00C104D0" w:rsidRPr="00C104D0">
                <w:rPr>
                  <w:rStyle w:val="a6"/>
                  <w:shd w:val="clear" w:color="auto" w:fill="EEE8AA"/>
                </w:rPr>
                <w:t>67</w:t>
              </w:r>
            </w:hyperlink>
            <w:r w:rsidR="00C104D0" w:rsidRPr="00C104D0">
              <w:rPr>
                <w:shd w:val="clear" w:color="auto" w:fill="EEE8AA"/>
              </w:rPr>
              <w:t xml:space="preserve"> </w:t>
            </w:r>
          </w:p>
        </w:tc>
      </w:tr>
      <w:tr w:rsidR="00C104D0" w:rsidRPr="00C104D0" w14:paraId="61F23D4F" w14:textId="77777777" w:rsidTr="00C104D0">
        <w:tc>
          <w:tcPr>
            <w:tcW w:w="752" w:type="dxa"/>
            <w:vMerge w:val="restart"/>
          </w:tcPr>
          <w:p w14:paraId="5956F6FF" w14:textId="35D5F82F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8" w:type="dxa"/>
            <w:vMerge w:val="restart"/>
          </w:tcPr>
          <w:p w14:paraId="515507C7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Галочкина Л.А.</w:t>
            </w:r>
          </w:p>
          <w:p w14:paraId="784E83AD" w14:textId="29A3498D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83" w:type="dxa"/>
          </w:tcPr>
          <w:p w14:paraId="771E8B64" w14:textId="02A74BD0" w:rsidR="00C104D0" w:rsidRPr="00C104D0" w:rsidRDefault="00C104D0" w:rsidP="00C104D0">
            <w:pPr>
              <w:pStyle w:val="af1"/>
              <w:jc w:val="center"/>
              <w:rPr>
                <w:kern w:val="36"/>
                <w:sz w:val="22"/>
                <w:szCs w:val="22"/>
              </w:rPr>
            </w:pPr>
            <w:r w:rsidRPr="00C104D0">
              <w:rPr>
                <w:kern w:val="36"/>
                <w:sz w:val="22"/>
                <w:szCs w:val="22"/>
              </w:rPr>
              <w:t>Дидактические игры по лексической теме «Осень»</w:t>
            </w:r>
          </w:p>
        </w:tc>
        <w:tc>
          <w:tcPr>
            <w:tcW w:w="4530" w:type="dxa"/>
          </w:tcPr>
          <w:p w14:paraId="6E9FF04A" w14:textId="67141425" w:rsidR="00C104D0" w:rsidRPr="00C104D0" w:rsidRDefault="00D70E28" w:rsidP="00C104D0">
            <w:pPr>
              <w:jc w:val="center"/>
              <w:rPr>
                <w:color w:val="212529"/>
                <w:shd w:val="clear" w:color="auto" w:fill="EEE8AA"/>
              </w:rPr>
            </w:pPr>
            <w:hyperlink r:id="rId20" w:history="1">
              <w:r w:rsidR="00C104D0" w:rsidRPr="00C104D0">
                <w:rPr>
                  <w:rStyle w:val="a6"/>
                  <w:shd w:val="clear" w:color="auto" w:fill="EEE8AA"/>
                </w:rPr>
                <w:t>https://nsportal.ru/galochkina-lyubov-aleksandrovna</w:t>
              </w:r>
            </w:hyperlink>
          </w:p>
        </w:tc>
      </w:tr>
      <w:tr w:rsidR="00C104D0" w:rsidRPr="00C104D0" w14:paraId="0BE9E4CF" w14:textId="77777777" w:rsidTr="00C104D0">
        <w:tc>
          <w:tcPr>
            <w:tcW w:w="752" w:type="dxa"/>
            <w:vMerge/>
          </w:tcPr>
          <w:p w14:paraId="1ECF7AAA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</w:tcPr>
          <w:p w14:paraId="18A195CA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09FC2B8C" w14:textId="540C9A61" w:rsidR="00C104D0" w:rsidRPr="00C104D0" w:rsidRDefault="00C104D0" w:rsidP="00C104D0">
            <w:pPr>
              <w:pStyle w:val="af1"/>
              <w:jc w:val="center"/>
              <w:rPr>
                <w:kern w:val="36"/>
                <w:sz w:val="22"/>
                <w:szCs w:val="22"/>
              </w:rPr>
            </w:pPr>
            <w:r w:rsidRPr="00C104D0">
              <w:rPr>
                <w:rFonts w:eastAsia="ArialMT"/>
                <w:sz w:val="22"/>
                <w:szCs w:val="22"/>
              </w:rPr>
              <w:t>Конспект «Знакомство с миром Чувашии»</w:t>
            </w:r>
          </w:p>
        </w:tc>
        <w:tc>
          <w:tcPr>
            <w:tcW w:w="4530" w:type="dxa"/>
          </w:tcPr>
          <w:p w14:paraId="2A1F4013" w14:textId="5BF8D035" w:rsidR="00C104D0" w:rsidRPr="00C104D0" w:rsidRDefault="00D70E28" w:rsidP="00C104D0">
            <w:pPr>
              <w:jc w:val="both"/>
              <w:rPr>
                <w:rStyle w:val="a6"/>
                <w:color w:val="212529"/>
                <w:u w:val="none"/>
                <w:shd w:val="clear" w:color="auto" w:fill="EEE8AA"/>
              </w:rPr>
            </w:pPr>
            <w:hyperlink r:id="rId21" w:history="1">
              <w:r w:rsidR="00C104D0" w:rsidRPr="00C104D0">
                <w:rPr>
                  <w:rStyle w:val="a6"/>
                  <w:shd w:val="clear" w:color="auto" w:fill="EEE8AA"/>
                </w:rPr>
                <w:t>https://nsportal.ru/galochkina-lyubov-aleksandrovna</w:t>
              </w:r>
            </w:hyperlink>
          </w:p>
        </w:tc>
      </w:tr>
      <w:tr w:rsidR="00C104D0" w:rsidRPr="00C104D0" w14:paraId="1701EFF2" w14:textId="77777777" w:rsidTr="00C104D0">
        <w:tc>
          <w:tcPr>
            <w:tcW w:w="752" w:type="dxa"/>
            <w:vMerge/>
          </w:tcPr>
          <w:p w14:paraId="4A64D72B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</w:tcPr>
          <w:p w14:paraId="199F620B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1280F62C" w14:textId="5BFBA5EE" w:rsidR="00C104D0" w:rsidRPr="00C104D0" w:rsidRDefault="00C104D0" w:rsidP="00C104D0">
            <w:pPr>
              <w:pStyle w:val="af1"/>
              <w:jc w:val="center"/>
              <w:rPr>
                <w:kern w:val="36"/>
                <w:sz w:val="22"/>
                <w:szCs w:val="22"/>
              </w:rPr>
            </w:pPr>
            <w:r w:rsidRPr="00C104D0">
              <w:rPr>
                <w:rFonts w:eastAsia="Times New Roman"/>
                <w:color w:val="000000" w:themeColor="text1"/>
                <w:kern w:val="36"/>
                <w:sz w:val="22"/>
                <w:szCs w:val="22"/>
              </w:rPr>
              <w:t>Презентация «Русская народная сказка»</w:t>
            </w:r>
          </w:p>
        </w:tc>
        <w:tc>
          <w:tcPr>
            <w:tcW w:w="4530" w:type="dxa"/>
          </w:tcPr>
          <w:p w14:paraId="7870B5F8" w14:textId="735858C4" w:rsidR="00C104D0" w:rsidRPr="00C104D0" w:rsidRDefault="00D70E28" w:rsidP="00C104D0">
            <w:pPr>
              <w:jc w:val="both"/>
              <w:rPr>
                <w:rStyle w:val="a6"/>
                <w:color w:val="212529"/>
                <w:u w:val="none"/>
                <w:shd w:val="clear" w:color="auto" w:fill="EEE8AA"/>
              </w:rPr>
            </w:pPr>
            <w:hyperlink r:id="rId22" w:history="1">
              <w:r w:rsidR="00C104D0" w:rsidRPr="00C104D0">
                <w:rPr>
                  <w:rStyle w:val="a6"/>
                  <w:shd w:val="clear" w:color="auto" w:fill="EEE8AA"/>
                </w:rPr>
                <w:t>https://nsportal.ru/galochkina-lyubov-aleksandrovna</w:t>
              </w:r>
            </w:hyperlink>
          </w:p>
        </w:tc>
      </w:tr>
      <w:tr w:rsidR="00C104D0" w:rsidRPr="00C104D0" w14:paraId="252C3B00" w14:textId="77777777" w:rsidTr="00C104D0">
        <w:tc>
          <w:tcPr>
            <w:tcW w:w="752" w:type="dxa"/>
          </w:tcPr>
          <w:p w14:paraId="2526F57D" w14:textId="7B1D399C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8" w:type="dxa"/>
          </w:tcPr>
          <w:p w14:paraId="45662A69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Воробьева В.С.</w:t>
            </w:r>
          </w:p>
          <w:p w14:paraId="62A48490" w14:textId="7036EF62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83" w:type="dxa"/>
          </w:tcPr>
          <w:p w14:paraId="2FCB8D6E" w14:textId="77777777" w:rsidR="00C104D0" w:rsidRPr="00C104D0" w:rsidRDefault="00C104D0" w:rsidP="00C104D0">
            <w:pPr>
              <w:jc w:val="center"/>
            </w:pPr>
            <w:r w:rsidRPr="00C104D0">
              <w:t xml:space="preserve">Конспект аппликации на тему: </w:t>
            </w:r>
          </w:p>
          <w:p w14:paraId="5C7E8571" w14:textId="5FE59864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«Овощи и фрукты для бабушки Красной шапочки»</w:t>
            </w:r>
          </w:p>
        </w:tc>
        <w:tc>
          <w:tcPr>
            <w:tcW w:w="4530" w:type="dxa"/>
          </w:tcPr>
          <w:p w14:paraId="50EEB98C" w14:textId="77777777" w:rsidR="00C104D0" w:rsidRPr="00C104D0" w:rsidRDefault="00C104D0" w:rsidP="00C104D0">
            <w:r w:rsidRPr="00C104D0">
              <w:t>Социальная сеть дошкольного образования</w:t>
            </w:r>
          </w:p>
          <w:p w14:paraId="02F5CBA9" w14:textId="71511D41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 xml:space="preserve"> МААМ. РУ</w:t>
            </w:r>
          </w:p>
        </w:tc>
      </w:tr>
      <w:tr w:rsidR="00C104D0" w:rsidRPr="00C104D0" w14:paraId="5CEF6A63" w14:textId="77777777" w:rsidTr="00C104D0">
        <w:tc>
          <w:tcPr>
            <w:tcW w:w="752" w:type="dxa"/>
            <w:vMerge w:val="restart"/>
          </w:tcPr>
          <w:p w14:paraId="2CE02DDE" w14:textId="07B07990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8" w:type="dxa"/>
            <w:vMerge w:val="restart"/>
          </w:tcPr>
          <w:p w14:paraId="2F5AEDA9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Казанцева И.З.</w:t>
            </w:r>
          </w:p>
          <w:p w14:paraId="2F4C6056" w14:textId="456998AF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83" w:type="dxa"/>
          </w:tcPr>
          <w:p w14:paraId="2018900C" w14:textId="06643AF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color w:val="000000" w:themeColor="text1"/>
                <w:kern w:val="36"/>
                <w:sz w:val="22"/>
                <w:szCs w:val="22"/>
              </w:rPr>
              <w:t>Итоговое занятие «Юные космонавты»</w:t>
            </w:r>
          </w:p>
        </w:tc>
        <w:tc>
          <w:tcPr>
            <w:tcW w:w="4530" w:type="dxa"/>
          </w:tcPr>
          <w:p w14:paraId="5CBDA22D" w14:textId="116428BD" w:rsidR="00C104D0" w:rsidRPr="00C104D0" w:rsidRDefault="00C104D0" w:rsidP="00C104D0">
            <w:pPr>
              <w:jc w:val="center"/>
              <w:rPr>
                <w:color w:val="202020"/>
                <w:shd w:val="clear" w:color="auto" w:fill="FFFFFF"/>
              </w:rPr>
            </w:pPr>
            <w:r w:rsidRPr="00C104D0">
              <w:rPr>
                <w:color w:val="000000" w:themeColor="text1"/>
                <w:kern w:val="36"/>
              </w:rPr>
              <w:t xml:space="preserve">Образовательное СМИ  «Время знаний» </w:t>
            </w:r>
            <w:hyperlink r:id="rId23" w:history="1">
              <w:r w:rsidRPr="00C104D0">
                <w:rPr>
                  <w:rStyle w:val="a6"/>
                  <w:shd w:val="clear" w:color="auto" w:fill="FFFFFF"/>
                </w:rPr>
                <w:t>https://edu-time.ru/pub/145025</w:t>
              </w:r>
            </w:hyperlink>
          </w:p>
        </w:tc>
      </w:tr>
      <w:tr w:rsidR="00C104D0" w:rsidRPr="00C104D0" w14:paraId="22686BBF" w14:textId="77777777" w:rsidTr="00C104D0">
        <w:tc>
          <w:tcPr>
            <w:tcW w:w="752" w:type="dxa"/>
            <w:vMerge/>
          </w:tcPr>
          <w:p w14:paraId="190BC6E5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</w:tcPr>
          <w:p w14:paraId="73DA0865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0E80F64B" w14:textId="2DC0F69C" w:rsidR="00C104D0" w:rsidRPr="00C104D0" w:rsidRDefault="00C104D0" w:rsidP="00C104D0">
            <w:pPr>
              <w:jc w:val="both"/>
            </w:pPr>
            <w:r w:rsidRPr="00C104D0">
              <w:t>Конспект</w:t>
            </w:r>
            <w:r>
              <w:t xml:space="preserve"> занятия «Электрические чудеса»</w:t>
            </w:r>
          </w:p>
        </w:tc>
        <w:tc>
          <w:tcPr>
            <w:tcW w:w="4530" w:type="dxa"/>
          </w:tcPr>
          <w:p w14:paraId="4735FC0A" w14:textId="77777777" w:rsidR="00C104D0" w:rsidRPr="00C104D0" w:rsidRDefault="00D70E28" w:rsidP="00C104D0">
            <w:pPr>
              <w:jc w:val="both"/>
              <w:rPr>
                <w:color w:val="212529"/>
                <w:shd w:val="clear" w:color="auto" w:fill="EEE8AA"/>
              </w:rPr>
            </w:pPr>
            <w:hyperlink r:id="rId24" w:history="1">
              <w:r w:rsidR="00C104D0" w:rsidRPr="00C104D0">
                <w:rPr>
                  <w:rStyle w:val="a6"/>
                  <w:shd w:val="clear" w:color="auto" w:fill="EEE8AA"/>
                </w:rPr>
                <w:t>https://nsportal.ru/irina-zinnurovna-kazantseva</w:t>
              </w:r>
            </w:hyperlink>
          </w:p>
          <w:p w14:paraId="0475486F" w14:textId="77777777" w:rsidR="00C104D0" w:rsidRPr="00C104D0" w:rsidRDefault="00C104D0" w:rsidP="00C104D0">
            <w:pPr>
              <w:jc w:val="center"/>
              <w:rPr>
                <w:color w:val="000000" w:themeColor="text1"/>
                <w:kern w:val="36"/>
              </w:rPr>
            </w:pPr>
          </w:p>
        </w:tc>
      </w:tr>
      <w:tr w:rsidR="00C104D0" w:rsidRPr="00C104D0" w14:paraId="77470281" w14:textId="77777777" w:rsidTr="00C104D0">
        <w:tc>
          <w:tcPr>
            <w:tcW w:w="752" w:type="dxa"/>
            <w:vMerge/>
          </w:tcPr>
          <w:p w14:paraId="67D131BA" w14:textId="4E5C4901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</w:tcPr>
          <w:p w14:paraId="5F6D9DA3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14:paraId="0B4553BB" w14:textId="16E267FE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color w:val="000000" w:themeColor="text1"/>
                <w:kern w:val="36"/>
                <w:sz w:val="22"/>
                <w:szCs w:val="22"/>
              </w:rPr>
              <w:t>Конспект итогового занятия «Юные космонавты»</w:t>
            </w:r>
          </w:p>
        </w:tc>
        <w:tc>
          <w:tcPr>
            <w:tcW w:w="4530" w:type="dxa"/>
          </w:tcPr>
          <w:p w14:paraId="0968AB4D" w14:textId="06BC284F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color w:val="000000" w:themeColor="text1"/>
                <w:kern w:val="36"/>
                <w:sz w:val="22"/>
                <w:szCs w:val="22"/>
              </w:rPr>
              <w:t>Свидетельство о печатной публикации «Солнечный свет»</w:t>
            </w:r>
          </w:p>
        </w:tc>
      </w:tr>
      <w:tr w:rsidR="00C104D0" w:rsidRPr="00C104D0" w14:paraId="289D04B5" w14:textId="77777777" w:rsidTr="00C104D0">
        <w:tc>
          <w:tcPr>
            <w:tcW w:w="752" w:type="dxa"/>
          </w:tcPr>
          <w:p w14:paraId="488F6F4D" w14:textId="18342C9B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8" w:type="dxa"/>
          </w:tcPr>
          <w:p w14:paraId="7E667AE8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Кузнецова Л.Н.</w:t>
            </w:r>
          </w:p>
          <w:p w14:paraId="41ADA7AD" w14:textId="7C87227B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83" w:type="dxa"/>
          </w:tcPr>
          <w:p w14:paraId="3E06755C" w14:textId="1B3310BE" w:rsidR="00C104D0" w:rsidRPr="00C104D0" w:rsidRDefault="00C104D0" w:rsidP="00C104D0">
            <w:pPr>
              <w:pStyle w:val="a3"/>
              <w:spacing w:before="8"/>
              <w:jc w:val="center"/>
              <w:rPr>
                <w:color w:val="000000" w:themeColor="text1"/>
                <w:kern w:val="36"/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Презентации «Осень в картинах русских художников», «Зима в картинах русских художников»</w:t>
            </w:r>
          </w:p>
        </w:tc>
        <w:tc>
          <w:tcPr>
            <w:tcW w:w="4530" w:type="dxa"/>
          </w:tcPr>
          <w:p w14:paraId="18D11846" w14:textId="3DF97DE9" w:rsidR="00C104D0" w:rsidRPr="00C104D0" w:rsidRDefault="00C104D0" w:rsidP="00C104D0">
            <w:pPr>
              <w:jc w:val="both"/>
              <w:rPr>
                <w:color w:val="212529"/>
                <w:shd w:val="clear" w:color="auto" w:fill="EEE8AA"/>
              </w:rPr>
            </w:pPr>
            <w:r w:rsidRPr="00C104D0">
              <w:rPr>
                <w:shd w:val="clear" w:color="auto" w:fill="EEE8AA"/>
              </w:rPr>
              <w:t>nsportal.ru</w:t>
            </w:r>
          </w:p>
        </w:tc>
      </w:tr>
      <w:tr w:rsidR="00C104D0" w:rsidRPr="00C104D0" w14:paraId="4C28929E" w14:textId="77777777" w:rsidTr="00C104D0">
        <w:tc>
          <w:tcPr>
            <w:tcW w:w="752" w:type="dxa"/>
          </w:tcPr>
          <w:p w14:paraId="7A3815F5" w14:textId="249FFEFE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8" w:type="dxa"/>
          </w:tcPr>
          <w:p w14:paraId="6685981C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Томина Е.В.</w:t>
            </w:r>
          </w:p>
          <w:p w14:paraId="54AF4506" w14:textId="01BB266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83" w:type="dxa"/>
          </w:tcPr>
          <w:p w14:paraId="62F7DC1B" w14:textId="2ED3193B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Конспект сюжетно – ролевой игры «Аптека»</w:t>
            </w:r>
          </w:p>
        </w:tc>
        <w:tc>
          <w:tcPr>
            <w:tcW w:w="4530" w:type="dxa"/>
          </w:tcPr>
          <w:p w14:paraId="4D305960" w14:textId="737BBC4E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https://nsportal.ru/</w:t>
            </w:r>
            <w:r w:rsidRPr="00C104D0">
              <w:rPr>
                <w:sz w:val="22"/>
                <w:szCs w:val="22"/>
                <w:lang w:val="en-US"/>
              </w:rPr>
              <w:t>tomina</w:t>
            </w:r>
            <w:r w:rsidRPr="00C104D0">
              <w:rPr>
                <w:sz w:val="22"/>
                <w:szCs w:val="22"/>
              </w:rPr>
              <w:t>-</w:t>
            </w:r>
            <w:r w:rsidRPr="00C104D0">
              <w:rPr>
                <w:sz w:val="22"/>
                <w:szCs w:val="22"/>
                <w:lang w:val="en-US"/>
              </w:rPr>
              <w:t>elena</w:t>
            </w:r>
            <w:r w:rsidRPr="00C104D0">
              <w:rPr>
                <w:sz w:val="22"/>
                <w:szCs w:val="22"/>
              </w:rPr>
              <w:t>-</w:t>
            </w:r>
            <w:r w:rsidRPr="00C104D0">
              <w:rPr>
                <w:sz w:val="22"/>
                <w:szCs w:val="22"/>
                <w:lang w:val="en-US"/>
              </w:rPr>
              <w:t>vladimirovna</w:t>
            </w:r>
          </w:p>
        </w:tc>
      </w:tr>
      <w:tr w:rsidR="00C104D0" w:rsidRPr="00C104D0" w14:paraId="428F0988" w14:textId="77777777" w:rsidTr="00C104D0">
        <w:tc>
          <w:tcPr>
            <w:tcW w:w="752" w:type="dxa"/>
          </w:tcPr>
          <w:p w14:paraId="4DF070BF" w14:textId="29061118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8" w:type="dxa"/>
          </w:tcPr>
          <w:p w14:paraId="0B940FBA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Трунина О.Н.</w:t>
            </w:r>
          </w:p>
          <w:p w14:paraId="1C222927" w14:textId="13F402ED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83" w:type="dxa"/>
          </w:tcPr>
          <w:p w14:paraId="351CBC1B" w14:textId="77777777" w:rsidR="00C104D0" w:rsidRPr="00C104D0" w:rsidRDefault="00C104D0" w:rsidP="00C104D0">
            <w:r w:rsidRPr="00C104D0">
              <w:t>Конспект занятия «В гости к солнышку»</w:t>
            </w:r>
          </w:p>
          <w:p w14:paraId="659187DF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  <w:tc>
          <w:tcPr>
            <w:tcW w:w="4530" w:type="dxa"/>
          </w:tcPr>
          <w:p w14:paraId="1B165386" w14:textId="2A691986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https://www.maam.ru/detskijsad/konspekt-itogovogo-zanjatija-v-gosti-k-solnyshku-v-grupe-obscherazvivayuschei-napravlenosti-</w:t>
            </w:r>
            <w:r w:rsidRPr="00C104D0">
              <w:rPr>
                <w:sz w:val="22"/>
                <w:szCs w:val="22"/>
              </w:rPr>
              <w:lastRenderedPageBreak/>
              <w:t>detei-s-3-do-4-let.html</w:t>
            </w:r>
          </w:p>
        </w:tc>
      </w:tr>
      <w:tr w:rsidR="00C104D0" w:rsidRPr="00C104D0" w14:paraId="2654D670" w14:textId="77777777" w:rsidTr="00C104D0">
        <w:tc>
          <w:tcPr>
            <w:tcW w:w="752" w:type="dxa"/>
          </w:tcPr>
          <w:p w14:paraId="4B8D96B5" w14:textId="68CA8FBF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798" w:type="dxa"/>
          </w:tcPr>
          <w:p w14:paraId="35D0DE70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Сапрыкина Н.В.</w:t>
            </w:r>
          </w:p>
          <w:p w14:paraId="11DB7965" w14:textId="6F59F14B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  <w:r w:rsidRPr="00C104D0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83" w:type="dxa"/>
          </w:tcPr>
          <w:p w14:paraId="2BCCD0CA" w14:textId="70716C9E" w:rsidR="00C104D0" w:rsidRPr="00C104D0" w:rsidRDefault="00C104D0" w:rsidP="00C104D0">
            <w:pPr>
              <w:jc w:val="center"/>
              <w:rPr>
                <w:rFonts w:eastAsia="ArialMT"/>
              </w:rPr>
            </w:pPr>
            <w:r w:rsidRPr="00C104D0">
              <w:rPr>
                <w:rFonts w:eastAsia="ArialMT"/>
              </w:rPr>
              <w:t>Педагогические условия развития коммуникативно-речевой деятельности у младших школьн</w:t>
            </w:r>
            <w:r>
              <w:rPr>
                <w:rFonts w:eastAsia="ArialMT"/>
              </w:rPr>
              <w:t>иков с общим недоразвитием речи</w:t>
            </w:r>
          </w:p>
        </w:tc>
        <w:tc>
          <w:tcPr>
            <w:tcW w:w="4530" w:type="dxa"/>
          </w:tcPr>
          <w:p w14:paraId="427BA4C9" w14:textId="77777777" w:rsidR="00C104D0" w:rsidRPr="00C104D0" w:rsidRDefault="00C104D0" w:rsidP="00C104D0">
            <w:r w:rsidRPr="00C104D0">
              <w:t>Всероссийский журнал «Воспитатель детского сада», https://www.</w:t>
            </w:r>
            <w:r w:rsidRPr="00C104D0">
              <w:rPr>
                <w:lang w:val="en-US"/>
              </w:rPr>
              <w:t>vospitatelds</w:t>
            </w:r>
            <w:r w:rsidRPr="00C104D0">
              <w:t>.</w:t>
            </w:r>
            <w:r w:rsidRPr="00C104D0">
              <w:rPr>
                <w:lang w:val="en-US"/>
              </w:rPr>
              <w:t>ru</w:t>
            </w:r>
          </w:p>
          <w:p w14:paraId="349F9422" w14:textId="77777777" w:rsidR="00C104D0" w:rsidRPr="00C104D0" w:rsidRDefault="00C104D0" w:rsidP="00C104D0">
            <w:pPr>
              <w:pStyle w:val="a3"/>
              <w:spacing w:before="8"/>
              <w:jc w:val="center"/>
              <w:rPr>
                <w:sz w:val="22"/>
                <w:szCs w:val="22"/>
              </w:rPr>
            </w:pPr>
          </w:p>
        </w:tc>
      </w:tr>
    </w:tbl>
    <w:p w14:paraId="77F6DF5C" w14:textId="28F237F8" w:rsidR="001F58C1" w:rsidRPr="00981BC1" w:rsidRDefault="001F58C1" w:rsidP="00960013">
      <w:pPr>
        <w:pStyle w:val="a3"/>
        <w:spacing w:before="8"/>
        <w:jc w:val="center"/>
        <w:rPr>
          <w:b/>
          <w:sz w:val="16"/>
        </w:rPr>
      </w:pPr>
    </w:p>
    <w:p w14:paraId="7524868E" w14:textId="0F571E86" w:rsidR="00394E88" w:rsidRPr="00F86337" w:rsidRDefault="00EC0FCD" w:rsidP="001F58C1">
      <w:pPr>
        <w:ind w:right="129" w:firstLine="567"/>
        <w:jc w:val="both"/>
        <w:rPr>
          <w:b/>
          <w:i/>
          <w:iCs/>
          <w:sz w:val="28"/>
          <w:szCs w:val="28"/>
        </w:rPr>
      </w:pPr>
      <w:r w:rsidRPr="00F86337">
        <w:rPr>
          <w:b/>
          <w:i/>
          <w:iCs/>
          <w:sz w:val="28"/>
        </w:rPr>
        <w:t xml:space="preserve">Вывод: </w:t>
      </w:r>
      <w:r w:rsidR="00B906DC" w:rsidRPr="00F86337">
        <w:rPr>
          <w:b/>
          <w:i/>
          <w:sz w:val="28"/>
          <w:szCs w:val="28"/>
        </w:rPr>
        <w:t>Оснащение воспитательно-образовательного процесса соответствуют достаточному уровню методического оснащения, размещено как в методическом кабинете, так и в мини-кабинетах педагогов в группах. Перечень методического обеспечения представлен в образовательной программе дошкольного образования.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</w:t>
      </w:r>
    </w:p>
    <w:p w14:paraId="08B6035B" w14:textId="6A292789" w:rsidR="00E77E6B" w:rsidRPr="003122E0" w:rsidRDefault="00605CB6" w:rsidP="00932EDF">
      <w:pPr>
        <w:spacing w:before="89"/>
        <w:ind w:right="129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1.8</w:t>
      </w:r>
      <w:r w:rsidR="004A480F" w:rsidRPr="003122E0">
        <w:rPr>
          <w:b/>
          <w:sz w:val="36"/>
          <w:szCs w:val="36"/>
        </w:rPr>
        <w:t xml:space="preserve">. </w:t>
      </w:r>
      <w:r w:rsidR="00E77E6B" w:rsidRPr="003122E0">
        <w:rPr>
          <w:b/>
          <w:sz w:val="36"/>
          <w:szCs w:val="36"/>
        </w:rPr>
        <w:t>Оценка качества библиотечно-информационного обеспечения.</w:t>
      </w:r>
    </w:p>
    <w:p w14:paraId="3C2CF478" w14:textId="61C07FEE" w:rsidR="00B906DC" w:rsidRDefault="00B906DC" w:rsidP="00932EDF">
      <w:pPr>
        <w:shd w:val="clear" w:color="auto" w:fill="FFFFFF"/>
        <w:ind w:firstLine="709"/>
        <w:jc w:val="both"/>
        <w:rPr>
          <w:sz w:val="28"/>
          <w:szCs w:val="28"/>
        </w:rPr>
      </w:pPr>
      <w:r w:rsidRPr="00B906DC">
        <w:rPr>
          <w:sz w:val="28"/>
          <w:szCs w:val="28"/>
        </w:rPr>
        <w:t xml:space="preserve">Библиотека учреждения является составной частью методического кабинета МАДОУ </w:t>
      </w:r>
      <w:r w:rsidR="00C104D0">
        <w:rPr>
          <w:sz w:val="28"/>
          <w:szCs w:val="28"/>
        </w:rPr>
        <w:t>№</w:t>
      </w:r>
      <w:r>
        <w:rPr>
          <w:sz w:val="28"/>
          <w:szCs w:val="28"/>
        </w:rPr>
        <w:t xml:space="preserve">169 </w:t>
      </w:r>
      <w:r w:rsidRPr="00B906DC">
        <w:rPr>
          <w:sz w:val="28"/>
          <w:szCs w:val="28"/>
        </w:rPr>
        <w:t xml:space="preserve">и включена в воспитательно-образовательный процесс в целях обеспечения права участников образовательных отношений на бесплатное пользование библиотечно-информационными ресурсами. Библиотечный фонд располагается в методическом кабинете, кабинетах специалистов, в мини-кабинетах педагогов в группах детского сада. Библиотечный фонд представлен детской художественной литературой (на центральных стеллажах, в зоне доступа дошкольников), методической литературой по всем направлениям развития и образования детей (образовательным областям) в детском саду, периодическими изданиями, а также другими информационными ресурсами на различных </w:t>
      </w:r>
      <w:r w:rsidR="00C104D0">
        <w:rPr>
          <w:sz w:val="28"/>
          <w:szCs w:val="28"/>
        </w:rPr>
        <w:t>электронных носителях</w:t>
      </w:r>
      <w:r w:rsidRPr="00B906DC">
        <w:rPr>
          <w:sz w:val="28"/>
          <w:szCs w:val="28"/>
        </w:rPr>
        <w:t xml:space="preserve">. </w:t>
      </w:r>
    </w:p>
    <w:p w14:paraId="49AB7015" w14:textId="23AB66DA" w:rsidR="00E77E6B" w:rsidRDefault="00B906DC" w:rsidP="00932EDF">
      <w:pPr>
        <w:shd w:val="clear" w:color="auto" w:fill="FFFFFF"/>
        <w:ind w:firstLine="709"/>
        <w:jc w:val="both"/>
        <w:rPr>
          <w:sz w:val="28"/>
          <w:szCs w:val="28"/>
        </w:rPr>
      </w:pPr>
      <w:r w:rsidRPr="00B906DC">
        <w:rPr>
          <w:sz w:val="28"/>
          <w:szCs w:val="28"/>
        </w:rPr>
        <w:t>Оснащение воспитательно-образовательного процесса соответствуют достаточному уровню методического оснащения.</w:t>
      </w:r>
      <w:r>
        <w:t xml:space="preserve"> </w:t>
      </w:r>
      <w:r w:rsidR="00E77E6B">
        <w:rPr>
          <w:sz w:val="28"/>
          <w:szCs w:val="28"/>
        </w:rPr>
        <w:t>Библиотечный фонд укомплектован печатными учебными, электронными учебными, методическими и периодическими изданиями, по всем входящим в образовательную прог</w:t>
      </w:r>
      <w:r w:rsidR="003122E0">
        <w:rPr>
          <w:sz w:val="28"/>
          <w:szCs w:val="28"/>
        </w:rPr>
        <w:t>рамму дошкольного образования М</w:t>
      </w:r>
      <w:r w:rsidR="00E77E6B">
        <w:rPr>
          <w:sz w:val="28"/>
          <w:szCs w:val="28"/>
        </w:rPr>
        <w:t>ДО</w:t>
      </w:r>
      <w:r w:rsidR="003122E0">
        <w:rPr>
          <w:sz w:val="28"/>
          <w:szCs w:val="28"/>
        </w:rPr>
        <w:t>А</w:t>
      </w:r>
      <w:r w:rsidR="00E77E6B">
        <w:rPr>
          <w:sz w:val="28"/>
          <w:szCs w:val="28"/>
        </w:rPr>
        <w:t>У №169 образовательным областям, в том числе изданиями, для обучения и воспитания детей – инвалидов и детей с ограниченными возможностями здоровья.</w:t>
      </w:r>
    </w:p>
    <w:p w14:paraId="48DCC2B9" w14:textId="77777777" w:rsidR="00164AF3" w:rsidRDefault="00EE6928" w:rsidP="00C104D0">
      <w:pPr>
        <w:pStyle w:val="a3"/>
        <w:ind w:firstLine="567"/>
        <w:jc w:val="both"/>
      </w:pPr>
      <w:r w:rsidRPr="00EE6928">
        <w:t>Методическ</w:t>
      </w:r>
      <w:r w:rsidR="00576848">
        <w:t>ие издания размещены по пяти образовательным областям.</w:t>
      </w:r>
      <w:r w:rsidRPr="00EE6928">
        <w:t xml:space="preserve"> </w:t>
      </w:r>
    </w:p>
    <w:p w14:paraId="58270E2B" w14:textId="32A14137" w:rsidR="00EE6928" w:rsidRPr="00EE6928" w:rsidRDefault="00EE6928" w:rsidP="00C104D0">
      <w:pPr>
        <w:pStyle w:val="a3"/>
        <w:ind w:firstLine="567"/>
        <w:jc w:val="both"/>
      </w:pPr>
      <w:r w:rsidRPr="00EE6928">
        <w:t xml:space="preserve">Имеются периодические </w:t>
      </w:r>
      <w:r>
        <w:t xml:space="preserve">издания – журналы </w:t>
      </w:r>
      <w:r w:rsidR="00C104D0">
        <w:t xml:space="preserve">«Справочник </w:t>
      </w:r>
      <w:r w:rsidRPr="00EE6928">
        <w:t>руководителя»,</w:t>
      </w:r>
    </w:p>
    <w:p w14:paraId="6D577517" w14:textId="1908B8AA" w:rsidR="00EE6928" w:rsidRPr="00EE6928" w:rsidRDefault="00EE6928" w:rsidP="00C104D0">
      <w:pPr>
        <w:pStyle w:val="a3"/>
        <w:jc w:val="both"/>
        <w:rPr>
          <w:spacing w:val="47"/>
        </w:rPr>
      </w:pPr>
      <w:r w:rsidRPr="00EE6928">
        <w:t>«Дошкольное</w:t>
      </w:r>
      <w:r w:rsidRPr="00EE6928">
        <w:rPr>
          <w:spacing w:val="48"/>
        </w:rPr>
        <w:t xml:space="preserve"> </w:t>
      </w:r>
      <w:r w:rsidRPr="00EE6928">
        <w:t>воспитание»,</w:t>
      </w:r>
      <w:r w:rsidRPr="00EE6928">
        <w:rPr>
          <w:spacing w:val="47"/>
        </w:rPr>
        <w:t xml:space="preserve"> </w:t>
      </w:r>
      <w:r w:rsidRPr="00EE6928">
        <w:t>«Старший</w:t>
      </w:r>
      <w:r w:rsidRPr="00EE6928">
        <w:rPr>
          <w:spacing w:val="47"/>
        </w:rPr>
        <w:t xml:space="preserve"> </w:t>
      </w:r>
      <w:r w:rsidRPr="00EE6928">
        <w:t>воспитатель»,</w:t>
      </w:r>
      <w:r w:rsidRPr="00EE6928">
        <w:rPr>
          <w:spacing w:val="47"/>
        </w:rPr>
        <w:t xml:space="preserve"> </w:t>
      </w:r>
      <w:r w:rsidRPr="00EE6928">
        <w:t>«Воспитатель ДОУ»</w:t>
      </w:r>
      <w:r w:rsidR="00261841">
        <w:t>.</w:t>
      </w:r>
      <w:r w:rsidR="000651D2">
        <w:t xml:space="preserve"> </w:t>
      </w:r>
      <w:r>
        <w:t xml:space="preserve">Имеется архив </w:t>
      </w:r>
      <w:r w:rsidR="000651D2">
        <w:t>периодических изданий,</w:t>
      </w:r>
      <w:r>
        <w:t xml:space="preserve"> выпущенных</w:t>
      </w:r>
      <w:r w:rsidRPr="00EE6928">
        <w:t xml:space="preserve"> до 201</w:t>
      </w:r>
      <w:r w:rsidR="002838FA">
        <w:t>8</w:t>
      </w:r>
      <w:r w:rsidRPr="00EE6928">
        <w:t xml:space="preserve"> года. </w:t>
      </w:r>
    </w:p>
    <w:p w14:paraId="4F33DBA8" w14:textId="6F08D67F" w:rsidR="00E77E6B" w:rsidRDefault="00E77E6B" w:rsidP="00C104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издания в количестве -</w:t>
      </w:r>
      <w:r w:rsidR="00C104D0">
        <w:rPr>
          <w:sz w:val="28"/>
          <w:szCs w:val="28"/>
        </w:rPr>
        <w:t xml:space="preserve"> 357</w:t>
      </w:r>
      <w:r w:rsidRPr="0059624E">
        <w:rPr>
          <w:sz w:val="28"/>
          <w:szCs w:val="28"/>
        </w:rPr>
        <w:t xml:space="preserve"> к</w:t>
      </w:r>
      <w:r>
        <w:rPr>
          <w:sz w:val="28"/>
          <w:szCs w:val="28"/>
        </w:rPr>
        <w:t>ниг, используются педагогами при организации непрерывно – образовательной деятельности.</w:t>
      </w:r>
    </w:p>
    <w:p w14:paraId="79626807" w14:textId="3B696B69" w:rsidR="00E77E6B" w:rsidRDefault="00E77E6B" w:rsidP="00C104D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>
        <w:rPr>
          <w:sz w:val="28"/>
          <w:szCs w:val="28"/>
        </w:rPr>
        <w:t xml:space="preserve">иблиотека </w:t>
      </w:r>
      <w:r w:rsidR="00261841">
        <w:rPr>
          <w:sz w:val="28"/>
          <w:szCs w:val="28"/>
        </w:rPr>
        <w:t>М</w:t>
      </w:r>
      <w:r w:rsidR="00EE6928">
        <w:rPr>
          <w:sz w:val="28"/>
          <w:szCs w:val="28"/>
        </w:rPr>
        <w:t>ДО</w:t>
      </w:r>
      <w:r w:rsidR="00261841">
        <w:rPr>
          <w:sz w:val="28"/>
          <w:szCs w:val="28"/>
        </w:rPr>
        <w:t>А</w:t>
      </w:r>
      <w:r w:rsidR="00C104D0">
        <w:rPr>
          <w:sz w:val="28"/>
          <w:szCs w:val="28"/>
        </w:rPr>
        <w:t>У №</w:t>
      </w:r>
      <w:r w:rsidR="00EE6928">
        <w:rPr>
          <w:sz w:val="28"/>
          <w:szCs w:val="28"/>
        </w:rPr>
        <w:t xml:space="preserve">169 </w:t>
      </w:r>
      <w:r>
        <w:rPr>
          <w:sz w:val="28"/>
          <w:szCs w:val="28"/>
        </w:rPr>
        <w:t>расположена в методическом кабинете, оснащена оборудованием, обеспечивающим свободный доступ к сети Интернет, работу с компьютер</w:t>
      </w:r>
      <w:r w:rsidR="009E4C26">
        <w:rPr>
          <w:sz w:val="28"/>
          <w:szCs w:val="28"/>
        </w:rPr>
        <w:t xml:space="preserve">ом, принтером. </w:t>
      </w:r>
      <w:r w:rsidR="00261841">
        <w:rPr>
          <w:sz w:val="28"/>
          <w:szCs w:val="28"/>
        </w:rPr>
        <w:t>Для педагогов М</w:t>
      </w:r>
      <w:r>
        <w:rPr>
          <w:sz w:val="28"/>
          <w:szCs w:val="28"/>
        </w:rPr>
        <w:t>ДО</w:t>
      </w:r>
      <w:r w:rsidR="00261841">
        <w:rPr>
          <w:sz w:val="28"/>
          <w:szCs w:val="28"/>
        </w:rPr>
        <w:t>А</w:t>
      </w:r>
      <w:r>
        <w:rPr>
          <w:sz w:val="28"/>
          <w:szCs w:val="28"/>
        </w:rPr>
        <w:t>У №169 обеспечен доступ</w:t>
      </w:r>
      <w:r>
        <w:rPr>
          <w:color w:val="000000"/>
          <w:sz w:val="28"/>
          <w:szCs w:val="28"/>
        </w:rPr>
        <w:t xml:space="preserve"> к образовательным информационным системам и информационно-телекоммуникационным сетям. </w:t>
      </w:r>
    </w:p>
    <w:p w14:paraId="0FB050D0" w14:textId="63D89585" w:rsidR="00164AF3" w:rsidRDefault="00261841" w:rsidP="00932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</w:t>
      </w:r>
      <w:r w:rsidR="00CC3DBE" w:rsidRPr="00CC3DBE">
        <w:rPr>
          <w:sz w:val="28"/>
          <w:szCs w:val="28"/>
        </w:rPr>
        <w:t xml:space="preserve">целью повышения качества дошкольного образования, а также для обеспечения эффективной социализации всех участников воспитательно-образовательного процесса в условиях информационного общества </w:t>
      </w:r>
      <w:r w:rsidR="002838FA" w:rsidRPr="00CC3DBE">
        <w:rPr>
          <w:sz w:val="28"/>
          <w:szCs w:val="28"/>
        </w:rPr>
        <w:t>в учреждении</w:t>
      </w:r>
      <w:r w:rsidR="00CC3DBE" w:rsidRPr="00CC3DBE">
        <w:rPr>
          <w:sz w:val="28"/>
          <w:szCs w:val="28"/>
        </w:rPr>
        <w:t xml:space="preserve"> </w:t>
      </w:r>
      <w:r w:rsidR="00CC3DBE" w:rsidRPr="00CC3DBE">
        <w:rPr>
          <w:sz w:val="28"/>
          <w:szCs w:val="28"/>
        </w:rPr>
        <w:lastRenderedPageBreak/>
        <w:t>создано единое информационное пространство</w:t>
      </w:r>
      <w:r w:rsidR="00CC3DBE">
        <w:rPr>
          <w:sz w:val="28"/>
          <w:szCs w:val="28"/>
        </w:rPr>
        <w:t xml:space="preserve">. </w:t>
      </w:r>
      <w:r w:rsidR="00CC3DBE" w:rsidRPr="00CC3DBE">
        <w:rPr>
          <w:sz w:val="28"/>
          <w:szCs w:val="28"/>
        </w:rPr>
        <w:t>В учреждении имеются следующие технические средства обучения и воспитания</w:t>
      </w:r>
      <w:r w:rsidR="00164AF3">
        <w:rPr>
          <w:sz w:val="28"/>
          <w:szCs w:val="28"/>
        </w:rPr>
        <w:t>:</w:t>
      </w:r>
      <w:r w:rsidR="00EE6928" w:rsidRPr="00C64770">
        <w:rPr>
          <w:sz w:val="28"/>
          <w:szCs w:val="28"/>
        </w:rPr>
        <w:t xml:space="preserve"> </w:t>
      </w:r>
      <w:r w:rsidR="00EE6928">
        <w:rPr>
          <w:sz w:val="28"/>
          <w:szCs w:val="28"/>
        </w:rPr>
        <w:t xml:space="preserve">3 </w:t>
      </w:r>
      <w:r w:rsidR="00EA6C43">
        <w:rPr>
          <w:sz w:val="28"/>
          <w:szCs w:val="28"/>
        </w:rPr>
        <w:t>компьютера</w:t>
      </w:r>
      <w:r w:rsidR="00EA6C43" w:rsidRPr="00C64770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="00EE6928">
        <w:rPr>
          <w:sz w:val="28"/>
          <w:szCs w:val="28"/>
        </w:rPr>
        <w:t xml:space="preserve"> </w:t>
      </w:r>
      <w:r w:rsidR="00EE6928" w:rsidRPr="00C64770">
        <w:rPr>
          <w:sz w:val="28"/>
          <w:szCs w:val="28"/>
        </w:rPr>
        <w:t>ноутбук</w:t>
      </w:r>
      <w:r w:rsidR="00EE6928">
        <w:rPr>
          <w:sz w:val="28"/>
          <w:szCs w:val="28"/>
        </w:rPr>
        <w:t>ов</w:t>
      </w:r>
      <w:r w:rsidR="00EE6928" w:rsidRPr="00C64770">
        <w:rPr>
          <w:sz w:val="28"/>
          <w:szCs w:val="28"/>
        </w:rPr>
        <w:t>, инте</w:t>
      </w:r>
      <w:r w:rsidR="00EE6928">
        <w:rPr>
          <w:sz w:val="28"/>
          <w:szCs w:val="28"/>
        </w:rPr>
        <w:t>рактивна</w:t>
      </w:r>
      <w:r w:rsidR="00560B14">
        <w:rPr>
          <w:sz w:val="28"/>
          <w:szCs w:val="28"/>
        </w:rPr>
        <w:t xml:space="preserve">я доска, телевизоры в каждой группе, </w:t>
      </w:r>
      <w:r w:rsidR="00EE6928">
        <w:rPr>
          <w:sz w:val="28"/>
          <w:szCs w:val="28"/>
        </w:rPr>
        <w:t>МФУ</w:t>
      </w:r>
      <w:r w:rsidR="00EE6928" w:rsidRPr="00C64770">
        <w:rPr>
          <w:sz w:val="28"/>
          <w:szCs w:val="28"/>
        </w:rPr>
        <w:t>, видеопроектор, фотоаппарат</w:t>
      </w:r>
      <w:r w:rsidR="00EE6928">
        <w:rPr>
          <w:sz w:val="28"/>
          <w:szCs w:val="28"/>
        </w:rPr>
        <w:t>, видеокамера</w:t>
      </w:r>
      <w:r w:rsidR="00560B14">
        <w:rPr>
          <w:sz w:val="28"/>
          <w:szCs w:val="28"/>
        </w:rPr>
        <w:t>, ламинатор, брошюратор.</w:t>
      </w:r>
    </w:p>
    <w:p w14:paraId="7A18F51B" w14:textId="77777777" w:rsidR="00EE6928" w:rsidRPr="00C64770" w:rsidRDefault="00EE6928" w:rsidP="00576848">
      <w:pPr>
        <w:ind w:firstLine="709"/>
        <w:jc w:val="both"/>
        <w:rPr>
          <w:sz w:val="28"/>
          <w:szCs w:val="28"/>
        </w:rPr>
      </w:pPr>
      <w:r w:rsidRPr="00C64770">
        <w:rPr>
          <w:sz w:val="28"/>
          <w:szCs w:val="28"/>
        </w:rPr>
        <w:t>Локальная сеть обеспече</w:t>
      </w:r>
      <w:r>
        <w:rPr>
          <w:sz w:val="28"/>
          <w:szCs w:val="28"/>
        </w:rPr>
        <w:t>на доступом к сети Интернет по 3</w:t>
      </w:r>
      <w:r w:rsidRPr="00C64770">
        <w:rPr>
          <w:sz w:val="28"/>
          <w:szCs w:val="28"/>
        </w:rPr>
        <w:t xml:space="preserve"> сетевым точкам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WiFi</w:t>
      </w:r>
      <w:r w:rsidRPr="00C64770">
        <w:rPr>
          <w:sz w:val="28"/>
          <w:szCs w:val="28"/>
        </w:rPr>
        <w:t xml:space="preserve">. Оказание данных </w:t>
      </w:r>
      <w:r w:rsidR="00837058">
        <w:rPr>
          <w:sz w:val="28"/>
          <w:szCs w:val="28"/>
        </w:rPr>
        <w:t>услуг осуществлял</w:t>
      </w:r>
      <w:r w:rsidR="00576848">
        <w:rPr>
          <w:sz w:val="28"/>
          <w:szCs w:val="28"/>
        </w:rPr>
        <w:t xml:space="preserve"> провайдер</w:t>
      </w:r>
      <w:r w:rsidR="00261841">
        <w:rPr>
          <w:sz w:val="28"/>
          <w:szCs w:val="28"/>
        </w:rPr>
        <w:t xml:space="preserve"> ОО</w:t>
      </w:r>
      <w:r w:rsidR="00837058">
        <w:rPr>
          <w:sz w:val="28"/>
          <w:szCs w:val="28"/>
        </w:rPr>
        <w:t>О</w:t>
      </w:r>
      <w:r w:rsidR="00261841">
        <w:rPr>
          <w:sz w:val="28"/>
          <w:szCs w:val="28"/>
        </w:rPr>
        <w:t xml:space="preserve"> «ТТК</w:t>
      </w:r>
      <w:r w:rsidRPr="00C64770">
        <w:rPr>
          <w:sz w:val="28"/>
          <w:szCs w:val="28"/>
        </w:rPr>
        <w:t>». Доступ к информации для всех категорий граждан, в том числе для инвалидов и лиц с ОВЗ, представленной</w:t>
      </w:r>
      <w:r w:rsidR="00261841">
        <w:rPr>
          <w:sz w:val="28"/>
          <w:szCs w:val="28"/>
        </w:rPr>
        <w:t xml:space="preserve"> на официальном сайте М</w:t>
      </w:r>
      <w:r>
        <w:rPr>
          <w:sz w:val="28"/>
          <w:szCs w:val="28"/>
        </w:rPr>
        <w:t>ДО</w:t>
      </w:r>
      <w:r w:rsidR="00261841">
        <w:rPr>
          <w:sz w:val="28"/>
          <w:szCs w:val="28"/>
        </w:rPr>
        <w:t>А</w:t>
      </w:r>
      <w:r>
        <w:rPr>
          <w:sz w:val="28"/>
          <w:szCs w:val="28"/>
        </w:rPr>
        <w:t xml:space="preserve">У №169 </w:t>
      </w:r>
      <w:r w:rsidRPr="00C64770">
        <w:rPr>
          <w:sz w:val="28"/>
          <w:szCs w:val="28"/>
        </w:rPr>
        <w:t>обеспечен наличием версии для слабовидящих.</w:t>
      </w:r>
      <w:r w:rsidR="00576848" w:rsidRPr="00C64770">
        <w:rPr>
          <w:sz w:val="28"/>
          <w:szCs w:val="28"/>
        </w:rPr>
        <w:t xml:space="preserve"> </w:t>
      </w:r>
    </w:p>
    <w:p w14:paraId="2A7FF9D5" w14:textId="6E3C6D55" w:rsidR="00E51D2A" w:rsidRDefault="00E51D2A" w:rsidP="00932EDF">
      <w:pPr>
        <w:ind w:firstLine="567"/>
        <w:jc w:val="both"/>
        <w:rPr>
          <w:color w:val="244061" w:themeColor="accent1" w:themeShade="80"/>
          <w:sz w:val="28"/>
          <w:szCs w:val="28"/>
        </w:rPr>
      </w:pPr>
      <w:r w:rsidRPr="00085DB8">
        <w:rPr>
          <w:bCs/>
          <w:sz w:val="28"/>
          <w:szCs w:val="28"/>
          <w:lang w:eastAsia="en-US"/>
        </w:rPr>
        <w:t xml:space="preserve">Открытость и доступность информации о деятельности детского сада для заинтересованных лиц обеспечивается </w:t>
      </w:r>
      <w:r>
        <w:rPr>
          <w:bCs/>
          <w:sz w:val="28"/>
          <w:szCs w:val="28"/>
          <w:lang w:eastAsia="en-US"/>
        </w:rPr>
        <w:t xml:space="preserve">наличием информационных стендов в ДОУ, которые постоянно обновляются и пополняются необходимой и важной информацией, и </w:t>
      </w:r>
      <w:r w:rsidRPr="00085DB8">
        <w:rPr>
          <w:bCs/>
          <w:sz w:val="28"/>
          <w:szCs w:val="28"/>
          <w:lang w:eastAsia="en-US"/>
        </w:rPr>
        <w:t xml:space="preserve">официальным сайтом в сети Интернет </w:t>
      </w:r>
      <w:hyperlink r:id="rId25" w:history="1">
        <w:r w:rsidR="007E6DDA" w:rsidRPr="00EA3CB9">
          <w:rPr>
            <w:rStyle w:val="a6"/>
            <w:sz w:val="28"/>
            <w:szCs w:val="28"/>
          </w:rPr>
          <w:t>https://ds169-orenburg-r56.gosweb.gosuslugi.ru/</w:t>
        </w:r>
      </w:hyperlink>
      <w:r w:rsidR="009E4C26">
        <w:rPr>
          <w:color w:val="244061" w:themeColor="accent1" w:themeShade="80"/>
          <w:sz w:val="28"/>
          <w:szCs w:val="28"/>
        </w:rPr>
        <w:t>.</w:t>
      </w:r>
    </w:p>
    <w:p w14:paraId="0AA01EF3" w14:textId="3B0A4AA7" w:rsidR="00E51D2A" w:rsidRDefault="007E6DDA" w:rsidP="00A7702B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2023 году сайт ДОУ был переведен на платформу Гос</w:t>
      </w:r>
      <w:r w:rsidR="00A7702B">
        <w:rPr>
          <w:bCs/>
          <w:sz w:val="28"/>
          <w:szCs w:val="28"/>
          <w:lang w:eastAsia="en-US"/>
        </w:rPr>
        <w:t xml:space="preserve">веб. </w:t>
      </w:r>
      <w:r w:rsidR="00E51D2A" w:rsidRPr="004A1D80">
        <w:rPr>
          <w:bCs/>
          <w:sz w:val="28"/>
          <w:szCs w:val="28"/>
          <w:lang w:eastAsia="en-US"/>
        </w:rPr>
        <w:t xml:space="preserve">Сайт </w:t>
      </w:r>
      <w:r w:rsidR="00A7702B">
        <w:rPr>
          <w:bCs/>
          <w:sz w:val="28"/>
          <w:szCs w:val="28"/>
          <w:lang w:eastAsia="en-US"/>
        </w:rPr>
        <w:t xml:space="preserve">переведен в официальный статус и </w:t>
      </w:r>
      <w:r w:rsidR="00E51D2A" w:rsidRPr="004A1D80">
        <w:rPr>
          <w:bCs/>
          <w:sz w:val="28"/>
          <w:szCs w:val="28"/>
          <w:lang w:eastAsia="en-US"/>
        </w:rPr>
        <w:t xml:space="preserve">оформлен в соответствии </w:t>
      </w:r>
      <w:r w:rsidR="00837058">
        <w:rPr>
          <w:bCs/>
          <w:sz w:val="28"/>
          <w:szCs w:val="28"/>
          <w:lang w:eastAsia="en-US"/>
        </w:rPr>
        <w:t>с действующим законодательством.</w:t>
      </w:r>
    </w:p>
    <w:p w14:paraId="3BCFF717" w14:textId="1FEE6620" w:rsidR="00261841" w:rsidRDefault="00261841" w:rsidP="00932EDF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20</w:t>
      </w:r>
      <w:r w:rsidR="009E4C26">
        <w:rPr>
          <w:bCs/>
          <w:sz w:val="28"/>
          <w:szCs w:val="28"/>
          <w:lang w:eastAsia="en-US"/>
        </w:rPr>
        <w:t>23</w:t>
      </w:r>
      <w:r w:rsidR="00DB4205">
        <w:rPr>
          <w:bCs/>
          <w:sz w:val="28"/>
          <w:szCs w:val="28"/>
          <w:lang w:eastAsia="en-US"/>
        </w:rPr>
        <w:t xml:space="preserve"> году</w:t>
      </w:r>
      <w:r w:rsidR="00FA711D">
        <w:rPr>
          <w:bCs/>
          <w:sz w:val="28"/>
          <w:szCs w:val="28"/>
          <w:lang w:eastAsia="en-US"/>
        </w:rPr>
        <w:t xml:space="preserve"> </w:t>
      </w:r>
      <w:r w:rsidR="00DB4205">
        <w:rPr>
          <w:bCs/>
          <w:sz w:val="28"/>
          <w:szCs w:val="28"/>
          <w:lang w:eastAsia="en-US"/>
        </w:rPr>
        <w:t>на сайте учрежде</w:t>
      </w:r>
      <w:r>
        <w:rPr>
          <w:bCs/>
          <w:sz w:val="28"/>
          <w:szCs w:val="28"/>
          <w:lang w:eastAsia="en-US"/>
        </w:rPr>
        <w:t>ния постоянно обновлялась информация по всем разделам</w:t>
      </w:r>
      <w:r w:rsidR="009E4C26">
        <w:rPr>
          <w:bCs/>
          <w:sz w:val="28"/>
          <w:szCs w:val="28"/>
          <w:lang w:eastAsia="en-US"/>
        </w:rPr>
        <w:t>.</w:t>
      </w:r>
      <w:r w:rsidR="00FA711D">
        <w:rPr>
          <w:bCs/>
          <w:sz w:val="28"/>
          <w:szCs w:val="28"/>
          <w:lang w:eastAsia="en-US"/>
        </w:rPr>
        <w:t xml:space="preserve"> На сайте ДОУ создана методическая копилка дистанционный занятий, игр и презентаций по различным темам и разделам образовательной программы.</w:t>
      </w:r>
    </w:p>
    <w:p w14:paraId="0C0162DA" w14:textId="753EB7D4" w:rsidR="00B906DC" w:rsidRDefault="009E4C26" w:rsidP="00932EDF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 официальных страницах</w:t>
      </w:r>
      <w:r w:rsidR="00B906DC">
        <w:rPr>
          <w:bCs/>
          <w:sz w:val="28"/>
          <w:szCs w:val="28"/>
          <w:lang w:eastAsia="en-US"/>
        </w:rPr>
        <w:t xml:space="preserve"> в социальных сетя</w:t>
      </w:r>
      <w:r>
        <w:rPr>
          <w:bCs/>
          <w:sz w:val="28"/>
          <w:szCs w:val="28"/>
          <w:lang w:eastAsia="en-US"/>
        </w:rPr>
        <w:t>х «Вконтакте» и «Однокласники»</w:t>
      </w:r>
      <w:r w:rsidR="00223BAF">
        <w:rPr>
          <w:bCs/>
          <w:sz w:val="28"/>
          <w:szCs w:val="28"/>
          <w:lang w:eastAsia="en-US"/>
        </w:rPr>
        <w:t xml:space="preserve"> постоянно размещаются информационно-справочные материалы, фото и ви</w:t>
      </w:r>
      <w:r>
        <w:rPr>
          <w:bCs/>
          <w:sz w:val="28"/>
          <w:szCs w:val="28"/>
          <w:lang w:eastAsia="en-US"/>
        </w:rPr>
        <w:t>деосюжеты о жизни детского сада, дидактические игры для детей с родителями дома,</w:t>
      </w:r>
      <w:r w:rsidR="00B7697C">
        <w:rPr>
          <w:bCs/>
          <w:sz w:val="28"/>
          <w:szCs w:val="28"/>
          <w:lang w:eastAsia="en-US"/>
        </w:rPr>
        <w:t xml:space="preserve"> консультации для родителей.</w:t>
      </w:r>
    </w:p>
    <w:p w14:paraId="247014E4" w14:textId="0458F706" w:rsidR="00190C81" w:rsidRPr="00A7702B" w:rsidRDefault="00E51D2A" w:rsidP="00190C81">
      <w:pPr>
        <w:ind w:firstLine="567"/>
        <w:jc w:val="both"/>
        <w:rPr>
          <w:b/>
          <w:bCs/>
          <w:i/>
          <w:sz w:val="28"/>
          <w:szCs w:val="28"/>
          <w:lang w:eastAsia="en-US"/>
        </w:rPr>
      </w:pPr>
      <w:r w:rsidRPr="00A7702B">
        <w:rPr>
          <w:b/>
          <w:bCs/>
          <w:i/>
          <w:sz w:val="28"/>
          <w:szCs w:val="28"/>
          <w:lang w:eastAsia="en-US"/>
        </w:rPr>
        <w:t xml:space="preserve">Вывод: </w:t>
      </w:r>
      <w:r w:rsidR="00190C81" w:rsidRPr="00A7702B">
        <w:rPr>
          <w:b/>
          <w:bCs/>
          <w:i/>
          <w:sz w:val="28"/>
          <w:szCs w:val="28"/>
          <w:lang w:eastAsia="en-US"/>
        </w:rPr>
        <w:t xml:space="preserve">Данный раздел оценивается удовлетворительно. </w:t>
      </w:r>
      <w:r w:rsidR="00A15A43" w:rsidRPr="00A7702B">
        <w:rPr>
          <w:b/>
          <w:i/>
          <w:sz w:val="28"/>
          <w:szCs w:val="28"/>
        </w:rPr>
        <w:t>Библиотечный фонд ДОУ представлен достаточным количеством литературы для воспитанников и для педагогов. Анализ качества библиотечно-информационного обеспечения соответствует условиям реализации образовательной и адаптированной образовательных программ.</w:t>
      </w:r>
      <w:r w:rsidR="00B906DC" w:rsidRPr="00A7702B">
        <w:rPr>
          <w:b/>
          <w:i/>
          <w:sz w:val="28"/>
          <w:szCs w:val="28"/>
        </w:rPr>
        <w:t xml:space="preserve"> </w:t>
      </w:r>
      <w:r w:rsidR="00A15A43" w:rsidRPr="00A7702B">
        <w:rPr>
          <w:b/>
          <w:i/>
          <w:sz w:val="28"/>
          <w:szCs w:val="28"/>
        </w:rPr>
        <w:t>Учебно – методическое, библиотечное обеспечение составляет – 90%, что является достаточным уровнем, но не оптимальным. Необходимо доукомплектовать методической литературой в соответствии с ФГОС ДО.</w:t>
      </w:r>
    </w:p>
    <w:p w14:paraId="5A426C6C" w14:textId="052BA7DE" w:rsidR="00D6471D" w:rsidRPr="00B7697C" w:rsidRDefault="00D6471D" w:rsidP="00D6471D">
      <w:pPr>
        <w:jc w:val="center"/>
        <w:rPr>
          <w:b/>
          <w:bCs/>
          <w:sz w:val="32"/>
          <w:szCs w:val="32"/>
          <w:lang w:eastAsia="en-US"/>
        </w:rPr>
      </w:pPr>
      <w:r w:rsidRPr="00B7697C">
        <w:rPr>
          <w:b/>
          <w:sz w:val="32"/>
          <w:szCs w:val="32"/>
        </w:rPr>
        <w:t>1.9. Оцен</w:t>
      </w:r>
      <w:r w:rsidR="00B7697C" w:rsidRPr="00B7697C">
        <w:rPr>
          <w:b/>
          <w:sz w:val="32"/>
          <w:szCs w:val="32"/>
        </w:rPr>
        <w:t>ка материально-технической базы</w:t>
      </w:r>
    </w:p>
    <w:p w14:paraId="41464E71" w14:textId="77777777"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t>Материально-техническое обеспечение соответствует требованиям, предъявляемым к зданию и помещению ДОУ.</w:t>
      </w:r>
    </w:p>
    <w:p w14:paraId="413C0B69" w14:textId="77777777"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t xml:space="preserve">Учреждение размещается за пределами санитарно-защитных зон предприятий, сооружений и иных объектов и на расстоянии, обеспечивающем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 Территория учреждения по периметру ограждена металлическим забором. </w:t>
      </w:r>
    </w:p>
    <w:p w14:paraId="378E8420" w14:textId="77777777"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t xml:space="preserve">На территории находятся 11 прогулочных участков, 10 веранд, 1 спортивная площадка. Участки нашего дошкольного учреждения оснащены стационарным игровым оборудованием. В летнее время года силами педагогов, детей и родителей воспитанников высаживается огород, разбиваются замечательные клумбы и цветники. Можно отметить, что социальные условия месторасположения ДОУ способствуют успешной социализации воспитанников ДОУ. </w:t>
      </w:r>
    </w:p>
    <w:p w14:paraId="716F9650" w14:textId="77777777"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t xml:space="preserve">Здание и участки соответствуют государственным санитарно-эпидемиологическим требованиям к устройству правилам и нормативам работы </w:t>
      </w:r>
      <w:r w:rsidRPr="00B7697C">
        <w:rPr>
          <w:sz w:val="28"/>
          <w:szCs w:val="28"/>
        </w:rPr>
        <w:lastRenderedPageBreak/>
        <w:t>ДОУ, нормам и правилам пожарной, антитеррористической безопасности.</w:t>
      </w:r>
    </w:p>
    <w:p w14:paraId="60E68155" w14:textId="77777777"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t xml:space="preserve">Ежегодно, весной, на игровых площадках проводится полная смена песка. Вновь завозимый песок соответствует гигиеническим нормативам по микробиологическим, санитарно-химическим показателям. Песочницы в отсутствии детей закрываются во избежание загрязнения песка защитными приспособлениями. Уборка территории проводится ежедневно: утром за 1 - 2 часа до прихода детей и по мере загрязнения территории. Въезд и входы на территорию учреждения, дорожки к покрыты твердым покрытием – асфальтом. </w:t>
      </w:r>
    </w:p>
    <w:p w14:paraId="05FC86E7" w14:textId="77777777"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t xml:space="preserve">Для осуществления образовательной деятельности в Организации имеются специально оборудованные кабинеты и помещения. Набор помещений, площади и отделка, искусственное и естественное освещение помещений соответствует требованиям действующего СанПин. </w:t>
      </w:r>
    </w:p>
    <w:p w14:paraId="43D00A69" w14:textId="77777777"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t xml:space="preserve">В планировочной структуре здания детского сада соблюден принцип групповой изоляции. Групповые, специализированные помещения для занятий с детьми, служебно-бытовые помещения детского сада обеспечены необходимым оборудованием, мебелью и отвечают всем требованиям СанПиН и безопасности. </w:t>
      </w:r>
    </w:p>
    <w:p w14:paraId="1F2C245B" w14:textId="77777777" w:rsidR="00D6471D" w:rsidRPr="00B7697C" w:rsidRDefault="00D6471D" w:rsidP="00D6471D">
      <w:pPr>
        <w:ind w:firstLine="426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t xml:space="preserve">В дошкольном учреждении функционируют: </w:t>
      </w:r>
    </w:p>
    <w:p w14:paraId="7B7B7219" w14:textId="77777777" w:rsidR="00D6471D" w:rsidRPr="00B7697C" w:rsidRDefault="00D6471D" w:rsidP="00D6471D">
      <w:pPr>
        <w:ind w:firstLine="426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sym w:font="Symbol" w:char="F0A7"/>
      </w:r>
      <w:r w:rsidRPr="00B7697C">
        <w:rPr>
          <w:sz w:val="28"/>
          <w:szCs w:val="28"/>
        </w:rPr>
        <w:t xml:space="preserve"> 10 групповых помещений; </w:t>
      </w:r>
    </w:p>
    <w:p w14:paraId="49D52E61" w14:textId="77777777" w:rsidR="00D6471D" w:rsidRPr="00B7697C" w:rsidRDefault="00D6471D" w:rsidP="00D6471D">
      <w:pPr>
        <w:ind w:firstLine="426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sym w:font="Symbol" w:char="F0A7"/>
      </w:r>
      <w:r w:rsidRPr="00B7697C">
        <w:rPr>
          <w:sz w:val="28"/>
          <w:szCs w:val="28"/>
        </w:rPr>
        <w:t xml:space="preserve"> спортивный зал, оборудованный на 100 %; </w:t>
      </w:r>
    </w:p>
    <w:p w14:paraId="12611E7A" w14:textId="77777777" w:rsidR="00D6471D" w:rsidRPr="00B7697C" w:rsidRDefault="00D6471D" w:rsidP="00D6471D">
      <w:pPr>
        <w:ind w:firstLine="426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sym w:font="Symbol" w:char="F0A7"/>
      </w:r>
      <w:r w:rsidRPr="00B7697C">
        <w:rPr>
          <w:sz w:val="28"/>
          <w:szCs w:val="28"/>
        </w:rPr>
        <w:t xml:space="preserve"> музыкальный зал, оборудованный на 100 %; </w:t>
      </w:r>
    </w:p>
    <w:p w14:paraId="32DADCA1" w14:textId="77777777" w:rsidR="00D6471D" w:rsidRPr="00B7697C" w:rsidRDefault="00D6471D" w:rsidP="00D6471D">
      <w:pPr>
        <w:ind w:firstLine="426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sym w:font="Symbol" w:char="F0A7"/>
      </w:r>
      <w:r w:rsidRPr="00B7697C">
        <w:rPr>
          <w:sz w:val="28"/>
          <w:szCs w:val="28"/>
        </w:rPr>
        <w:t xml:space="preserve"> кабинет психолога, 1 кабинет учителя-дефектолога, оборудованный на 100 %; </w:t>
      </w:r>
    </w:p>
    <w:p w14:paraId="114EC9B5" w14:textId="48EC28D2" w:rsidR="00D6471D" w:rsidRPr="00B7697C" w:rsidRDefault="00D6471D" w:rsidP="00D6471D">
      <w:pPr>
        <w:ind w:firstLine="426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sym w:font="Symbol" w:char="F0A7"/>
      </w:r>
      <w:r w:rsidRPr="00B7697C">
        <w:rPr>
          <w:sz w:val="28"/>
          <w:szCs w:val="28"/>
        </w:rPr>
        <w:t xml:space="preserve"> </w:t>
      </w:r>
      <w:r w:rsidR="00A7702B">
        <w:rPr>
          <w:sz w:val="28"/>
          <w:szCs w:val="28"/>
        </w:rPr>
        <w:t>2 многофункциональных</w:t>
      </w:r>
      <w:r w:rsidRPr="00B7697C">
        <w:rPr>
          <w:sz w:val="28"/>
          <w:szCs w:val="28"/>
        </w:rPr>
        <w:t xml:space="preserve"> кабинет</w:t>
      </w:r>
      <w:r w:rsidR="00A7702B">
        <w:rPr>
          <w:sz w:val="28"/>
          <w:szCs w:val="28"/>
        </w:rPr>
        <w:t>а</w:t>
      </w:r>
      <w:r w:rsidRPr="00B7697C">
        <w:rPr>
          <w:sz w:val="28"/>
          <w:szCs w:val="28"/>
        </w:rPr>
        <w:t xml:space="preserve"> для проведения допо</w:t>
      </w:r>
      <w:r w:rsidR="00A7702B">
        <w:rPr>
          <w:sz w:val="28"/>
          <w:szCs w:val="28"/>
        </w:rPr>
        <w:t>лнительных занятий оборудованных</w:t>
      </w:r>
      <w:r w:rsidRPr="00B7697C">
        <w:rPr>
          <w:sz w:val="28"/>
          <w:szCs w:val="28"/>
        </w:rPr>
        <w:t xml:space="preserve"> на 100 %; </w:t>
      </w:r>
    </w:p>
    <w:p w14:paraId="169CE798" w14:textId="77777777"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t xml:space="preserve">Музыкальный зал детского сада современен как в плане эстетического оформления, так и укомплектованности необходимым оборудованием для проведения мероприятий художественно-эстетического цикла (дошкольным учреждением приобретен необходимый музыкальный инструментарий – цифровое электронное пианино, акустические системы, детские музыкальные инструменты, новые сценические костюмы разнообразного плана, как для детей, так и для взрослых, музыкально-дидактическое оборудование). </w:t>
      </w:r>
    </w:p>
    <w:p w14:paraId="1C6D6699" w14:textId="77777777"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t>Спортивный зал, оснащенный необходимым оборудованием, физкультурная площадка на участке детского сада, оснащенная современным оборудованием, тропа здоровья, спортивные мини-комплексы в группах, бассейн - всё это обеспечивает решение задач по укреплению здоровья воспитанников.</w:t>
      </w:r>
    </w:p>
    <w:p w14:paraId="2C05ADC9" w14:textId="77777777"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r w:rsidRPr="00B7697C">
        <w:rPr>
          <w:sz w:val="28"/>
          <w:szCs w:val="28"/>
        </w:rPr>
        <w:t xml:space="preserve"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 – магниты, увеличительные стекла, пружинки, весы, мензурки, колбы, бинокли и прочее; большой выбор природных материалов для изучения, экспериментирования, составления коллекций. Предметно-развивающая среда в ДОУ организована таким образом, что каждый ребенок имеет возможность свободно заниматься любимым делом. Размещение оборудования по секторам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Оснащение уголков меняется в соответствии с сезонностью и планированием образовательного процесса. При создании развивающей предметно-пространственной образовательной среды учитывается гендерная специфика, которая обеспечивает среду, как общим, так и </w:t>
      </w:r>
      <w:r w:rsidRPr="00B7697C">
        <w:rPr>
          <w:sz w:val="28"/>
          <w:szCs w:val="28"/>
        </w:rPr>
        <w:lastRenderedPageBreak/>
        <w:t xml:space="preserve">специфичным материалом для девочек и мальчиков. </w:t>
      </w:r>
    </w:p>
    <w:p w14:paraId="70E8C651" w14:textId="77777777" w:rsidR="00D6471D" w:rsidRPr="00B7697C" w:rsidRDefault="00D6471D" w:rsidP="00D6471D">
      <w:pPr>
        <w:pStyle w:val="a3"/>
        <w:ind w:right="-13" w:firstLine="566"/>
        <w:jc w:val="both"/>
      </w:pPr>
      <w:r w:rsidRPr="00B7697C">
        <w:t xml:space="preserve">Развивающая предметно-пространственная среда, созданная в группах компенсирующей и комбинированной направленности и рабочем месте учителя-логопеда и учителя дефектолога, создает возможность для успешной реализации адаптированной образовательной программы дошкольного образования для детей с нарушением слуха. Развивающая среда меняется в рамках определенных задач. На стенах в помещениях в достаточном количестве расположены плакаты по всем лексическим темам программы, позволяющие проговаривать с детьми названия предметов, выполняемые действия. В достаточном количестве имеются наглядные пособия. </w:t>
      </w:r>
    </w:p>
    <w:p w14:paraId="2D0D0A83" w14:textId="77777777" w:rsidR="00D6471D" w:rsidRPr="00B7697C" w:rsidRDefault="00D6471D" w:rsidP="00D6471D">
      <w:pPr>
        <w:pStyle w:val="a3"/>
        <w:ind w:right="-13" w:firstLine="566"/>
        <w:jc w:val="both"/>
      </w:pPr>
      <w:r w:rsidRPr="00B7697C">
        <w:t>Материально-техническое оснащение образовательного процесса в полном объёме представлено в разделе «Материально-техническое обеспечение образовательной деятельности» на сайте учреждения.</w:t>
      </w:r>
    </w:p>
    <w:p w14:paraId="68590B72" w14:textId="77777777" w:rsidR="00D6471D" w:rsidRPr="00B7697C" w:rsidRDefault="00D6471D" w:rsidP="00D6471D">
      <w:pPr>
        <w:tabs>
          <w:tab w:val="num" w:pos="1080"/>
        </w:tabs>
        <w:ind w:firstLine="720"/>
        <w:jc w:val="both"/>
      </w:pPr>
      <w:r w:rsidRPr="00B7697C">
        <w:rPr>
          <w:sz w:val="28"/>
          <w:szCs w:val="28"/>
        </w:rPr>
        <w:t>Ежегодно в дошкольном учреждении проводится работа по благоустройству территории. В зимний период оформление снежных построек. В летний период каждая группа оформляет цветники и клумбы на своих участках и территории ДОУ,</w:t>
      </w:r>
    </w:p>
    <w:p w14:paraId="3B18F5AC" w14:textId="77777777" w:rsidR="00D6471D" w:rsidRPr="00B7697C" w:rsidRDefault="00D6471D" w:rsidP="00D6471D">
      <w:pPr>
        <w:tabs>
          <w:tab w:val="num" w:pos="1080"/>
        </w:tabs>
        <w:ind w:firstLine="720"/>
        <w:jc w:val="center"/>
        <w:rPr>
          <w:b/>
          <w:sz w:val="28"/>
          <w:szCs w:val="28"/>
        </w:rPr>
      </w:pPr>
      <w:r w:rsidRPr="00B7697C">
        <w:rPr>
          <w:b/>
          <w:sz w:val="28"/>
          <w:szCs w:val="28"/>
        </w:rPr>
        <w:t>Соблюдение мер противопожарной безопасности и антитеррористической безопасности.</w:t>
      </w:r>
    </w:p>
    <w:p w14:paraId="4795987B" w14:textId="77777777" w:rsidR="00D6471D" w:rsidRPr="00B7697C" w:rsidRDefault="00D6471D" w:rsidP="00D6471D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B7697C">
        <w:rPr>
          <w:sz w:val="28"/>
          <w:szCs w:val="28"/>
        </w:rPr>
        <w:t>Материально-технические условия, созданные в учреждении, соответствуют правилам пожарной безопасности. Согласно требованиям федеральных законов о технических регламентах и нормативных документов по пожарной безопасности противопожарные расстояния до соседних зданий, строений соответствуют норме (40 м), обеспечена необходимая ширина проездов для пожарной техники (6 м), эвакуационные пути выполнены в соответствии с требованиями, разработаны планы эвакуации, оснащены информационными указателями. В здании в необходимом количестве имеются первичные средства пожаротушения (огнетушители). В ДОУ ведется работа по обеспечению безопасности воспитанников, прописываются планы мероприятий на календарный год по пожарной безопасности и предупреждению чрезвычайных ситуаций. Издаются приказы, работает комиссия по охране труда. Все предписания контролирующих органов своевременно исполняются.</w:t>
      </w:r>
    </w:p>
    <w:p w14:paraId="51078E15" w14:textId="77777777" w:rsidR="00D6471D" w:rsidRPr="00B7697C" w:rsidRDefault="00D6471D" w:rsidP="00D6471D">
      <w:pPr>
        <w:pStyle w:val="a3"/>
        <w:ind w:right="-13" w:firstLine="567"/>
        <w:jc w:val="both"/>
      </w:pPr>
      <w:r w:rsidRPr="00B7697C">
        <w:t>В МДОАУ № 169 поддерживаются в состоянии постоянной готовности первичные средства пожаротушения: огнетушители (в количестве 16 шт.). Проводятся их периодический технический осмотр и перезарядка. Двери электрощитовой, складов, прачечной и по всему периметру здания выполнены с пределом огнестойкости не менее 0,6 часа. Соблюдаются требования к содержанию эвакуационных выходов.</w:t>
      </w:r>
    </w:p>
    <w:p w14:paraId="29E2AEF2" w14:textId="77777777" w:rsidR="00D6471D" w:rsidRPr="00B7697C" w:rsidRDefault="00D6471D" w:rsidP="00D6471D">
      <w:pPr>
        <w:pStyle w:val="a3"/>
        <w:ind w:right="-13" w:firstLine="567"/>
        <w:jc w:val="both"/>
      </w:pPr>
      <w:r w:rsidRPr="00B7697C">
        <w:t>С сотрудниками регулярно проводятся инструктажи по всем видам безопасности: пожарная безопасность, антитеррористическая безопасность инструктажи по охране жизни и здоровья детей, проводятся тренировочные занятия по действиям в случае ЧС. Имеются в наличии акты о состоянии пожарной безопасности.</w:t>
      </w:r>
    </w:p>
    <w:p w14:paraId="785E424B" w14:textId="77777777" w:rsidR="00D6471D" w:rsidRPr="00B7697C" w:rsidRDefault="00D6471D" w:rsidP="00D6471D">
      <w:pPr>
        <w:pStyle w:val="a3"/>
        <w:ind w:right="-13" w:firstLine="567"/>
        <w:jc w:val="both"/>
      </w:pPr>
      <w:r w:rsidRPr="00B7697C">
        <w:t>В организации установлена АПС и СОЛ, имеется кнопка тревожной сигнализации, которую обслуживает ФГКУ «Управление вневедомственной охраны войск национальной гвардией РФ по Оренбургской области». Установлена система наружного (8 камер) и внутреннего (16 камер) видеонаблюдения.</w:t>
      </w:r>
    </w:p>
    <w:p w14:paraId="532222EB" w14:textId="77777777" w:rsidR="00D6471D" w:rsidRPr="00B7697C" w:rsidRDefault="00D6471D" w:rsidP="00D6471D">
      <w:pPr>
        <w:pStyle w:val="a3"/>
        <w:ind w:right="-13" w:firstLine="567"/>
        <w:jc w:val="both"/>
      </w:pPr>
      <w:r w:rsidRPr="00B7697C">
        <w:t>В организации имеется паспорт безопасности, паспорт доступности объекта. Регулярно проводятся тренировочные эвакуации. Организован пропускной режим.</w:t>
      </w:r>
    </w:p>
    <w:p w14:paraId="5FA26BF5" w14:textId="77777777" w:rsidR="00D6471D" w:rsidRPr="00B7697C" w:rsidRDefault="00D6471D" w:rsidP="00D6471D">
      <w:pPr>
        <w:pStyle w:val="a3"/>
        <w:ind w:right="-13" w:firstLine="567"/>
        <w:jc w:val="both"/>
      </w:pPr>
      <w:r w:rsidRPr="00B7697C">
        <w:lastRenderedPageBreak/>
        <w:t>В МДОАУ обеспечена доступность маломобильных групп населения в рамках реализации программы «Доступная среда», так же на входе размещена табличка со шрифтом Браэля о сведениях ДОУ.</w:t>
      </w:r>
    </w:p>
    <w:p w14:paraId="751486FE" w14:textId="77777777" w:rsidR="00D6471D" w:rsidRPr="00B7697C" w:rsidRDefault="00D6471D" w:rsidP="00D6471D">
      <w:pPr>
        <w:pStyle w:val="a3"/>
        <w:ind w:right="-13" w:firstLine="567"/>
        <w:jc w:val="center"/>
      </w:pPr>
      <w:r w:rsidRPr="00B7697C">
        <w:t>Меры по улучшению материальной технической базы.</w:t>
      </w:r>
    </w:p>
    <w:p w14:paraId="2F8BBB2E" w14:textId="77777777" w:rsidR="00D6471D" w:rsidRPr="00B7697C" w:rsidRDefault="00D6471D" w:rsidP="00D6471D">
      <w:pPr>
        <w:pStyle w:val="a3"/>
        <w:ind w:right="-13" w:firstLine="567"/>
        <w:jc w:val="both"/>
      </w:pPr>
      <w:r w:rsidRPr="00B7697C">
        <w:t>Детский сад постоянно работает над укреплением материально- технической</w:t>
      </w:r>
      <w:r w:rsidRPr="00B7697C">
        <w:rPr>
          <w:spacing w:val="-3"/>
        </w:rPr>
        <w:t xml:space="preserve"> </w:t>
      </w:r>
      <w:r w:rsidRPr="00B7697C">
        <w:t xml:space="preserve">базы. </w:t>
      </w:r>
    </w:p>
    <w:p w14:paraId="1E98A5C3" w14:textId="77777777" w:rsidR="00D6471D" w:rsidRPr="00B7697C" w:rsidRDefault="00D6471D" w:rsidP="00D6471D">
      <w:pPr>
        <w:pStyle w:val="a3"/>
        <w:spacing w:line="276" w:lineRule="auto"/>
        <w:ind w:right="-13" w:firstLine="567"/>
      </w:pPr>
      <w:r w:rsidRPr="00B7697C">
        <w:t>В 2023 году было приобретено: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3402"/>
      </w:tblGrid>
      <w:tr w:rsidR="00D6471D" w:rsidRPr="00B7697C" w14:paraId="06F53245" w14:textId="77777777" w:rsidTr="00D6471D">
        <w:trPr>
          <w:trHeight w:val="369"/>
        </w:trPr>
        <w:tc>
          <w:tcPr>
            <w:tcW w:w="6238" w:type="dxa"/>
          </w:tcPr>
          <w:p w14:paraId="611BD958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B7697C">
              <w:rPr>
                <w:b/>
                <w:sz w:val="28"/>
                <w:szCs w:val="28"/>
                <w:lang w:val="ru-RU"/>
              </w:rPr>
              <w:t>Наименование товаров и услуг</w:t>
            </w:r>
          </w:p>
        </w:tc>
        <w:tc>
          <w:tcPr>
            <w:tcW w:w="3402" w:type="dxa"/>
          </w:tcPr>
          <w:p w14:paraId="046DE4F5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b/>
                <w:sz w:val="28"/>
                <w:szCs w:val="28"/>
                <w:lang w:val="ru-RU"/>
              </w:rPr>
            </w:pPr>
            <w:r w:rsidRPr="00B7697C">
              <w:rPr>
                <w:b/>
                <w:sz w:val="28"/>
                <w:szCs w:val="28"/>
                <w:lang w:val="ru-RU"/>
              </w:rPr>
              <w:t>Сумма, руб</w:t>
            </w:r>
          </w:p>
        </w:tc>
      </w:tr>
      <w:tr w:rsidR="00D6471D" w:rsidRPr="00B7697C" w14:paraId="3B917AF4" w14:textId="77777777" w:rsidTr="00D6471D">
        <w:trPr>
          <w:trHeight w:val="369"/>
        </w:trPr>
        <w:tc>
          <w:tcPr>
            <w:tcW w:w="6238" w:type="dxa"/>
          </w:tcPr>
          <w:p w14:paraId="07963B70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Спорт инвентарь, оформление</w:t>
            </w:r>
          </w:p>
        </w:tc>
        <w:tc>
          <w:tcPr>
            <w:tcW w:w="3402" w:type="dxa"/>
          </w:tcPr>
          <w:p w14:paraId="2972FE46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40969,00</w:t>
            </w:r>
          </w:p>
        </w:tc>
      </w:tr>
      <w:tr w:rsidR="00D6471D" w:rsidRPr="00B7697C" w14:paraId="383AB915" w14:textId="77777777" w:rsidTr="00D6471D">
        <w:trPr>
          <w:trHeight w:val="298"/>
        </w:trPr>
        <w:tc>
          <w:tcPr>
            <w:tcW w:w="6238" w:type="dxa"/>
          </w:tcPr>
          <w:p w14:paraId="5726ACF8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B7697C"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3402" w:type="dxa"/>
          </w:tcPr>
          <w:p w14:paraId="01C68721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121621,00</w:t>
            </w:r>
          </w:p>
        </w:tc>
      </w:tr>
      <w:tr w:rsidR="00D6471D" w:rsidRPr="00B7697C" w14:paraId="4DFF258A" w14:textId="77777777" w:rsidTr="00D6471D">
        <w:trPr>
          <w:trHeight w:val="395"/>
        </w:trPr>
        <w:tc>
          <w:tcPr>
            <w:tcW w:w="6238" w:type="dxa"/>
          </w:tcPr>
          <w:p w14:paraId="3FDB2808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Дезинфекция</w:t>
            </w:r>
          </w:p>
        </w:tc>
        <w:tc>
          <w:tcPr>
            <w:tcW w:w="3402" w:type="dxa"/>
          </w:tcPr>
          <w:p w14:paraId="559B9DBC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63412,00</w:t>
            </w:r>
          </w:p>
        </w:tc>
      </w:tr>
      <w:tr w:rsidR="00D6471D" w:rsidRPr="00B7697C" w14:paraId="17F68BEA" w14:textId="77777777" w:rsidTr="00D6471D">
        <w:trPr>
          <w:trHeight w:val="371"/>
        </w:trPr>
        <w:tc>
          <w:tcPr>
            <w:tcW w:w="6238" w:type="dxa"/>
          </w:tcPr>
          <w:p w14:paraId="504FFCB8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</w:rPr>
              <w:t xml:space="preserve">Электрооборудование </w:t>
            </w:r>
          </w:p>
        </w:tc>
        <w:tc>
          <w:tcPr>
            <w:tcW w:w="3402" w:type="dxa"/>
          </w:tcPr>
          <w:p w14:paraId="279EF3AA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67430,00</w:t>
            </w:r>
          </w:p>
        </w:tc>
      </w:tr>
      <w:tr w:rsidR="00D6471D" w:rsidRPr="00B7697C" w14:paraId="087360DA" w14:textId="77777777" w:rsidTr="00D6471D">
        <w:trPr>
          <w:trHeight w:val="371"/>
        </w:trPr>
        <w:tc>
          <w:tcPr>
            <w:tcW w:w="6238" w:type="dxa"/>
          </w:tcPr>
          <w:p w14:paraId="68624A99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Техника</w:t>
            </w:r>
          </w:p>
        </w:tc>
        <w:tc>
          <w:tcPr>
            <w:tcW w:w="3402" w:type="dxa"/>
          </w:tcPr>
          <w:p w14:paraId="1DD4D16F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84510,00</w:t>
            </w:r>
          </w:p>
        </w:tc>
      </w:tr>
      <w:tr w:rsidR="00D6471D" w:rsidRPr="00B7697C" w14:paraId="621E52E9" w14:textId="77777777" w:rsidTr="00D6471D">
        <w:trPr>
          <w:trHeight w:val="369"/>
        </w:trPr>
        <w:tc>
          <w:tcPr>
            <w:tcW w:w="6238" w:type="dxa"/>
          </w:tcPr>
          <w:p w14:paraId="4D573049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B7697C">
              <w:rPr>
                <w:sz w:val="28"/>
                <w:szCs w:val="28"/>
              </w:rPr>
              <w:t>Сантехнические изделия</w:t>
            </w:r>
          </w:p>
        </w:tc>
        <w:tc>
          <w:tcPr>
            <w:tcW w:w="3402" w:type="dxa"/>
          </w:tcPr>
          <w:p w14:paraId="24E436FD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52168,00</w:t>
            </w:r>
          </w:p>
        </w:tc>
      </w:tr>
      <w:tr w:rsidR="00D6471D" w:rsidRPr="00B7697C" w14:paraId="015D1C35" w14:textId="77777777" w:rsidTr="00D6471D">
        <w:trPr>
          <w:trHeight w:val="371"/>
        </w:trPr>
        <w:tc>
          <w:tcPr>
            <w:tcW w:w="6238" w:type="dxa"/>
          </w:tcPr>
          <w:p w14:paraId="405FAE07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Канцтовары и методические пособия</w:t>
            </w:r>
          </w:p>
        </w:tc>
        <w:tc>
          <w:tcPr>
            <w:tcW w:w="3402" w:type="dxa"/>
          </w:tcPr>
          <w:p w14:paraId="31A42646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23207,00</w:t>
            </w:r>
          </w:p>
        </w:tc>
      </w:tr>
      <w:tr w:rsidR="00D6471D" w:rsidRPr="00B7697C" w14:paraId="06EA00F5" w14:textId="77777777" w:rsidTr="00D6471D">
        <w:trPr>
          <w:trHeight w:val="339"/>
        </w:trPr>
        <w:tc>
          <w:tcPr>
            <w:tcW w:w="6238" w:type="dxa"/>
          </w:tcPr>
          <w:p w14:paraId="6C0FC962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 xml:space="preserve">Мебель </w:t>
            </w:r>
          </w:p>
        </w:tc>
        <w:tc>
          <w:tcPr>
            <w:tcW w:w="3402" w:type="dxa"/>
          </w:tcPr>
          <w:p w14:paraId="34ADB448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96590,00</w:t>
            </w:r>
          </w:p>
        </w:tc>
      </w:tr>
      <w:tr w:rsidR="00D6471D" w:rsidRPr="00B7697C" w14:paraId="24262886" w14:textId="77777777" w:rsidTr="00D6471D">
        <w:trPr>
          <w:trHeight w:val="369"/>
        </w:trPr>
        <w:tc>
          <w:tcPr>
            <w:tcW w:w="6238" w:type="dxa"/>
          </w:tcPr>
          <w:p w14:paraId="5A335F77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Текстильная продукция</w:t>
            </w:r>
          </w:p>
        </w:tc>
        <w:tc>
          <w:tcPr>
            <w:tcW w:w="3402" w:type="dxa"/>
          </w:tcPr>
          <w:p w14:paraId="7FE2355D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22040,00</w:t>
            </w:r>
          </w:p>
        </w:tc>
      </w:tr>
      <w:tr w:rsidR="00D6471D" w:rsidRPr="00B7697C" w14:paraId="0596456A" w14:textId="77777777" w:rsidTr="00D6471D">
        <w:trPr>
          <w:trHeight w:val="371"/>
        </w:trPr>
        <w:tc>
          <w:tcPr>
            <w:tcW w:w="6238" w:type="dxa"/>
          </w:tcPr>
          <w:p w14:paraId="66ED5A58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B7697C">
              <w:rPr>
                <w:sz w:val="28"/>
                <w:szCs w:val="28"/>
              </w:rPr>
              <w:t>Посуда</w:t>
            </w:r>
          </w:p>
        </w:tc>
        <w:tc>
          <w:tcPr>
            <w:tcW w:w="3402" w:type="dxa"/>
          </w:tcPr>
          <w:p w14:paraId="3AAFCE9E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46964,00</w:t>
            </w:r>
          </w:p>
        </w:tc>
      </w:tr>
      <w:tr w:rsidR="00D6471D" w:rsidRPr="00B7697C" w14:paraId="07701564" w14:textId="77777777" w:rsidTr="00D6471D">
        <w:trPr>
          <w:trHeight w:val="369"/>
        </w:trPr>
        <w:tc>
          <w:tcPr>
            <w:tcW w:w="6238" w:type="dxa"/>
          </w:tcPr>
          <w:p w14:paraId="70F1A7F4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Стройматериалы</w:t>
            </w:r>
          </w:p>
        </w:tc>
        <w:tc>
          <w:tcPr>
            <w:tcW w:w="3402" w:type="dxa"/>
          </w:tcPr>
          <w:p w14:paraId="01C5418B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44282,00</w:t>
            </w:r>
          </w:p>
        </w:tc>
      </w:tr>
      <w:tr w:rsidR="00D6471D" w:rsidRPr="00B7697C" w14:paraId="12EC6EBA" w14:textId="77777777" w:rsidTr="00D6471D">
        <w:trPr>
          <w:trHeight w:val="369"/>
        </w:trPr>
        <w:tc>
          <w:tcPr>
            <w:tcW w:w="6238" w:type="dxa"/>
          </w:tcPr>
          <w:p w14:paraId="71F15107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 xml:space="preserve">Жалюзи </w:t>
            </w:r>
          </w:p>
        </w:tc>
        <w:tc>
          <w:tcPr>
            <w:tcW w:w="3402" w:type="dxa"/>
          </w:tcPr>
          <w:p w14:paraId="51BE771D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145200,00</w:t>
            </w:r>
          </w:p>
        </w:tc>
      </w:tr>
      <w:tr w:rsidR="00D6471D" w:rsidRPr="00B7697C" w14:paraId="4BBC0220" w14:textId="77777777" w:rsidTr="00D6471D">
        <w:trPr>
          <w:trHeight w:val="369"/>
        </w:trPr>
        <w:tc>
          <w:tcPr>
            <w:tcW w:w="6238" w:type="dxa"/>
          </w:tcPr>
          <w:p w14:paraId="13608B39" w14:textId="77777777" w:rsidR="00D6471D" w:rsidRPr="00B7697C" w:rsidRDefault="00D6471D" w:rsidP="00D6471D">
            <w:pPr>
              <w:pStyle w:val="TableParagraph"/>
              <w:spacing w:line="276" w:lineRule="auto"/>
              <w:ind w:left="142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Испытания, лабораторный контроль, гигиеническое обучение</w:t>
            </w:r>
          </w:p>
        </w:tc>
        <w:tc>
          <w:tcPr>
            <w:tcW w:w="3402" w:type="dxa"/>
          </w:tcPr>
          <w:p w14:paraId="79C9BF47" w14:textId="77777777" w:rsidR="00D6471D" w:rsidRPr="00B7697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B7697C">
              <w:rPr>
                <w:sz w:val="28"/>
                <w:szCs w:val="28"/>
                <w:lang w:val="ru-RU"/>
              </w:rPr>
              <w:t>91391,00</w:t>
            </w:r>
          </w:p>
        </w:tc>
      </w:tr>
    </w:tbl>
    <w:p w14:paraId="06AA5EDE" w14:textId="77777777" w:rsidR="00D6471D" w:rsidRPr="00B7697C" w:rsidRDefault="00D6471D" w:rsidP="00D6471D">
      <w:pPr>
        <w:overflowPunct w:val="0"/>
        <w:adjustRightInd w:val="0"/>
        <w:ind w:firstLine="567"/>
        <w:jc w:val="both"/>
        <w:rPr>
          <w:sz w:val="28"/>
          <w:szCs w:val="28"/>
        </w:rPr>
      </w:pPr>
    </w:p>
    <w:p w14:paraId="51062AF0" w14:textId="77777777" w:rsidR="00D6471D" w:rsidRPr="00B7697C" w:rsidRDefault="00D6471D" w:rsidP="00D6471D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В 2023 году проведены следующие ремонтные работы: </w:t>
      </w:r>
    </w:p>
    <w:p w14:paraId="74AA0D2E" w14:textId="77777777" w:rsidR="00D6471D" w:rsidRPr="00B7697C" w:rsidRDefault="00D6471D" w:rsidP="00D6471D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>Косметический ремонт групп и помещений детского сада.</w:t>
      </w:r>
    </w:p>
    <w:p w14:paraId="3AC88F4E" w14:textId="77777777" w:rsidR="00D6471D" w:rsidRPr="00B7697C" w:rsidRDefault="00D6471D" w:rsidP="00D6471D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Покраска и обновление оборудования на территории сада. </w:t>
      </w:r>
    </w:p>
    <w:p w14:paraId="3B2E64E6" w14:textId="77777777" w:rsidR="00D6471D" w:rsidRPr="00B7697C" w:rsidRDefault="00D6471D" w:rsidP="00D6471D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>Хозяйственное сопровождение образовательного процесса осуществляется без перебоя. Весь товар, приобретенный для нужд детского сада сертифицирован, годен к использованию в ДОУ.</w:t>
      </w:r>
    </w:p>
    <w:p w14:paraId="7DE1A2EB" w14:textId="77777777" w:rsidR="00D6471D" w:rsidRPr="00B7697C" w:rsidRDefault="00D6471D" w:rsidP="00D6471D">
      <w:pPr>
        <w:overflowPunct w:val="0"/>
        <w:adjustRightInd w:val="0"/>
        <w:ind w:firstLine="426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Оформление отчетной документации по инвентарному учету, списанию материальных ценностей проводится своевременно, согласно плану бухгалтерии и локальным документам. </w:t>
      </w:r>
    </w:p>
    <w:p w14:paraId="543409A1" w14:textId="1806AEEE" w:rsidR="00D6471D" w:rsidRPr="00B7697C" w:rsidRDefault="00D6471D" w:rsidP="00D6471D">
      <w:pPr>
        <w:pStyle w:val="af0"/>
        <w:ind w:left="0" w:firstLine="720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Медицинская деятельность обеспечивается на основании договора о сотрудничестве с </w:t>
      </w:r>
      <w:r w:rsidR="00A7702B">
        <w:rPr>
          <w:sz w:val="28"/>
          <w:szCs w:val="28"/>
        </w:rPr>
        <w:t xml:space="preserve">медучреждением </w:t>
      </w:r>
      <w:r w:rsidRPr="00B7697C">
        <w:rPr>
          <w:sz w:val="28"/>
          <w:szCs w:val="28"/>
        </w:rPr>
        <w:t>«Детская поликлиника № 9». Медицинское сопровождение образовательного процесса обеспечивают медицинская сестра. Для осуществления медицинской деятельности в ДОУ организован медицинский блок, который представлен помещениями: медицинский кабинет, процедурный кабинет. В кабинетах имеется полный набор необходимого медицинского оборудования и инвентаря.</w:t>
      </w:r>
    </w:p>
    <w:p w14:paraId="6B6253DB" w14:textId="6F6EB750" w:rsidR="00D6471D" w:rsidRPr="00B7697C" w:rsidRDefault="00D6471D" w:rsidP="00D6471D">
      <w:pPr>
        <w:pStyle w:val="af0"/>
        <w:ind w:left="0" w:firstLine="720"/>
        <w:jc w:val="center"/>
        <w:rPr>
          <w:b/>
          <w:sz w:val="28"/>
          <w:szCs w:val="28"/>
        </w:rPr>
      </w:pPr>
      <w:r w:rsidRPr="00B7697C">
        <w:rPr>
          <w:b/>
          <w:sz w:val="28"/>
          <w:szCs w:val="28"/>
        </w:rPr>
        <w:t>Организация питания</w:t>
      </w:r>
    </w:p>
    <w:p w14:paraId="3637E7C1" w14:textId="77777777"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Согласно санитарно-эпидемиологическим правилам и нормативам действующего СанПиН установлены требования как к организации питания в детском саду, так и к составлению меню для организации питания детей разного возраста, а также кратность приема пищи, определяемая временем пребывания детей </w:t>
      </w:r>
      <w:r w:rsidRPr="00B7697C">
        <w:rPr>
          <w:sz w:val="28"/>
          <w:szCs w:val="28"/>
        </w:rPr>
        <w:lastRenderedPageBreak/>
        <w:t xml:space="preserve">и режимом работы детского сада. </w:t>
      </w:r>
    </w:p>
    <w:p w14:paraId="19C29FDF" w14:textId="77777777"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Организацию питания в МДОАУ № 169 осуществлял АО «Комбинат школьного питания «Огонек». Для организации питания в нашем детском саду имеются функциональные помещения: пищеблок, склад продуктов питания. Пищеблок оборудован необходимым технологическим и холодильным оборудованием в рабочем состоянии. 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 Производственное оборудование, разделочный инвентарь и посуда отвечают требованиям. Пищеблок оборудован системой приточно-вытяжной вентиляции с механическим и естественным побуждением. </w:t>
      </w:r>
    </w:p>
    <w:p w14:paraId="5A7BEFCC" w14:textId="77777777"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>В помещениях пищеблока ежедневно проводят уборку: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очистку стекол от пыли и копоти и т.п. Один раз в месяц проводится генеральная уборка с последующей дезинфекцией всех помещений, оборудования и инвентаря.</w:t>
      </w:r>
    </w:p>
    <w:p w14:paraId="5FAB5161" w14:textId="77777777"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Пищевые продукты поступают в детский сад на склад продуктов питания и имеют документы, подтверждающие их происхождение, качество и безопасность. Качество продуктов проверяет кладовщик - ответственное лицо проводит бракераж сырых продуктов,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 </w:t>
      </w:r>
    </w:p>
    <w:p w14:paraId="4A5DE222" w14:textId="77777777"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При подготовке меню учитываются очень важные условия - максимальное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</w:t>
      </w:r>
    </w:p>
    <w:p w14:paraId="0EB921C6" w14:textId="77777777"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Примерное меню детского сада содержит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Ежедневно в меню МДОАУ № 169 включены: молоко, мясо, картофель, овощи, фрукты, соки, хлеб, крупы, сливочное и растительное масло, сахар, соль. </w:t>
      </w:r>
    </w:p>
    <w:p w14:paraId="6F516039" w14:textId="77777777"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>Выдача готовой пищи разрешается только после проведения приемочного контроля бракеражной комиссией. Результаты контроля регистрируются в специальном журнале. Масса порционных блюд должна соответствовать выходу блюда, указанному в меню. Для обеспечения разнообразного и полноценного питания детей в детском саду и дома, родителей информируют об ассортименте питания ребенка, вывешивая ежедневное меню в каждой группе.</w:t>
      </w:r>
    </w:p>
    <w:p w14:paraId="1FE56CDC" w14:textId="3FECF0B3"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t xml:space="preserve"> </w:t>
      </w:r>
      <w:r w:rsidRPr="00B7697C">
        <w:rPr>
          <w:sz w:val="28"/>
          <w:szCs w:val="28"/>
        </w:rPr>
        <w:t>В 2023 контрольно-надзорными органами «Управлением Роспотребнадзора по Оренб</w:t>
      </w:r>
      <w:r w:rsidR="00B7697C">
        <w:rPr>
          <w:sz w:val="28"/>
          <w:szCs w:val="28"/>
        </w:rPr>
        <w:t>ургской области» были проведены</w:t>
      </w:r>
      <w:r w:rsidRPr="00B7697C">
        <w:rPr>
          <w:sz w:val="28"/>
          <w:szCs w:val="28"/>
        </w:rPr>
        <w:t xml:space="preserve"> внеплановые проверки. По результатам проверки были вынесены предписания об устранении нарушений. Нарушения были приняты к сведению и приняты меры по их устранению.</w:t>
      </w:r>
    </w:p>
    <w:p w14:paraId="3F8DFB07" w14:textId="77777777" w:rsidR="00D6471D" w:rsidRPr="00B7697C" w:rsidRDefault="00D6471D" w:rsidP="00D6471D">
      <w:pPr>
        <w:ind w:firstLine="567"/>
        <w:jc w:val="both"/>
        <w:rPr>
          <w:bCs/>
          <w:sz w:val="28"/>
          <w:szCs w:val="28"/>
        </w:rPr>
      </w:pPr>
      <w:r w:rsidRPr="00B7697C">
        <w:rPr>
          <w:sz w:val="28"/>
          <w:szCs w:val="28"/>
        </w:rPr>
        <w:t xml:space="preserve">Прокуратурой Промышленного района г. Оренбурга в 2023 году в МДОАУ № 169 были направлены более 12 требований о предоставлении информации и документов. Все требования прокуратуры администрацией ДОУ были выполнены, </w:t>
      </w:r>
      <w:r w:rsidRPr="00B7697C">
        <w:rPr>
          <w:sz w:val="28"/>
          <w:szCs w:val="28"/>
        </w:rPr>
        <w:lastRenderedPageBreak/>
        <w:t>предоставлены требуемые документы и необходимая информация.</w:t>
      </w:r>
    </w:p>
    <w:p w14:paraId="44E423D8" w14:textId="77777777" w:rsidR="00D6471D" w:rsidRDefault="00D6471D" w:rsidP="00D6471D">
      <w:pPr>
        <w:tabs>
          <w:tab w:val="left" w:pos="9923"/>
        </w:tabs>
        <w:ind w:right="-13" w:firstLine="566"/>
        <w:jc w:val="both"/>
        <w:rPr>
          <w:b/>
          <w:i/>
          <w:sz w:val="28"/>
          <w:szCs w:val="28"/>
        </w:rPr>
      </w:pPr>
      <w:r w:rsidRPr="00A7702B">
        <w:rPr>
          <w:b/>
          <w:i/>
          <w:sz w:val="28"/>
          <w:szCs w:val="28"/>
        </w:rPr>
        <w:t>Вывод: оценка материально-технической базы учреждения - удовлетворительно, обеспечивается стабильное функционирование МДОАУ № 169. Все помещения детского сада функционируют по назначению. В детском саду созданы материально - технические условия для осуществления образовательной деятельности, в том числе с использованием дистанционных образовательных технологий. Запланировано пополнение материально-технической базы.</w:t>
      </w:r>
    </w:p>
    <w:p w14:paraId="10E0EE95" w14:textId="77777777" w:rsidR="00A7702B" w:rsidRPr="00A7702B" w:rsidRDefault="00A7702B" w:rsidP="00D6471D">
      <w:pPr>
        <w:tabs>
          <w:tab w:val="left" w:pos="9923"/>
        </w:tabs>
        <w:ind w:right="-13" w:firstLine="566"/>
        <w:jc w:val="both"/>
        <w:rPr>
          <w:b/>
          <w:i/>
          <w:sz w:val="28"/>
          <w:szCs w:val="28"/>
        </w:rPr>
      </w:pPr>
    </w:p>
    <w:p w14:paraId="7F3FE94F" w14:textId="6A96D37C" w:rsidR="00D6471D" w:rsidRPr="00B7697C" w:rsidRDefault="00D6471D" w:rsidP="00D6471D">
      <w:pPr>
        <w:pStyle w:val="a3"/>
        <w:ind w:right="-13" w:firstLine="851"/>
        <w:jc w:val="center"/>
        <w:rPr>
          <w:b/>
          <w:sz w:val="32"/>
          <w:szCs w:val="32"/>
        </w:rPr>
      </w:pPr>
      <w:r w:rsidRPr="00B7697C">
        <w:rPr>
          <w:b/>
          <w:sz w:val="32"/>
          <w:szCs w:val="32"/>
        </w:rPr>
        <w:t>1.10 Оценка функционирования внутренней системы оценки качества образования</w:t>
      </w:r>
    </w:p>
    <w:p w14:paraId="51E685B7" w14:textId="77777777" w:rsidR="00D6471D" w:rsidRPr="00B7697C" w:rsidRDefault="00D6471D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B7697C">
        <w:rPr>
          <w:sz w:val="28"/>
          <w:szCs w:val="28"/>
        </w:rPr>
        <w:t xml:space="preserve">Организация процедуры ВСОКО является условием реализации Федерального закона от 29.12.2012 г. N 273-83 "Об образовании Российской Федерации". Формирование внутренней системы оценки качества образования в МДОАУ № 169 определяется Положением о ВСОК ДО, </w:t>
      </w:r>
      <w:r w:rsidRPr="00B7697C">
        <w:rPr>
          <w:sz w:val="28"/>
          <w:szCs w:val="28"/>
          <w:lang w:bidi="ar-SA"/>
        </w:rPr>
        <w:t xml:space="preserve">составлен план мероприятий, разработана циклограмм внутренней системы оценки качества дошкольного образования в ДОУ. </w:t>
      </w:r>
    </w:p>
    <w:p w14:paraId="13A4ADCD" w14:textId="77777777" w:rsidR="00D6471D" w:rsidRPr="00B7697C" w:rsidRDefault="00D6471D" w:rsidP="00D6471D">
      <w:pPr>
        <w:pStyle w:val="a3"/>
        <w:ind w:right="-13" w:firstLine="567"/>
        <w:jc w:val="both"/>
      </w:pPr>
      <w:r w:rsidRPr="00B7697C">
        <w:t xml:space="preserve">Реализация внутренней системы оценки качества образования осуществляется в МДОАУ № 169 на основе внутреннего контроля и мониторинга. Внутренний контроль осуществляется в виде плановых и оперативных проверок и мониторинга, которые осуществляются в соответствии с утвержденным годовым планом, графиком контроля на месяц, который доводится до членов педагогического коллектива. </w:t>
      </w:r>
    </w:p>
    <w:p w14:paraId="2FAC4FAA" w14:textId="77777777" w:rsidR="00D6471D" w:rsidRPr="00B7697C" w:rsidRDefault="00D6471D" w:rsidP="00D6471D">
      <w:pPr>
        <w:pStyle w:val="a3"/>
        <w:ind w:right="-13" w:firstLine="567"/>
        <w:jc w:val="both"/>
      </w:pPr>
      <w:r w:rsidRPr="00B7697C">
        <w:t xml:space="preserve">Мониторинг предусматривает сбор, системный учет, обработку и анализ информации педагогами каждой возрастной группы и специалистами ДОУ о результатах образовательной деятельности для эффективного решения задач управления качеством образовательной деятельности. Результаты внутреннего контроля оформляются в виде справок, доводятся до сведения педагогов. Администрация МДОАУ № 169 отслеживает выполнение педагогами рекомендаций, полученных по итогам контроля. </w:t>
      </w:r>
    </w:p>
    <w:p w14:paraId="0078FD76" w14:textId="77777777" w:rsidR="00D6471D" w:rsidRPr="00B7697C" w:rsidRDefault="00D6471D" w:rsidP="00D6471D">
      <w:pPr>
        <w:pStyle w:val="a3"/>
        <w:ind w:right="-13" w:firstLine="567"/>
        <w:jc w:val="both"/>
      </w:pPr>
      <w:r w:rsidRPr="00B7697C">
        <w:t>По результатам мониторинга родителей удовлетворенностью оказанием дополнительных образовательных услуг, родители на 95 % довольны обучением детей по дополнительным общеразвивающим программам. По желанию родителей был расширен список реализуемых программ. В 2023 году по программам дополнительного образования обучались 241 воспитанник.</w:t>
      </w:r>
    </w:p>
    <w:p w14:paraId="3CA03D08" w14:textId="77777777" w:rsidR="00D6471D" w:rsidRDefault="00D6471D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B7697C">
        <w:rPr>
          <w:sz w:val="28"/>
          <w:szCs w:val="28"/>
        </w:rPr>
        <w:t xml:space="preserve">Таким образом, на основе результатов самообследования деятельности МДОАУ № 169 следует: педагогический коллектив в течение 2023 года, успешно и активно решал задачи воспитания и обучения дошкольников. </w:t>
      </w:r>
      <w:r w:rsidRPr="00B7697C">
        <w:rPr>
          <w:sz w:val="28"/>
          <w:szCs w:val="28"/>
          <w:lang w:bidi="ar-SA"/>
        </w:rPr>
        <w:t>Состояние здоровья и физического развития воспитанников удовлетворительные.</w:t>
      </w:r>
      <w:r w:rsidRPr="00B7697C">
        <w:rPr>
          <w:rFonts w:ascii="Arial" w:hAnsi="Arial" w:cs="Arial"/>
          <w:sz w:val="28"/>
          <w:szCs w:val="28"/>
          <w:lang w:bidi="ar-SA"/>
        </w:rPr>
        <w:t xml:space="preserve"> </w:t>
      </w:r>
      <w:r w:rsidRPr="00B7697C">
        <w:rPr>
          <w:sz w:val="28"/>
          <w:szCs w:val="28"/>
          <w:lang w:bidi="ar-SA"/>
        </w:rPr>
        <w:t>Более 90 % процентов детей успешно освоили образовательную программу дошкольного образования в своей возрастной группе. В течение года воспитанники и педагоги детского сада успешно участвовали в конкурсах и мероприятиях различного уровня.</w:t>
      </w:r>
    </w:p>
    <w:p w14:paraId="5371A6AC" w14:textId="77777777" w:rsidR="00A7702B" w:rsidRDefault="00A7702B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14:paraId="4A13E688" w14:textId="77777777" w:rsidR="00A7702B" w:rsidRDefault="00A7702B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14:paraId="787FC545" w14:textId="77777777" w:rsidR="00A7702B" w:rsidRDefault="00A7702B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14:paraId="58BFEE69" w14:textId="77777777" w:rsidR="00A7702B" w:rsidRDefault="00A7702B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14:paraId="562A2635" w14:textId="77777777" w:rsidR="00A7702B" w:rsidRDefault="00A7702B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14:paraId="2A08A6F5" w14:textId="77777777" w:rsidR="00A7702B" w:rsidRDefault="00A7702B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14:paraId="1165FE7E" w14:textId="77777777" w:rsidR="00A7702B" w:rsidRPr="00B7697C" w:rsidRDefault="00A7702B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14:paraId="1A9317BD" w14:textId="77777777" w:rsidR="00D6471D" w:rsidRPr="00B7697C" w:rsidRDefault="00D6471D" w:rsidP="00D6471D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9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</w:t>
      </w:r>
    </w:p>
    <w:p w14:paraId="18027BE3" w14:textId="77777777" w:rsidR="00D6471D" w:rsidRPr="00B7697C" w:rsidRDefault="00D6471D" w:rsidP="00D647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97C">
        <w:rPr>
          <w:rFonts w:ascii="Times New Roman" w:hAnsi="Times New Roman" w:cs="Times New Roman"/>
          <w:b/>
          <w:bCs/>
          <w:sz w:val="24"/>
          <w:szCs w:val="24"/>
        </w:rPr>
        <w:t>ДЕЯТЕЛЬНОСТИ ДОШКОЛЬНОЙ ОБРАЗОВАТЕЛЬНОЙ ОРГАНИЗАЦИИ № 169</w:t>
      </w:r>
    </w:p>
    <w:p w14:paraId="32577F38" w14:textId="0DAF1FF5" w:rsidR="00D6471D" w:rsidRPr="00B7697C" w:rsidRDefault="00D6471D" w:rsidP="00D647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97C">
        <w:rPr>
          <w:rFonts w:ascii="Times New Roman" w:hAnsi="Times New Roman" w:cs="Times New Roman"/>
          <w:b/>
          <w:bCs/>
          <w:sz w:val="24"/>
          <w:szCs w:val="24"/>
        </w:rPr>
        <w:t>за период с 01.01.2023 по 31.12.2023</w:t>
      </w: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7092"/>
        <w:gridCol w:w="2122"/>
      </w:tblGrid>
      <w:tr w:rsidR="00D6471D" w:rsidRPr="00B7697C" w14:paraId="364AE402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5352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51AB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0800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6471D" w:rsidRPr="00B7697C" w14:paraId="278BC06F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EBE0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F7B2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34C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1D" w:rsidRPr="00B7697C" w14:paraId="5B493B97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25B0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8FBA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B4A7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304 человека</w:t>
            </w:r>
          </w:p>
        </w:tc>
      </w:tr>
      <w:tr w:rsidR="00D6471D" w:rsidRPr="00B7697C" w14:paraId="0E316E00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F04A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17F4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DA02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304 человек</w:t>
            </w:r>
          </w:p>
        </w:tc>
      </w:tr>
      <w:tr w:rsidR="00D6471D" w:rsidRPr="00B7697C" w14:paraId="6B908F9B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9F5D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7075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D86D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6471D" w:rsidRPr="00B7697C" w14:paraId="0EFF89CC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2E7D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2A95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604F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471D" w:rsidRPr="00B7697C" w14:paraId="23D7FE06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1B71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B112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AC1F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471D" w:rsidRPr="00B7697C" w14:paraId="2C709451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0113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0807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AB03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69 человек</w:t>
            </w:r>
          </w:p>
        </w:tc>
      </w:tr>
      <w:tr w:rsidR="00D6471D" w:rsidRPr="00B7697C" w14:paraId="638D0209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B593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B38E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F878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235 человек</w:t>
            </w:r>
          </w:p>
        </w:tc>
      </w:tr>
      <w:tr w:rsidR="00D6471D" w:rsidRPr="00B7697C" w14:paraId="0CA9CA34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0995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6BB3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9250" w14:textId="77777777" w:rsidR="00D6471D" w:rsidRPr="00B7697C" w:rsidRDefault="00D6471D" w:rsidP="00D6471D">
            <w:pPr>
              <w:pStyle w:val="ConsPlusNormal"/>
              <w:tabs>
                <w:tab w:val="center" w:pos="6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304 чел. /100%</w:t>
            </w:r>
          </w:p>
        </w:tc>
      </w:tr>
      <w:tr w:rsidR="00D6471D" w:rsidRPr="00B7697C" w14:paraId="3082F38F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D6C6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585F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2AAD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304 чел./100%</w:t>
            </w:r>
          </w:p>
        </w:tc>
      </w:tr>
      <w:tr w:rsidR="00D6471D" w:rsidRPr="00B7697C" w14:paraId="149FF855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7E15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A9E6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8DDB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471D" w:rsidRPr="00B7697C" w14:paraId="01EEE855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8C66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15C0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216C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D6471D" w:rsidRPr="00B7697C" w14:paraId="2FCE6404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ABEB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2234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E879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13 человека / 4,2%</w:t>
            </w:r>
          </w:p>
        </w:tc>
      </w:tr>
      <w:tr w:rsidR="00D6471D" w:rsidRPr="00B7697C" w14:paraId="46AA7D10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C32C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4107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A5C6" w14:textId="77777777" w:rsidR="00D6471D" w:rsidRPr="00B7697C" w:rsidRDefault="00D6471D" w:rsidP="00D6471D">
            <w:pPr>
              <w:pStyle w:val="af1"/>
              <w:spacing w:line="276" w:lineRule="auto"/>
              <w:jc w:val="center"/>
              <w:rPr>
                <w:sz w:val="24"/>
                <w:szCs w:val="24"/>
              </w:rPr>
            </w:pPr>
            <w:r w:rsidRPr="00B7697C">
              <w:rPr>
                <w:sz w:val="24"/>
                <w:szCs w:val="24"/>
              </w:rPr>
              <w:t>12 человек /4 %</w:t>
            </w:r>
          </w:p>
        </w:tc>
      </w:tr>
      <w:tr w:rsidR="00D6471D" w:rsidRPr="00B7697C" w14:paraId="472F3386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AA61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FD5D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C67C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 чел./0,2%</w:t>
            </w:r>
          </w:p>
        </w:tc>
      </w:tr>
      <w:tr w:rsidR="00D6471D" w:rsidRPr="00B7697C" w14:paraId="5770F535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8985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BE76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742E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13 человека /4,2 %</w:t>
            </w:r>
          </w:p>
        </w:tc>
      </w:tr>
      <w:tr w:rsidR="00D6471D" w:rsidRPr="00B7697C" w14:paraId="313579B1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CB2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855B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D2D8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31 день</w:t>
            </w:r>
          </w:p>
        </w:tc>
      </w:tr>
      <w:tr w:rsidR="00D6471D" w:rsidRPr="00B7697C" w14:paraId="33967A80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513E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E7A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77FA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</w:tr>
      <w:tr w:rsidR="00D6471D" w:rsidRPr="00B7697C" w14:paraId="042CAB2D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61AF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409A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3F79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15 человек/68%</w:t>
            </w:r>
          </w:p>
        </w:tc>
      </w:tr>
      <w:tr w:rsidR="00D6471D" w:rsidRPr="00B7697C" w14:paraId="1F36A202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82E3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1861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19E1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15 человек/68%</w:t>
            </w:r>
          </w:p>
        </w:tc>
      </w:tr>
      <w:tr w:rsidR="00D6471D" w:rsidRPr="00B7697C" w14:paraId="01248805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F554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5FC0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0020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7 человек/32%</w:t>
            </w:r>
          </w:p>
        </w:tc>
      </w:tr>
      <w:tr w:rsidR="00D6471D" w:rsidRPr="00B7697C" w14:paraId="350251EB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EABA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C347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5AC6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7 человек/32%</w:t>
            </w:r>
          </w:p>
        </w:tc>
      </w:tr>
      <w:tr w:rsidR="00D6471D" w:rsidRPr="00B7697C" w14:paraId="27F9B550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851B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2364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B76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9136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человек/80%</w:t>
            </w:r>
          </w:p>
        </w:tc>
      </w:tr>
      <w:tr w:rsidR="00D6471D" w:rsidRPr="00B7697C" w14:paraId="18A056C4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78BC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8063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49BB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9 человека/40%</w:t>
            </w:r>
          </w:p>
        </w:tc>
      </w:tr>
      <w:tr w:rsidR="00D6471D" w:rsidRPr="00B7697C" w14:paraId="7814EC57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49C9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80C9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4D8E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9 человек/40%</w:t>
            </w:r>
          </w:p>
        </w:tc>
      </w:tr>
      <w:tr w:rsidR="00D6471D" w:rsidRPr="00B7697C" w14:paraId="6531C2A4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C8CE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62C6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1AE7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71D" w:rsidRPr="00B7697C" w14:paraId="186A0D9E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0CA8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6544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D28B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 человека/ 9 %</w:t>
            </w:r>
          </w:p>
        </w:tc>
      </w:tr>
      <w:tr w:rsidR="00D6471D" w:rsidRPr="00B7697C" w14:paraId="51F193B4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2830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7F59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3EDD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4 человека/18%</w:t>
            </w:r>
          </w:p>
        </w:tc>
      </w:tr>
      <w:tr w:rsidR="00D6471D" w:rsidRPr="00B7697C" w14:paraId="7C79C14B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3E20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3461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5683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 человек /4,5%</w:t>
            </w:r>
          </w:p>
        </w:tc>
      </w:tr>
      <w:tr w:rsidR="00D6471D" w:rsidRPr="00B7697C" w14:paraId="144EB324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550D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C8D6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8FE9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4 человека/25%</w:t>
            </w:r>
          </w:p>
        </w:tc>
      </w:tr>
      <w:tr w:rsidR="00D6471D" w:rsidRPr="00B7697C" w14:paraId="2D7A3388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2939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2B93" w14:textId="77777777" w:rsidR="00D6471D" w:rsidRPr="00B7697C" w:rsidRDefault="00D6471D" w:rsidP="00D647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697C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544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25 человек/100%</w:t>
            </w:r>
          </w:p>
        </w:tc>
      </w:tr>
      <w:tr w:rsidR="00D6471D" w:rsidRPr="00B7697C" w14:paraId="676CB922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BA3A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2A65" w14:textId="77777777" w:rsidR="00D6471D" w:rsidRPr="00B7697C" w:rsidRDefault="00D6471D" w:rsidP="00D647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5109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5 человек/50%</w:t>
            </w:r>
          </w:p>
        </w:tc>
      </w:tr>
      <w:tr w:rsidR="00D6471D" w:rsidRPr="00B7697C" w14:paraId="46F409AD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38A6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1658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DFDF" w14:textId="77777777" w:rsidR="00D6471D" w:rsidRPr="00B7697C" w:rsidRDefault="00D6471D" w:rsidP="00D64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22 чел/ 304чел</w:t>
            </w:r>
          </w:p>
          <w:p w14:paraId="1BC746CE" w14:textId="77777777" w:rsidR="00D6471D" w:rsidRPr="00B7697C" w:rsidRDefault="00D6471D" w:rsidP="00D64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14 детей на 1 педагога</w:t>
            </w:r>
          </w:p>
        </w:tc>
      </w:tr>
      <w:tr w:rsidR="00D6471D" w:rsidRPr="00B7697C" w14:paraId="2831E923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1E92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9005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E681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1D" w:rsidRPr="00B7697C" w14:paraId="1EEEAB78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AA60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E35D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535C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14:paraId="024E9FBE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D32A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D16B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C393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14:paraId="317909F4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FE7D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B950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E982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14:paraId="13D3F802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9482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01EA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3ACF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471D" w:rsidRPr="00B7697C" w14:paraId="15055B42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3247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A78E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E3A8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14:paraId="1C901E48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A170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EA7B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2B47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14:paraId="14935F14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81AD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BBAA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3F39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1D" w:rsidRPr="00B7697C" w14:paraId="2A6F8610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EFF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D756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CAE5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842,0/2,3кв. м</w:t>
            </w:r>
          </w:p>
        </w:tc>
      </w:tr>
      <w:tr w:rsidR="00D6471D" w:rsidRPr="00B7697C" w14:paraId="23B66CEA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E99C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B853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19E6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170 кв. м</w:t>
            </w:r>
          </w:p>
        </w:tc>
      </w:tr>
      <w:tr w:rsidR="00D6471D" w:rsidRPr="00B7697C" w14:paraId="6339BB41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171D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7FA9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6537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14:paraId="65D57A5A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A95F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658C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8300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14:paraId="22BF6792" w14:textId="77777777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C981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2889" w14:textId="77777777"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555" w14:textId="77777777"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3F50FC7" w14:textId="77777777" w:rsidR="00D6471D" w:rsidRPr="00B7697C" w:rsidRDefault="00D6471D" w:rsidP="00D6471D">
      <w:pPr>
        <w:pStyle w:val="a3"/>
        <w:tabs>
          <w:tab w:val="left" w:pos="2812"/>
          <w:tab w:val="left" w:pos="4644"/>
          <w:tab w:val="left" w:pos="5925"/>
          <w:tab w:val="left" w:pos="6673"/>
          <w:tab w:val="left" w:pos="7143"/>
          <w:tab w:val="left" w:pos="7945"/>
          <w:tab w:val="left" w:pos="8578"/>
          <w:tab w:val="left" w:pos="9686"/>
        </w:tabs>
        <w:spacing w:line="276" w:lineRule="auto"/>
        <w:ind w:right="-13" w:firstLine="567"/>
      </w:pPr>
    </w:p>
    <w:p w14:paraId="0B6B0091" w14:textId="77777777" w:rsidR="00D6471D" w:rsidRPr="00B7697C" w:rsidRDefault="00D6471D" w:rsidP="00D6471D">
      <w:pPr>
        <w:pStyle w:val="a3"/>
        <w:tabs>
          <w:tab w:val="left" w:pos="2812"/>
          <w:tab w:val="left" w:pos="4644"/>
          <w:tab w:val="left" w:pos="5925"/>
          <w:tab w:val="left" w:pos="6673"/>
          <w:tab w:val="left" w:pos="7143"/>
          <w:tab w:val="left" w:pos="7945"/>
          <w:tab w:val="left" w:pos="8578"/>
          <w:tab w:val="left" w:pos="9686"/>
        </w:tabs>
        <w:ind w:right="-13" w:firstLine="567"/>
        <w:jc w:val="center"/>
        <w:rPr>
          <w:b/>
        </w:rPr>
      </w:pPr>
      <w:r w:rsidRPr="00B7697C">
        <w:rPr>
          <w:b/>
        </w:rPr>
        <w:lastRenderedPageBreak/>
        <w:t xml:space="preserve">Анализ деятельности МДОАУ № 169 за 2023 год выявил </w:t>
      </w:r>
      <w:r w:rsidRPr="00B7697C">
        <w:rPr>
          <w:b/>
          <w:spacing w:val="-1"/>
        </w:rPr>
        <w:t xml:space="preserve">следующие </w:t>
      </w:r>
      <w:r w:rsidRPr="00B7697C">
        <w:rPr>
          <w:b/>
        </w:rPr>
        <w:t>показатели в деятельности</w:t>
      </w:r>
      <w:r w:rsidRPr="00B7697C">
        <w:rPr>
          <w:b/>
          <w:spacing w:val="-6"/>
        </w:rPr>
        <w:t xml:space="preserve"> </w:t>
      </w:r>
      <w:r w:rsidRPr="00B7697C">
        <w:rPr>
          <w:b/>
        </w:rPr>
        <w:t>организации:</w:t>
      </w:r>
    </w:p>
    <w:p w14:paraId="230161CA" w14:textId="77777777" w:rsidR="00D6471D" w:rsidRPr="00B7697C" w:rsidRDefault="00D6471D" w:rsidP="00D6471D">
      <w:pPr>
        <w:pStyle w:val="a3"/>
        <w:ind w:right="-13" w:firstLine="567"/>
        <w:jc w:val="both"/>
        <w:rPr>
          <w:spacing w:val="47"/>
        </w:rPr>
      </w:pPr>
      <w:r w:rsidRPr="00B7697C">
        <w:t>1.Образовательную программу дошкольного образования МДОАУ № 169 (на 31.12.2023 г.) осваивают 304 ребенка в возрасте 3-7 лет. По сравнению с предыдущим годом количество воспитанников уменьшилась на 36 человек, в связи с тем, что выпустили 3 группы воспитанников, а по спискам направленных с УО набирали 2 группы для детей от 2 до 3 лет.</w:t>
      </w:r>
      <w:r w:rsidRPr="00B7697C">
        <w:rPr>
          <w:spacing w:val="47"/>
        </w:rPr>
        <w:t xml:space="preserve"> </w:t>
      </w:r>
    </w:p>
    <w:p w14:paraId="0711552F" w14:textId="77777777" w:rsidR="00D6471D" w:rsidRPr="00B7697C" w:rsidRDefault="00D6471D" w:rsidP="00D6471D">
      <w:pPr>
        <w:pStyle w:val="a3"/>
        <w:ind w:right="-13" w:firstLine="567"/>
        <w:jc w:val="both"/>
      </w:pPr>
      <w:r w:rsidRPr="00B7697C">
        <w:rPr>
          <w:spacing w:val="-2"/>
        </w:rPr>
        <w:t>304</w:t>
      </w:r>
      <w:r w:rsidRPr="00B7697C">
        <w:t xml:space="preserve"> воспитанников (100%) получают услуги присмотра и ухода в режиме полного дня. Данные показатели свидетельствует о пере уплотнённости организации (нарушение требований СаНПиН).</w:t>
      </w:r>
    </w:p>
    <w:p w14:paraId="3EFD9489" w14:textId="77777777" w:rsidR="00D6471D" w:rsidRPr="00B7697C" w:rsidRDefault="00D6471D" w:rsidP="00D6471D">
      <w:pPr>
        <w:pStyle w:val="a3"/>
        <w:ind w:right="-13" w:firstLine="567"/>
        <w:jc w:val="both"/>
      </w:pPr>
      <w:r w:rsidRPr="00B7697C">
        <w:t>Группы кратковременного пребывания нет.</w:t>
      </w:r>
    </w:p>
    <w:p w14:paraId="213828E8" w14:textId="77777777" w:rsidR="00D6471D" w:rsidRPr="00B7697C" w:rsidRDefault="00D6471D" w:rsidP="00D6471D">
      <w:pPr>
        <w:pStyle w:val="a3"/>
        <w:ind w:right="-13" w:firstLine="567"/>
        <w:jc w:val="both"/>
      </w:pPr>
      <w:r w:rsidRPr="00B7697C">
        <w:t>Численность воспитанников до 3-х лет сохранилась на прежнем уровне , это связано со строительством нового жилого микрорайона. Дети данной возрастной группы осваивают программу в режиме полного дня пребывания.</w:t>
      </w:r>
    </w:p>
    <w:p w14:paraId="02861DA8" w14:textId="77777777" w:rsidR="00D6471D" w:rsidRPr="00B7697C" w:rsidRDefault="00D6471D" w:rsidP="00D6471D">
      <w:pPr>
        <w:pStyle w:val="a3"/>
        <w:numPr>
          <w:ilvl w:val="0"/>
          <w:numId w:val="12"/>
        </w:numPr>
        <w:ind w:left="0" w:right="-13" w:firstLine="709"/>
        <w:jc w:val="both"/>
      </w:pPr>
      <w:r w:rsidRPr="00B7697C">
        <w:t>В режиме полного дня обучаются воспитанники с 3 до 8 лет в количестве 304 человек, получающие услуги присмотра и ухода. В режиме продленного дня и круглосуточного пребывания воспитанники услуги не получают.</w:t>
      </w:r>
    </w:p>
    <w:p w14:paraId="6E2C738B" w14:textId="77777777" w:rsidR="00D6471D" w:rsidRPr="00B7697C" w:rsidRDefault="00D6471D" w:rsidP="00D6471D">
      <w:pPr>
        <w:pStyle w:val="a3"/>
        <w:numPr>
          <w:ilvl w:val="0"/>
          <w:numId w:val="12"/>
        </w:numPr>
        <w:ind w:left="0" w:right="-13" w:firstLine="808"/>
        <w:jc w:val="both"/>
      </w:pPr>
      <w:r w:rsidRPr="00B7697C">
        <w:t>В организации получают услуги по освоению адаптированной образовательной программы дошкольного образования 12 воспитанников с нарушением слуха, что составляет (4,2%) от общей численности воспитанников ДОУ, в группах комбинированной и компенсирующей направленности, 1 ребенок обучается в группе общеразвивающей направленности. Также эти воспитанники получают услуги по присмотру и уходу. Снижение численности воспитанников с ОВЗ произошло в связи с выпуском детей в школу и в связи с предоставлением доступности образования в детских садах по желанию родителей и законных представителей детей с ОВЗ рядом с местом жительства.</w:t>
      </w:r>
    </w:p>
    <w:p w14:paraId="3A59A092" w14:textId="77777777" w:rsidR="00D6471D" w:rsidRPr="00B7697C" w:rsidRDefault="00D6471D" w:rsidP="00D6471D">
      <w:pPr>
        <w:pStyle w:val="a3"/>
        <w:numPr>
          <w:ilvl w:val="0"/>
          <w:numId w:val="12"/>
        </w:numPr>
        <w:ind w:left="0" w:right="-13" w:firstLine="808"/>
        <w:jc w:val="both"/>
      </w:pPr>
      <w:r w:rsidRPr="00B7697C">
        <w:t>Средний показатель пропущенных дней при посещении детского сада по болезни на одного воспитанника – 31 дней, что на 2 дня больше, чем за предыдущий год. Это связано с тем, что в течении всего периода в связи со сложной эпидемиологической ситуацией и возможностью семьи оставить ребенка дома, в период увеличения заболеваемости. Многие дети были больше на больничном.</w:t>
      </w:r>
    </w:p>
    <w:p w14:paraId="1B71E260" w14:textId="77777777" w:rsidR="00D6471D" w:rsidRPr="00B7697C" w:rsidRDefault="00D6471D" w:rsidP="00D6471D">
      <w:pPr>
        <w:pStyle w:val="a3"/>
        <w:numPr>
          <w:ilvl w:val="0"/>
          <w:numId w:val="12"/>
        </w:numPr>
        <w:ind w:left="0" w:right="-13" w:firstLine="808"/>
        <w:jc w:val="both"/>
      </w:pPr>
      <w:r w:rsidRPr="00B7697C">
        <w:t xml:space="preserve">Штат педагогических работников укомплектован на 96%. Численность педагогических работников в 2023 году, имеющих высшее образование, педагогической направленности осталась прежней составляет 68 %. Имеющих среднее профессиональное образование педагогической направленности снизилась с 9 до 7 человек, за счет увольнения работников со средне-специальным образованием. </w:t>
      </w:r>
    </w:p>
    <w:p w14:paraId="7B062E79" w14:textId="77777777" w:rsidR="00D6471D" w:rsidRPr="00B7697C" w:rsidRDefault="00D6471D" w:rsidP="00D6471D">
      <w:pPr>
        <w:pStyle w:val="a3"/>
        <w:numPr>
          <w:ilvl w:val="0"/>
          <w:numId w:val="12"/>
        </w:numPr>
        <w:ind w:left="0" w:right="-13" w:firstLine="808"/>
        <w:jc w:val="both"/>
      </w:pPr>
      <w:r w:rsidRPr="00B7697C">
        <w:t xml:space="preserve">Численность аттестованных педагогов остается неизменной, педагоги подтверждают категорию в соответствии с планом. </w:t>
      </w:r>
    </w:p>
    <w:p w14:paraId="3731E19A" w14:textId="77777777" w:rsidR="00D6471D" w:rsidRPr="00B7697C" w:rsidRDefault="00D6471D" w:rsidP="00D6471D">
      <w:pPr>
        <w:pStyle w:val="a3"/>
        <w:numPr>
          <w:ilvl w:val="0"/>
          <w:numId w:val="12"/>
        </w:numPr>
        <w:ind w:left="0" w:right="-13" w:firstLine="808"/>
        <w:jc w:val="both"/>
      </w:pPr>
      <w:r w:rsidRPr="00B7697C">
        <w:t>Увеличение количества педагогических работников, имеющих квалификационный уровень, высшее педагогическое образование, достаточный стаж работы, позволяет сделать вывод о наличии в МДОАУ профессионального педагогического коллектива.</w:t>
      </w:r>
    </w:p>
    <w:p w14:paraId="0FA89E59" w14:textId="77777777" w:rsidR="00D6471D" w:rsidRPr="00B7697C" w:rsidRDefault="00D6471D" w:rsidP="00D6471D">
      <w:pPr>
        <w:pStyle w:val="a3"/>
        <w:numPr>
          <w:ilvl w:val="0"/>
          <w:numId w:val="12"/>
        </w:numPr>
        <w:ind w:left="142" w:right="-13" w:firstLine="426"/>
        <w:jc w:val="both"/>
      </w:pPr>
      <w:r w:rsidRPr="00B7697C">
        <w:t>Возрастной уровень и стаж педагогической работы позволяет говорить о наличии в учреждении опытного и квалифицированного педагогического состава. Коллектив стабильный. Уменьшилось количество педагогов, имеющих стаж более 30 лет, в связи с увольнением, в коллектив пришли более молодые кадры.</w:t>
      </w:r>
    </w:p>
    <w:p w14:paraId="52CF8829" w14:textId="77777777" w:rsidR="00D6471D" w:rsidRPr="00B7697C" w:rsidRDefault="00D6471D" w:rsidP="00D6471D">
      <w:pPr>
        <w:pStyle w:val="a3"/>
        <w:numPr>
          <w:ilvl w:val="0"/>
          <w:numId w:val="12"/>
        </w:numPr>
        <w:ind w:left="0" w:right="-13" w:firstLine="567"/>
        <w:jc w:val="both"/>
        <w:rPr>
          <w:noProof/>
          <w:lang w:bidi="ar-SA"/>
        </w:rPr>
      </w:pPr>
      <w:r w:rsidRPr="00B7697C">
        <w:rPr>
          <w:noProof/>
          <w:lang w:bidi="ar-SA"/>
        </w:rPr>
        <w:t xml:space="preserve">Весь педагогический состав в течении последних 5 лет прошел курсы </w:t>
      </w:r>
      <w:r w:rsidRPr="00B7697C">
        <w:rPr>
          <w:noProof/>
          <w:lang w:bidi="ar-SA"/>
        </w:rPr>
        <w:lastRenderedPageBreak/>
        <w:t>повышения квалификации.</w:t>
      </w:r>
    </w:p>
    <w:p w14:paraId="7EA75FD6" w14:textId="77777777" w:rsidR="00D6471D" w:rsidRPr="00B7697C" w:rsidRDefault="00D6471D" w:rsidP="00D6471D">
      <w:pPr>
        <w:pStyle w:val="a3"/>
        <w:numPr>
          <w:ilvl w:val="0"/>
          <w:numId w:val="12"/>
        </w:numPr>
        <w:ind w:left="0" w:right="-13" w:firstLine="567"/>
        <w:jc w:val="both"/>
        <w:rPr>
          <w:noProof/>
          <w:lang w:bidi="ar-SA"/>
        </w:rPr>
      </w:pPr>
      <w:r w:rsidRPr="00B7697C">
        <w:rPr>
          <w:noProof/>
          <w:lang w:bidi="ar-SA"/>
        </w:rPr>
        <w:t xml:space="preserve">В соответствии с графиком в 2023 году прошли обучение на курсах повышения квалификации 4 педагога. </w:t>
      </w:r>
    </w:p>
    <w:p w14:paraId="761497DD" w14:textId="77777777" w:rsidR="00D6471D" w:rsidRPr="00B7697C" w:rsidRDefault="00D6471D" w:rsidP="00D6471D">
      <w:pPr>
        <w:pStyle w:val="a3"/>
        <w:numPr>
          <w:ilvl w:val="0"/>
          <w:numId w:val="12"/>
        </w:numPr>
        <w:ind w:left="0" w:right="-13" w:firstLine="567"/>
        <w:jc w:val="both"/>
        <w:rPr>
          <w:noProof/>
          <w:lang w:bidi="ar-SA"/>
        </w:rPr>
      </w:pPr>
      <w:r w:rsidRPr="00B7697C">
        <w:rPr>
          <w:noProof/>
          <w:lang w:bidi="ar-SA"/>
        </w:rPr>
        <w:t xml:space="preserve">Штат педагогов для осуществления образовательной деятельности. Укомплектован на 96%. </w:t>
      </w:r>
    </w:p>
    <w:p w14:paraId="0F12F4B2" w14:textId="77777777" w:rsidR="00D6471D" w:rsidRPr="00B7697C" w:rsidRDefault="00D6471D" w:rsidP="00D6471D">
      <w:pPr>
        <w:pStyle w:val="af1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B7697C">
        <w:rPr>
          <w:noProof/>
          <w:sz w:val="28"/>
          <w:szCs w:val="28"/>
        </w:rPr>
        <w:t xml:space="preserve">Имеются необходимые оборудованные на 100%  помещения для организации учебного процесса и реализации образовательных программ. </w:t>
      </w:r>
      <w:r w:rsidRPr="00B7697C">
        <w:rPr>
          <w:sz w:val="28"/>
          <w:szCs w:val="28"/>
        </w:rPr>
        <w:t xml:space="preserve">Все помещения Учреждения: групповые, физкультурный зал, спортивная площадка, в соответствии с их назначением, оснащены необходимым игровым и спортивным оборудованием и инвентарем, мебелью в соответствии с нормами действующего "Санитарно - эпидемиологических требований к устройству, содержанию и организации режима работы дошкольных образовательных организаций". </w:t>
      </w:r>
    </w:p>
    <w:p w14:paraId="65420A6F" w14:textId="77777777" w:rsidR="00D6471D" w:rsidRPr="00B7697C" w:rsidRDefault="00D6471D" w:rsidP="00D6471D">
      <w:pPr>
        <w:pStyle w:val="a3"/>
        <w:numPr>
          <w:ilvl w:val="0"/>
          <w:numId w:val="12"/>
        </w:numPr>
        <w:ind w:left="0" w:right="-13" w:firstLine="567"/>
        <w:jc w:val="both"/>
        <w:rPr>
          <w:noProof/>
          <w:lang w:bidi="ar-SA"/>
        </w:rPr>
      </w:pPr>
      <w:r w:rsidRPr="00B7697C">
        <w:t>Соответствие материально-технической базы Учреждения современным санитарно</w:t>
      </w:r>
      <w:r w:rsidRPr="00B7697C">
        <w:softHyphen/>
        <w:t>-гигиеническим и другим нормам подтверждено лицензией на право ведения образовательной деятельности.</w:t>
      </w:r>
      <w:r w:rsidRPr="00B7697C">
        <w:rPr>
          <w:noProof/>
          <w:lang w:bidi="ar-SA"/>
        </w:rPr>
        <w:t xml:space="preserve"> </w:t>
      </w:r>
    </w:p>
    <w:p w14:paraId="31971FE3" w14:textId="77777777" w:rsidR="00D6471D" w:rsidRPr="00B7697C" w:rsidRDefault="00D6471D" w:rsidP="00D6471D">
      <w:pPr>
        <w:pStyle w:val="a3"/>
        <w:ind w:right="-13" w:firstLine="567"/>
        <w:jc w:val="both"/>
        <w:rPr>
          <w:noProof/>
          <w:lang w:bidi="ar-SA"/>
        </w:rPr>
      </w:pPr>
      <w:r w:rsidRPr="00B7697C">
        <w:rPr>
          <w:noProof/>
          <w:lang w:bidi="ar-SA"/>
        </w:rPr>
        <w:t>Исходя из оценки образовательной деятельности, ситемы управления организации, качества кадрового обеспечения, качества бибиотено-информационного обеспечения, материально-технической базы и анализа показателей деятельности ДОО наметились основные проблемы, требующие развития и перспективного решения:</w:t>
      </w:r>
    </w:p>
    <w:p w14:paraId="35C41F77" w14:textId="737DF757" w:rsidR="00033D0E" w:rsidRPr="00B7697C" w:rsidRDefault="00033D0E" w:rsidP="00033D0E">
      <w:pPr>
        <w:pStyle w:val="a3"/>
        <w:ind w:right="-13" w:firstLine="567"/>
        <w:jc w:val="both"/>
        <w:rPr>
          <w:noProof/>
          <w:lang w:bidi="ar-SA"/>
        </w:rPr>
      </w:pPr>
      <w:r w:rsidRPr="00B7697C">
        <w:rPr>
          <w:noProof/>
          <w:lang w:bidi="ar-SA"/>
        </w:rPr>
        <w:t>Необходимо:</w:t>
      </w:r>
    </w:p>
    <w:p w14:paraId="2C341EB9" w14:textId="3E6769F2" w:rsidR="00394E88" w:rsidRPr="00B7697C" w:rsidRDefault="00394E88" w:rsidP="00394E88">
      <w:pPr>
        <w:pStyle w:val="a3"/>
        <w:numPr>
          <w:ilvl w:val="0"/>
          <w:numId w:val="27"/>
        </w:numPr>
        <w:ind w:right="-13"/>
        <w:jc w:val="both"/>
        <w:rPr>
          <w:noProof/>
          <w:lang w:bidi="ar-SA"/>
        </w:rPr>
      </w:pPr>
      <w:r w:rsidRPr="00B7697C">
        <w:rPr>
          <w:noProof/>
          <w:lang w:bidi="ar-SA"/>
        </w:rPr>
        <w:t xml:space="preserve">Продолжить работу по повышению уровня квалификации педагогов в </w:t>
      </w:r>
      <w:r w:rsidR="00E83E57" w:rsidRPr="00B7697C">
        <w:rPr>
          <w:noProof/>
          <w:lang w:bidi="ar-SA"/>
        </w:rPr>
        <w:t>рамках реализации проектной и инновационной деятельности</w:t>
      </w:r>
    </w:p>
    <w:p w14:paraId="4286C03D" w14:textId="6683F75C" w:rsidR="00033D0E" w:rsidRPr="00B7697C" w:rsidRDefault="00033D0E" w:rsidP="00033D0E">
      <w:pPr>
        <w:pStyle w:val="a3"/>
        <w:numPr>
          <w:ilvl w:val="0"/>
          <w:numId w:val="27"/>
        </w:numPr>
        <w:ind w:right="-13"/>
        <w:jc w:val="both"/>
        <w:rPr>
          <w:noProof/>
          <w:lang w:bidi="ar-SA"/>
        </w:rPr>
      </w:pPr>
      <w:r w:rsidRPr="00B7697C">
        <w:rPr>
          <w:noProof/>
          <w:lang w:bidi="ar-SA"/>
        </w:rPr>
        <w:t xml:space="preserve">Продолжить работу по </w:t>
      </w:r>
      <w:r w:rsidR="00E83E57" w:rsidRPr="00B7697C">
        <w:rPr>
          <w:noProof/>
          <w:lang w:bidi="ar-SA"/>
        </w:rPr>
        <w:t xml:space="preserve">обновлению и пополнению учебно-методического обеспечения </w:t>
      </w:r>
      <w:r w:rsidRPr="00B7697C">
        <w:rPr>
          <w:noProof/>
          <w:lang w:bidi="ar-SA"/>
        </w:rPr>
        <w:t xml:space="preserve">в соответствии с </w:t>
      </w:r>
      <w:r w:rsidR="00E83E57" w:rsidRPr="00B7697C">
        <w:rPr>
          <w:noProof/>
          <w:lang w:bidi="ar-SA"/>
        </w:rPr>
        <w:t xml:space="preserve">задачами </w:t>
      </w:r>
      <w:r w:rsidR="009F7758" w:rsidRPr="00B7697C">
        <w:rPr>
          <w:noProof/>
          <w:lang w:bidi="ar-SA"/>
        </w:rPr>
        <w:t xml:space="preserve">и более эффективной реализации </w:t>
      </w:r>
      <w:r w:rsidR="00E83E57" w:rsidRPr="00B7697C">
        <w:rPr>
          <w:noProof/>
          <w:lang w:bidi="ar-SA"/>
        </w:rPr>
        <w:t xml:space="preserve">образовательной </w:t>
      </w:r>
      <w:r w:rsidR="009F7758" w:rsidRPr="00B7697C">
        <w:rPr>
          <w:noProof/>
          <w:lang w:bidi="ar-SA"/>
        </w:rPr>
        <w:t>п</w:t>
      </w:r>
      <w:r w:rsidR="00E83E57" w:rsidRPr="00B7697C">
        <w:rPr>
          <w:noProof/>
          <w:lang w:bidi="ar-SA"/>
        </w:rPr>
        <w:t>рограммы и адаптированных программ МДОАУ № 169</w:t>
      </w:r>
      <w:r w:rsidR="00394E88" w:rsidRPr="00B7697C">
        <w:rPr>
          <w:noProof/>
          <w:lang w:bidi="ar-SA"/>
        </w:rPr>
        <w:t>.</w:t>
      </w:r>
    </w:p>
    <w:p w14:paraId="16C5A8AB" w14:textId="1B068A47" w:rsidR="00033D0E" w:rsidRPr="00B7697C" w:rsidRDefault="00E92294" w:rsidP="00033D0E">
      <w:pPr>
        <w:pStyle w:val="a3"/>
        <w:numPr>
          <w:ilvl w:val="0"/>
          <w:numId w:val="27"/>
        </w:numPr>
        <w:ind w:right="-13"/>
        <w:jc w:val="both"/>
        <w:rPr>
          <w:noProof/>
          <w:lang w:bidi="ar-SA"/>
        </w:rPr>
      </w:pPr>
      <w:r w:rsidRPr="00B7697C"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4D67C173" wp14:editId="17E2C725">
            <wp:simplePos x="0" y="0"/>
            <wp:positionH relativeFrom="column">
              <wp:posOffset>2638425</wp:posOffset>
            </wp:positionH>
            <wp:positionV relativeFrom="paragraph">
              <wp:posOffset>217170</wp:posOffset>
            </wp:positionV>
            <wp:extent cx="2162175" cy="1504950"/>
            <wp:effectExtent l="0" t="0" r="9525" b="0"/>
            <wp:wrapNone/>
            <wp:docPr id="5" name="Рисунок 5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C32" w:rsidRPr="00B7697C">
        <w:t xml:space="preserve"> В 202</w:t>
      </w:r>
      <w:r w:rsidR="000C0F4E" w:rsidRPr="00B7697C">
        <w:t>4</w:t>
      </w:r>
      <w:r w:rsidR="007D1C32" w:rsidRPr="00B7697C">
        <w:t xml:space="preserve"> году </w:t>
      </w:r>
      <w:r w:rsidR="00E83E57" w:rsidRPr="00B7697C">
        <w:t xml:space="preserve">продолжать </w:t>
      </w:r>
      <w:r w:rsidR="007D1C32" w:rsidRPr="00B7697C">
        <w:t>реализацию системы мероприятий по материально-техническому оснащению</w:t>
      </w:r>
      <w:r w:rsidR="00033D0E" w:rsidRPr="00B7697C">
        <w:rPr>
          <w:noProof/>
          <w:lang w:bidi="ar-SA"/>
        </w:rPr>
        <w:t>.</w:t>
      </w:r>
    </w:p>
    <w:p w14:paraId="16DC7EE9" w14:textId="53A9F626" w:rsidR="00033D0E" w:rsidRPr="00B7697C" w:rsidRDefault="00033D0E" w:rsidP="00033D0E">
      <w:pPr>
        <w:pStyle w:val="a3"/>
        <w:ind w:left="927" w:right="-13"/>
        <w:jc w:val="both"/>
        <w:rPr>
          <w:noProof/>
          <w:lang w:bidi="ar-SA"/>
        </w:rPr>
      </w:pPr>
    </w:p>
    <w:p w14:paraId="23FD6C84" w14:textId="04CB9BAB" w:rsidR="00033D0E" w:rsidRPr="00B7697C" w:rsidRDefault="00033D0E" w:rsidP="00033D0E">
      <w:pPr>
        <w:pStyle w:val="a3"/>
        <w:ind w:left="927" w:right="-13"/>
        <w:jc w:val="both"/>
        <w:rPr>
          <w:noProof/>
          <w:lang w:bidi="ar-SA"/>
        </w:rPr>
      </w:pPr>
    </w:p>
    <w:p w14:paraId="0F7D36C3" w14:textId="6F8A1E84" w:rsidR="00B96383" w:rsidRPr="00B7697C" w:rsidRDefault="00E92294" w:rsidP="00E92294">
      <w:pPr>
        <w:pStyle w:val="a3"/>
        <w:ind w:left="927" w:right="-13"/>
        <w:jc w:val="both"/>
        <w:rPr>
          <w:noProof/>
          <w:lang w:bidi="ar-SA"/>
        </w:rPr>
      </w:pPr>
      <w:r w:rsidRPr="00B7697C">
        <w:rPr>
          <w:noProof/>
          <w:lang w:bidi="ar-SA"/>
        </w:rPr>
        <w:t>Заведующий МДОАУ № 169                                        Дребизова Т.И.</w:t>
      </w:r>
    </w:p>
    <w:sectPr w:rsidR="00B96383" w:rsidRPr="00B7697C" w:rsidSect="00313470">
      <w:footerReference w:type="default" r:id="rId27"/>
      <w:pgSz w:w="11906" w:h="16838"/>
      <w:pgMar w:top="720" w:right="566" w:bottom="284" w:left="993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B2356" w14:textId="77777777" w:rsidR="00D64B51" w:rsidRDefault="00D64B51" w:rsidP="00B54D89">
      <w:r>
        <w:separator/>
      </w:r>
    </w:p>
  </w:endnote>
  <w:endnote w:type="continuationSeparator" w:id="0">
    <w:p w14:paraId="33C9EA90" w14:textId="77777777" w:rsidR="00D64B51" w:rsidRDefault="00D64B51" w:rsidP="00B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548811"/>
      <w:docPartObj>
        <w:docPartGallery w:val="Page Numbers (Bottom of Page)"/>
        <w:docPartUnique/>
      </w:docPartObj>
    </w:sdtPr>
    <w:sdtEndPr/>
    <w:sdtContent>
      <w:p w14:paraId="178C7C9C" w14:textId="77777777" w:rsidR="00C03507" w:rsidRDefault="00C0350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E28">
          <w:rPr>
            <w:noProof/>
          </w:rPr>
          <w:t>1</w:t>
        </w:r>
        <w:r>
          <w:fldChar w:fldCharType="end"/>
        </w:r>
      </w:p>
    </w:sdtContent>
  </w:sdt>
  <w:p w14:paraId="03953A38" w14:textId="77777777" w:rsidR="00C03507" w:rsidRDefault="00C035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13553" w14:textId="77777777" w:rsidR="00D64B51" w:rsidRDefault="00D64B51" w:rsidP="00B54D89">
      <w:r>
        <w:separator/>
      </w:r>
    </w:p>
  </w:footnote>
  <w:footnote w:type="continuationSeparator" w:id="0">
    <w:p w14:paraId="22F157DD" w14:textId="77777777" w:rsidR="00D64B51" w:rsidRDefault="00D64B51" w:rsidP="00B5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numPicBullet w:numPicBulletId="1">
    <w:pict>
      <v:shape id="_x0000_i1027" type="#_x0000_t75" style="width:40.5pt;height:42pt;visibility:visible;mso-wrap-style:square" o:bullet="t">
        <v:imagedata r:id="rId2" o:title=""/>
      </v:shape>
    </w:pict>
  </w:numPicBullet>
  <w:numPicBullet w:numPicBulletId="2">
    <w:pict>
      <v:shape id="_x0000_i1028" type="#_x0000_t75" style="width:11.25pt;height:11.25pt" o:bullet="t">
        <v:imagedata r:id="rId3" o:title="mso965A"/>
      </v:shape>
    </w:pict>
  </w:numPicBullet>
  <w:abstractNum w:abstractNumId="0" w15:restartNumberingAfterBreak="0">
    <w:nsid w:val="015F504A"/>
    <w:multiLevelType w:val="hybridMultilevel"/>
    <w:tmpl w:val="10027FE0"/>
    <w:lvl w:ilvl="0" w:tplc="4FFAA252">
      <w:start w:val="2"/>
      <w:numFmt w:val="decimal"/>
      <w:lvlText w:val="%1."/>
      <w:lvlJc w:val="left"/>
      <w:pPr>
        <w:ind w:left="892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280E026">
      <w:numFmt w:val="bullet"/>
      <w:lvlText w:val="•"/>
      <w:lvlJc w:val="left"/>
      <w:pPr>
        <w:ind w:left="2216" w:hanging="324"/>
      </w:pPr>
      <w:rPr>
        <w:rFonts w:hint="default"/>
        <w:lang w:val="ru-RU" w:eastAsia="ru-RU" w:bidi="ru-RU"/>
      </w:rPr>
    </w:lvl>
    <w:lvl w:ilvl="2" w:tplc="945895A6">
      <w:numFmt w:val="bullet"/>
      <w:lvlText w:val="•"/>
      <w:lvlJc w:val="left"/>
      <w:pPr>
        <w:ind w:left="3293" w:hanging="324"/>
      </w:pPr>
      <w:rPr>
        <w:rFonts w:hint="default"/>
        <w:lang w:val="ru-RU" w:eastAsia="ru-RU" w:bidi="ru-RU"/>
      </w:rPr>
    </w:lvl>
    <w:lvl w:ilvl="3" w:tplc="9B8258F8">
      <w:numFmt w:val="bullet"/>
      <w:lvlText w:val="•"/>
      <w:lvlJc w:val="left"/>
      <w:pPr>
        <w:ind w:left="4369" w:hanging="324"/>
      </w:pPr>
      <w:rPr>
        <w:rFonts w:hint="default"/>
        <w:lang w:val="ru-RU" w:eastAsia="ru-RU" w:bidi="ru-RU"/>
      </w:rPr>
    </w:lvl>
    <w:lvl w:ilvl="4" w:tplc="96C6D7DE">
      <w:numFmt w:val="bullet"/>
      <w:lvlText w:val="•"/>
      <w:lvlJc w:val="left"/>
      <w:pPr>
        <w:ind w:left="5446" w:hanging="324"/>
      </w:pPr>
      <w:rPr>
        <w:rFonts w:hint="default"/>
        <w:lang w:val="ru-RU" w:eastAsia="ru-RU" w:bidi="ru-RU"/>
      </w:rPr>
    </w:lvl>
    <w:lvl w:ilvl="5" w:tplc="21564A8E">
      <w:numFmt w:val="bullet"/>
      <w:lvlText w:val="•"/>
      <w:lvlJc w:val="left"/>
      <w:pPr>
        <w:ind w:left="6523" w:hanging="324"/>
      </w:pPr>
      <w:rPr>
        <w:rFonts w:hint="default"/>
        <w:lang w:val="ru-RU" w:eastAsia="ru-RU" w:bidi="ru-RU"/>
      </w:rPr>
    </w:lvl>
    <w:lvl w:ilvl="6" w:tplc="A8F2D952">
      <w:numFmt w:val="bullet"/>
      <w:lvlText w:val="•"/>
      <w:lvlJc w:val="left"/>
      <w:pPr>
        <w:ind w:left="7599" w:hanging="324"/>
      </w:pPr>
      <w:rPr>
        <w:rFonts w:hint="default"/>
        <w:lang w:val="ru-RU" w:eastAsia="ru-RU" w:bidi="ru-RU"/>
      </w:rPr>
    </w:lvl>
    <w:lvl w:ilvl="7" w:tplc="D0D650D2">
      <w:numFmt w:val="bullet"/>
      <w:lvlText w:val="•"/>
      <w:lvlJc w:val="left"/>
      <w:pPr>
        <w:ind w:left="8676" w:hanging="324"/>
      </w:pPr>
      <w:rPr>
        <w:rFonts w:hint="default"/>
        <w:lang w:val="ru-RU" w:eastAsia="ru-RU" w:bidi="ru-RU"/>
      </w:rPr>
    </w:lvl>
    <w:lvl w:ilvl="8" w:tplc="D94A92C6">
      <w:numFmt w:val="bullet"/>
      <w:lvlText w:val="•"/>
      <w:lvlJc w:val="left"/>
      <w:pPr>
        <w:ind w:left="9753" w:hanging="324"/>
      </w:pPr>
      <w:rPr>
        <w:rFonts w:hint="default"/>
        <w:lang w:val="ru-RU" w:eastAsia="ru-RU" w:bidi="ru-RU"/>
      </w:rPr>
    </w:lvl>
  </w:abstractNum>
  <w:abstractNum w:abstractNumId="1" w15:restartNumberingAfterBreak="0">
    <w:nsid w:val="03713726"/>
    <w:multiLevelType w:val="hybridMultilevel"/>
    <w:tmpl w:val="CB7CF4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5B28CD"/>
    <w:multiLevelType w:val="hybridMultilevel"/>
    <w:tmpl w:val="6B12EF4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54768634">
      <w:numFmt w:val="bullet"/>
      <w:lvlText w:val="•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6D710C4"/>
    <w:multiLevelType w:val="hybridMultilevel"/>
    <w:tmpl w:val="BC7440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A83027"/>
    <w:multiLevelType w:val="multilevel"/>
    <w:tmpl w:val="094274E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4D9E"/>
    <w:multiLevelType w:val="hybridMultilevel"/>
    <w:tmpl w:val="BB1A5C08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062F8A"/>
    <w:multiLevelType w:val="hybridMultilevel"/>
    <w:tmpl w:val="D68A08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F3248"/>
    <w:multiLevelType w:val="multilevel"/>
    <w:tmpl w:val="42A6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E78C5"/>
    <w:multiLevelType w:val="multilevel"/>
    <w:tmpl w:val="F59E37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9" w15:restartNumberingAfterBreak="0">
    <w:nsid w:val="1C286CC1"/>
    <w:multiLevelType w:val="hybridMultilevel"/>
    <w:tmpl w:val="D4C41B20"/>
    <w:lvl w:ilvl="0" w:tplc="FB28F8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40EC"/>
    <w:multiLevelType w:val="hybridMultilevel"/>
    <w:tmpl w:val="A8A095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9D6289A"/>
    <w:multiLevelType w:val="hybridMultilevel"/>
    <w:tmpl w:val="5472341C"/>
    <w:lvl w:ilvl="0" w:tplc="FF2CD8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0E0566"/>
    <w:multiLevelType w:val="hybridMultilevel"/>
    <w:tmpl w:val="B6CE76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E576D2"/>
    <w:multiLevelType w:val="hybridMultilevel"/>
    <w:tmpl w:val="6C347E8E"/>
    <w:lvl w:ilvl="0" w:tplc="9EBE5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2C4A40"/>
    <w:multiLevelType w:val="hybridMultilevel"/>
    <w:tmpl w:val="6E1EE6FE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0670EEF"/>
    <w:multiLevelType w:val="hybridMultilevel"/>
    <w:tmpl w:val="2D86E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B01571"/>
    <w:multiLevelType w:val="hybridMultilevel"/>
    <w:tmpl w:val="9B7A1E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F0190A"/>
    <w:multiLevelType w:val="hybridMultilevel"/>
    <w:tmpl w:val="7D3602B8"/>
    <w:lvl w:ilvl="0" w:tplc="6526019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52C2489"/>
    <w:multiLevelType w:val="hybridMultilevel"/>
    <w:tmpl w:val="C70008DE"/>
    <w:lvl w:ilvl="0" w:tplc="705012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4117D"/>
    <w:multiLevelType w:val="hybridMultilevel"/>
    <w:tmpl w:val="49F0F22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3C352F"/>
    <w:multiLevelType w:val="hybridMultilevel"/>
    <w:tmpl w:val="F1D28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F242CC"/>
    <w:multiLevelType w:val="hybridMultilevel"/>
    <w:tmpl w:val="92E026D8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992CD3"/>
    <w:multiLevelType w:val="hybridMultilevel"/>
    <w:tmpl w:val="8B247E60"/>
    <w:lvl w:ilvl="0" w:tplc="B49421CC">
      <w:numFmt w:val="bullet"/>
      <w:lvlText w:val="-"/>
      <w:lvlJc w:val="left"/>
      <w:pPr>
        <w:ind w:left="1132" w:hanging="3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0C20390">
      <w:numFmt w:val="bullet"/>
      <w:lvlText w:val="•"/>
      <w:lvlJc w:val="left"/>
      <w:pPr>
        <w:ind w:left="2216" w:hanging="395"/>
      </w:pPr>
      <w:rPr>
        <w:rFonts w:hint="default"/>
        <w:lang w:val="ru-RU" w:eastAsia="ru-RU" w:bidi="ru-RU"/>
      </w:rPr>
    </w:lvl>
    <w:lvl w:ilvl="2" w:tplc="2ACC4EEA">
      <w:numFmt w:val="bullet"/>
      <w:lvlText w:val="•"/>
      <w:lvlJc w:val="left"/>
      <w:pPr>
        <w:ind w:left="3293" w:hanging="395"/>
      </w:pPr>
      <w:rPr>
        <w:rFonts w:hint="default"/>
        <w:lang w:val="ru-RU" w:eastAsia="ru-RU" w:bidi="ru-RU"/>
      </w:rPr>
    </w:lvl>
    <w:lvl w:ilvl="3" w:tplc="D9F65FD6">
      <w:numFmt w:val="bullet"/>
      <w:lvlText w:val="•"/>
      <w:lvlJc w:val="left"/>
      <w:pPr>
        <w:ind w:left="4369" w:hanging="395"/>
      </w:pPr>
      <w:rPr>
        <w:rFonts w:hint="default"/>
        <w:lang w:val="ru-RU" w:eastAsia="ru-RU" w:bidi="ru-RU"/>
      </w:rPr>
    </w:lvl>
    <w:lvl w:ilvl="4" w:tplc="F31E804E">
      <w:numFmt w:val="bullet"/>
      <w:lvlText w:val="•"/>
      <w:lvlJc w:val="left"/>
      <w:pPr>
        <w:ind w:left="5446" w:hanging="395"/>
      </w:pPr>
      <w:rPr>
        <w:rFonts w:hint="default"/>
        <w:lang w:val="ru-RU" w:eastAsia="ru-RU" w:bidi="ru-RU"/>
      </w:rPr>
    </w:lvl>
    <w:lvl w:ilvl="5" w:tplc="BD2CEE7E">
      <w:numFmt w:val="bullet"/>
      <w:lvlText w:val="•"/>
      <w:lvlJc w:val="left"/>
      <w:pPr>
        <w:ind w:left="6523" w:hanging="395"/>
      </w:pPr>
      <w:rPr>
        <w:rFonts w:hint="default"/>
        <w:lang w:val="ru-RU" w:eastAsia="ru-RU" w:bidi="ru-RU"/>
      </w:rPr>
    </w:lvl>
    <w:lvl w:ilvl="6" w:tplc="FB520824">
      <w:numFmt w:val="bullet"/>
      <w:lvlText w:val="•"/>
      <w:lvlJc w:val="left"/>
      <w:pPr>
        <w:ind w:left="7599" w:hanging="395"/>
      </w:pPr>
      <w:rPr>
        <w:rFonts w:hint="default"/>
        <w:lang w:val="ru-RU" w:eastAsia="ru-RU" w:bidi="ru-RU"/>
      </w:rPr>
    </w:lvl>
    <w:lvl w:ilvl="7" w:tplc="A0DEE1B0">
      <w:numFmt w:val="bullet"/>
      <w:lvlText w:val="•"/>
      <w:lvlJc w:val="left"/>
      <w:pPr>
        <w:ind w:left="8676" w:hanging="395"/>
      </w:pPr>
      <w:rPr>
        <w:rFonts w:hint="default"/>
        <w:lang w:val="ru-RU" w:eastAsia="ru-RU" w:bidi="ru-RU"/>
      </w:rPr>
    </w:lvl>
    <w:lvl w:ilvl="8" w:tplc="C4F2F222">
      <w:numFmt w:val="bullet"/>
      <w:lvlText w:val="•"/>
      <w:lvlJc w:val="left"/>
      <w:pPr>
        <w:ind w:left="9753" w:hanging="395"/>
      </w:pPr>
      <w:rPr>
        <w:rFonts w:hint="default"/>
        <w:lang w:val="ru-RU" w:eastAsia="ru-RU" w:bidi="ru-RU"/>
      </w:rPr>
    </w:lvl>
  </w:abstractNum>
  <w:abstractNum w:abstractNumId="23" w15:restartNumberingAfterBreak="0">
    <w:nsid w:val="409B2E7E"/>
    <w:multiLevelType w:val="hybridMultilevel"/>
    <w:tmpl w:val="B094B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3B35EB"/>
    <w:multiLevelType w:val="multilevel"/>
    <w:tmpl w:val="809C5BC2"/>
    <w:lvl w:ilvl="0">
      <w:start w:val="1"/>
      <w:numFmt w:val="decimal"/>
      <w:lvlText w:val="%1"/>
      <w:lvlJc w:val="left"/>
      <w:pPr>
        <w:ind w:left="4220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77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75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52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294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3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0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69" w:hanging="492"/>
      </w:pPr>
      <w:rPr>
        <w:rFonts w:hint="default"/>
        <w:lang w:val="ru-RU" w:eastAsia="ru-RU" w:bidi="ru-RU"/>
      </w:rPr>
    </w:lvl>
  </w:abstractNum>
  <w:abstractNum w:abstractNumId="25" w15:restartNumberingAfterBreak="0">
    <w:nsid w:val="489F435E"/>
    <w:multiLevelType w:val="hybridMultilevel"/>
    <w:tmpl w:val="60D8A340"/>
    <w:lvl w:ilvl="0" w:tplc="11C88ED8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8B044FD"/>
    <w:multiLevelType w:val="hybridMultilevel"/>
    <w:tmpl w:val="E60AC52E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BB10AE5"/>
    <w:multiLevelType w:val="multilevel"/>
    <w:tmpl w:val="2A5EA0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4DC83112"/>
    <w:multiLevelType w:val="hybridMultilevel"/>
    <w:tmpl w:val="7AE28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33188"/>
    <w:multiLevelType w:val="hybridMultilevel"/>
    <w:tmpl w:val="18B05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166A1B"/>
    <w:multiLevelType w:val="multilevel"/>
    <w:tmpl w:val="C84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9D6D0D"/>
    <w:multiLevelType w:val="hybridMultilevel"/>
    <w:tmpl w:val="C9D0D5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C97361"/>
    <w:multiLevelType w:val="hybridMultilevel"/>
    <w:tmpl w:val="5D70112A"/>
    <w:lvl w:ilvl="0" w:tplc="04190007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FC72F9"/>
    <w:multiLevelType w:val="hybridMultilevel"/>
    <w:tmpl w:val="328CA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F3F344D"/>
    <w:multiLevelType w:val="multilevel"/>
    <w:tmpl w:val="B64E6990"/>
    <w:lvl w:ilvl="0">
      <w:start w:val="1"/>
      <w:numFmt w:val="decimal"/>
      <w:lvlText w:val="%1"/>
      <w:lvlJc w:val="left"/>
      <w:pPr>
        <w:ind w:left="3771" w:hanging="40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28" w:hanging="402"/>
        <w:jc w:val="right"/>
      </w:pPr>
      <w:rPr>
        <w:rFonts w:hint="default"/>
        <w:b/>
        <w:bCs/>
        <w:w w:val="99"/>
        <w:lang w:val="ru-RU" w:eastAsia="ru-RU" w:bidi="ru-RU"/>
      </w:rPr>
    </w:lvl>
    <w:lvl w:ilvl="2">
      <w:numFmt w:val="bullet"/>
      <w:lvlText w:val="•"/>
      <w:lvlJc w:val="left"/>
      <w:pPr>
        <w:ind w:left="5405" w:hanging="4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17" w:hanging="4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30" w:hanging="4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43" w:hanging="4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655" w:hanging="4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68" w:hanging="4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281" w:hanging="402"/>
      </w:pPr>
      <w:rPr>
        <w:rFonts w:hint="default"/>
        <w:lang w:val="ru-RU" w:eastAsia="ru-RU" w:bidi="ru-RU"/>
      </w:rPr>
    </w:lvl>
  </w:abstractNum>
  <w:abstractNum w:abstractNumId="35" w15:restartNumberingAfterBreak="0">
    <w:nsid w:val="63046000"/>
    <w:multiLevelType w:val="hybridMultilevel"/>
    <w:tmpl w:val="496C3DC2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4A019FF"/>
    <w:multiLevelType w:val="hybridMultilevel"/>
    <w:tmpl w:val="EFAA10F0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2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9A70CBF"/>
    <w:multiLevelType w:val="hybridMultilevel"/>
    <w:tmpl w:val="4914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A052F"/>
    <w:multiLevelType w:val="hybridMultilevel"/>
    <w:tmpl w:val="F68AAE3A"/>
    <w:lvl w:ilvl="0" w:tplc="0F4E7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7A84566"/>
    <w:multiLevelType w:val="multilevel"/>
    <w:tmpl w:val="75A6D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 w15:restartNumberingAfterBreak="0">
    <w:nsid w:val="7D9C1E1E"/>
    <w:multiLevelType w:val="hybridMultilevel"/>
    <w:tmpl w:val="47865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10F9D"/>
    <w:multiLevelType w:val="hybridMultilevel"/>
    <w:tmpl w:val="58E607E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22"/>
  </w:num>
  <w:num w:numId="4">
    <w:abstractNumId w:val="29"/>
  </w:num>
  <w:num w:numId="5">
    <w:abstractNumId w:val="27"/>
  </w:num>
  <w:num w:numId="6">
    <w:abstractNumId w:val="9"/>
  </w:num>
  <w:num w:numId="7">
    <w:abstractNumId w:val="37"/>
  </w:num>
  <w:num w:numId="8">
    <w:abstractNumId w:val="19"/>
  </w:num>
  <w:num w:numId="9">
    <w:abstractNumId w:val="39"/>
  </w:num>
  <w:num w:numId="10">
    <w:abstractNumId w:val="8"/>
  </w:num>
  <w:num w:numId="11">
    <w:abstractNumId w:val="3"/>
  </w:num>
  <w:num w:numId="12">
    <w:abstractNumId w:val="0"/>
  </w:num>
  <w:num w:numId="13">
    <w:abstractNumId w:val="33"/>
  </w:num>
  <w:num w:numId="14">
    <w:abstractNumId w:val="20"/>
  </w:num>
  <w:num w:numId="15">
    <w:abstractNumId w:val="18"/>
  </w:num>
  <w:num w:numId="16">
    <w:abstractNumId w:val="40"/>
  </w:num>
  <w:num w:numId="17">
    <w:abstractNumId w:val="32"/>
  </w:num>
  <w:num w:numId="18">
    <w:abstractNumId w:val="10"/>
  </w:num>
  <w:num w:numId="19">
    <w:abstractNumId w:val="28"/>
  </w:num>
  <w:num w:numId="20">
    <w:abstractNumId w:val="6"/>
  </w:num>
  <w:num w:numId="21">
    <w:abstractNumId w:val="23"/>
  </w:num>
  <w:num w:numId="22">
    <w:abstractNumId w:val="16"/>
  </w:num>
  <w:num w:numId="23">
    <w:abstractNumId w:val="11"/>
  </w:num>
  <w:num w:numId="24">
    <w:abstractNumId w:val="25"/>
  </w:num>
  <w:num w:numId="25">
    <w:abstractNumId w:val="30"/>
  </w:num>
  <w:num w:numId="26">
    <w:abstractNumId w:val="14"/>
  </w:num>
  <w:num w:numId="27">
    <w:abstractNumId w:val="38"/>
  </w:num>
  <w:num w:numId="28">
    <w:abstractNumId w:val="13"/>
  </w:num>
  <w:num w:numId="29">
    <w:abstractNumId w:val="41"/>
  </w:num>
  <w:num w:numId="30">
    <w:abstractNumId w:val="7"/>
  </w:num>
  <w:num w:numId="31">
    <w:abstractNumId w:val="4"/>
  </w:num>
  <w:num w:numId="32">
    <w:abstractNumId w:val="2"/>
  </w:num>
  <w:num w:numId="33">
    <w:abstractNumId w:val="35"/>
  </w:num>
  <w:num w:numId="34">
    <w:abstractNumId w:val="5"/>
  </w:num>
  <w:num w:numId="35">
    <w:abstractNumId w:val="36"/>
  </w:num>
  <w:num w:numId="36">
    <w:abstractNumId w:val="26"/>
  </w:num>
  <w:num w:numId="37">
    <w:abstractNumId w:val="1"/>
  </w:num>
  <w:num w:numId="38">
    <w:abstractNumId w:val="17"/>
  </w:num>
  <w:num w:numId="39">
    <w:abstractNumId w:val="15"/>
  </w:num>
  <w:num w:numId="40">
    <w:abstractNumId w:val="31"/>
  </w:num>
  <w:num w:numId="41">
    <w:abstractNumId w:val="1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A28"/>
    <w:rsid w:val="00000CDE"/>
    <w:rsid w:val="00004EA6"/>
    <w:rsid w:val="000176AF"/>
    <w:rsid w:val="00020270"/>
    <w:rsid w:val="00027830"/>
    <w:rsid w:val="00031469"/>
    <w:rsid w:val="00033D0E"/>
    <w:rsid w:val="000348C8"/>
    <w:rsid w:val="0003638B"/>
    <w:rsid w:val="0003718F"/>
    <w:rsid w:val="00042CC2"/>
    <w:rsid w:val="0005758C"/>
    <w:rsid w:val="00057866"/>
    <w:rsid w:val="000651D2"/>
    <w:rsid w:val="00077A64"/>
    <w:rsid w:val="000847D5"/>
    <w:rsid w:val="00084A57"/>
    <w:rsid w:val="00087839"/>
    <w:rsid w:val="0009009F"/>
    <w:rsid w:val="000927DA"/>
    <w:rsid w:val="000A10DA"/>
    <w:rsid w:val="000A550A"/>
    <w:rsid w:val="000A5C64"/>
    <w:rsid w:val="000C074A"/>
    <w:rsid w:val="000C0F4E"/>
    <w:rsid w:val="000C476C"/>
    <w:rsid w:val="000D2ED1"/>
    <w:rsid w:val="000D6E08"/>
    <w:rsid w:val="000E50D7"/>
    <w:rsid w:val="000F2361"/>
    <w:rsid w:val="000F3FEA"/>
    <w:rsid w:val="000F7592"/>
    <w:rsid w:val="00102B2B"/>
    <w:rsid w:val="0010587B"/>
    <w:rsid w:val="00107BA7"/>
    <w:rsid w:val="001214A5"/>
    <w:rsid w:val="00126E79"/>
    <w:rsid w:val="00127EB9"/>
    <w:rsid w:val="00132372"/>
    <w:rsid w:val="00134140"/>
    <w:rsid w:val="001579AE"/>
    <w:rsid w:val="00157EC7"/>
    <w:rsid w:val="00164AF3"/>
    <w:rsid w:val="00180167"/>
    <w:rsid w:val="00180F5F"/>
    <w:rsid w:val="00190C81"/>
    <w:rsid w:val="00192B34"/>
    <w:rsid w:val="001A1C4D"/>
    <w:rsid w:val="001A27BE"/>
    <w:rsid w:val="001A65DB"/>
    <w:rsid w:val="001B00D1"/>
    <w:rsid w:val="001B02DF"/>
    <w:rsid w:val="001B33A4"/>
    <w:rsid w:val="001B3E3D"/>
    <w:rsid w:val="001B6873"/>
    <w:rsid w:val="001C1FA9"/>
    <w:rsid w:val="001C3642"/>
    <w:rsid w:val="001D0FC5"/>
    <w:rsid w:val="001D6A11"/>
    <w:rsid w:val="001F398B"/>
    <w:rsid w:val="001F58C1"/>
    <w:rsid w:val="001F5FA3"/>
    <w:rsid w:val="002164FD"/>
    <w:rsid w:val="00221F71"/>
    <w:rsid w:val="00223BAF"/>
    <w:rsid w:val="00227C78"/>
    <w:rsid w:val="0023271E"/>
    <w:rsid w:val="00233080"/>
    <w:rsid w:val="00242DB9"/>
    <w:rsid w:val="00252CAA"/>
    <w:rsid w:val="00261841"/>
    <w:rsid w:val="00262B6A"/>
    <w:rsid w:val="00267123"/>
    <w:rsid w:val="002732EC"/>
    <w:rsid w:val="002740BD"/>
    <w:rsid w:val="00282781"/>
    <w:rsid w:val="00283195"/>
    <w:rsid w:val="002838FA"/>
    <w:rsid w:val="00284112"/>
    <w:rsid w:val="0029246C"/>
    <w:rsid w:val="002A153E"/>
    <w:rsid w:val="002B50A3"/>
    <w:rsid w:val="002C3BAE"/>
    <w:rsid w:val="002D0634"/>
    <w:rsid w:val="002D275B"/>
    <w:rsid w:val="002D35AE"/>
    <w:rsid w:val="002D4AFB"/>
    <w:rsid w:val="002E3BC7"/>
    <w:rsid w:val="002E68DB"/>
    <w:rsid w:val="002F681E"/>
    <w:rsid w:val="002F6EF1"/>
    <w:rsid w:val="00301A06"/>
    <w:rsid w:val="0031082E"/>
    <w:rsid w:val="003122E0"/>
    <w:rsid w:val="00312BD0"/>
    <w:rsid w:val="00313470"/>
    <w:rsid w:val="00322928"/>
    <w:rsid w:val="00323B0A"/>
    <w:rsid w:val="003244D4"/>
    <w:rsid w:val="00325B47"/>
    <w:rsid w:val="00331A6B"/>
    <w:rsid w:val="00334E46"/>
    <w:rsid w:val="00340549"/>
    <w:rsid w:val="00340CAB"/>
    <w:rsid w:val="00341DFC"/>
    <w:rsid w:val="0034718D"/>
    <w:rsid w:val="00353787"/>
    <w:rsid w:val="00357B32"/>
    <w:rsid w:val="00376538"/>
    <w:rsid w:val="003831C8"/>
    <w:rsid w:val="00394E88"/>
    <w:rsid w:val="003A1083"/>
    <w:rsid w:val="003A7155"/>
    <w:rsid w:val="003B62E2"/>
    <w:rsid w:val="003E323C"/>
    <w:rsid w:val="003E60A4"/>
    <w:rsid w:val="003F13A2"/>
    <w:rsid w:val="003F22D8"/>
    <w:rsid w:val="003F2C41"/>
    <w:rsid w:val="003F3108"/>
    <w:rsid w:val="00412B3B"/>
    <w:rsid w:val="00412FE6"/>
    <w:rsid w:val="0041353D"/>
    <w:rsid w:val="00413C4C"/>
    <w:rsid w:val="0042319C"/>
    <w:rsid w:val="004232BD"/>
    <w:rsid w:val="00427B43"/>
    <w:rsid w:val="00427F51"/>
    <w:rsid w:val="00431D40"/>
    <w:rsid w:val="00433AE5"/>
    <w:rsid w:val="00440548"/>
    <w:rsid w:val="00462BD1"/>
    <w:rsid w:val="00472327"/>
    <w:rsid w:val="00474130"/>
    <w:rsid w:val="004863A4"/>
    <w:rsid w:val="00491164"/>
    <w:rsid w:val="0049243B"/>
    <w:rsid w:val="004928E0"/>
    <w:rsid w:val="0049752C"/>
    <w:rsid w:val="004A0C12"/>
    <w:rsid w:val="004A1F03"/>
    <w:rsid w:val="004A480F"/>
    <w:rsid w:val="004A4B32"/>
    <w:rsid w:val="004A5B9C"/>
    <w:rsid w:val="004B3F06"/>
    <w:rsid w:val="004B750A"/>
    <w:rsid w:val="004C4B1B"/>
    <w:rsid w:val="004C4D1A"/>
    <w:rsid w:val="004D081F"/>
    <w:rsid w:val="004D1AF3"/>
    <w:rsid w:val="004D22B7"/>
    <w:rsid w:val="004E1EBB"/>
    <w:rsid w:val="00502DDA"/>
    <w:rsid w:val="00505FBF"/>
    <w:rsid w:val="00513E0C"/>
    <w:rsid w:val="00515768"/>
    <w:rsid w:val="00522EB9"/>
    <w:rsid w:val="005239D2"/>
    <w:rsid w:val="00531826"/>
    <w:rsid w:val="005456F5"/>
    <w:rsid w:val="00551566"/>
    <w:rsid w:val="00551700"/>
    <w:rsid w:val="0056079B"/>
    <w:rsid w:val="00560B14"/>
    <w:rsid w:val="00563741"/>
    <w:rsid w:val="005660F1"/>
    <w:rsid w:val="00570DE2"/>
    <w:rsid w:val="00571548"/>
    <w:rsid w:val="00576848"/>
    <w:rsid w:val="00576A43"/>
    <w:rsid w:val="0057712B"/>
    <w:rsid w:val="00597FD9"/>
    <w:rsid w:val="005A43FE"/>
    <w:rsid w:val="005A683C"/>
    <w:rsid w:val="005A72DD"/>
    <w:rsid w:val="005B1072"/>
    <w:rsid w:val="005B1B4C"/>
    <w:rsid w:val="005C2A5F"/>
    <w:rsid w:val="005C45B5"/>
    <w:rsid w:val="005C5632"/>
    <w:rsid w:val="005D42D5"/>
    <w:rsid w:val="005E1ED8"/>
    <w:rsid w:val="00600C28"/>
    <w:rsid w:val="00604D6E"/>
    <w:rsid w:val="00605CB6"/>
    <w:rsid w:val="0061256F"/>
    <w:rsid w:val="00613FC7"/>
    <w:rsid w:val="00615C43"/>
    <w:rsid w:val="00627D45"/>
    <w:rsid w:val="00632CD5"/>
    <w:rsid w:val="006356C6"/>
    <w:rsid w:val="0064702B"/>
    <w:rsid w:val="00650392"/>
    <w:rsid w:val="00651B83"/>
    <w:rsid w:val="00654A92"/>
    <w:rsid w:val="00660A28"/>
    <w:rsid w:val="006613D6"/>
    <w:rsid w:val="00663CB2"/>
    <w:rsid w:val="00663CC8"/>
    <w:rsid w:val="00671195"/>
    <w:rsid w:val="00671AD2"/>
    <w:rsid w:val="006900C9"/>
    <w:rsid w:val="006A36F4"/>
    <w:rsid w:val="006C1126"/>
    <w:rsid w:val="006C746B"/>
    <w:rsid w:val="006D0E08"/>
    <w:rsid w:val="006D6F5C"/>
    <w:rsid w:val="006E2954"/>
    <w:rsid w:val="006F0F6D"/>
    <w:rsid w:val="006F3349"/>
    <w:rsid w:val="006F7F5A"/>
    <w:rsid w:val="0070031D"/>
    <w:rsid w:val="00700957"/>
    <w:rsid w:val="007022F8"/>
    <w:rsid w:val="00720F32"/>
    <w:rsid w:val="007339BA"/>
    <w:rsid w:val="0073648F"/>
    <w:rsid w:val="00736C5F"/>
    <w:rsid w:val="00750585"/>
    <w:rsid w:val="007547CD"/>
    <w:rsid w:val="00755DF8"/>
    <w:rsid w:val="00760C24"/>
    <w:rsid w:val="007654B0"/>
    <w:rsid w:val="00774A84"/>
    <w:rsid w:val="00776E5D"/>
    <w:rsid w:val="0078303E"/>
    <w:rsid w:val="00784C6B"/>
    <w:rsid w:val="007A3712"/>
    <w:rsid w:val="007A547F"/>
    <w:rsid w:val="007A5C67"/>
    <w:rsid w:val="007B2475"/>
    <w:rsid w:val="007B49FD"/>
    <w:rsid w:val="007B56E5"/>
    <w:rsid w:val="007C0CF8"/>
    <w:rsid w:val="007C23B9"/>
    <w:rsid w:val="007C3436"/>
    <w:rsid w:val="007C595A"/>
    <w:rsid w:val="007D1C32"/>
    <w:rsid w:val="007D1E00"/>
    <w:rsid w:val="007D37A9"/>
    <w:rsid w:val="007D3E87"/>
    <w:rsid w:val="007E2E37"/>
    <w:rsid w:val="007E6DDA"/>
    <w:rsid w:val="007F2563"/>
    <w:rsid w:val="007F31DE"/>
    <w:rsid w:val="007F54A5"/>
    <w:rsid w:val="0080781A"/>
    <w:rsid w:val="00812352"/>
    <w:rsid w:val="00813E4F"/>
    <w:rsid w:val="0081409E"/>
    <w:rsid w:val="008178D6"/>
    <w:rsid w:val="00817BA7"/>
    <w:rsid w:val="008213A0"/>
    <w:rsid w:val="008279EA"/>
    <w:rsid w:val="00831EE2"/>
    <w:rsid w:val="00834E06"/>
    <w:rsid w:val="00837058"/>
    <w:rsid w:val="00840F6B"/>
    <w:rsid w:val="008429CF"/>
    <w:rsid w:val="008434E7"/>
    <w:rsid w:val="008463E7"/>
    <w:rsid w:val="008464F5"/>
    <w:rsid w:val="0085098A"/>
    <w:rsid w:val="00874197"/>
    <w:rsid w:val="00887A1E"/>
    <w:rsid w:val="00893110"/>
    <w:rsid w:val="008A3ACC"/>
    <w:rsid w:val="008A40E2"/>
    <w:rsid w:val="008B04D3"/>
    <w:rsid w:val="008C4943"/>
    <w:rsid w:val="008C53F4"/>
    <w:rsid w:val="008C54E1"/>
    <w:rsid w:val="008D7A26"/>
    <w:rsid w:val="008E162C"/>
    <w:rsid w:val="008E69F2"/>
    <w:rsid w:val="008E7A00"/>
    <w:rsid w:val="008F00DF"/>
    <w:rsid w:val="009002C9"/>
    <w:rsid w:val="00900A89"/>
    <w:rsid w:val="00905076"/>
    <w:rsid w:val="009052AD"/>
    <w:rsid w:val="00917508"/>
    <w:rsid w:val="0092055A"/>
    <w:rsid w:val="00923CAC"/>
    <w:rsid w:val="00931836"/>
    <w:rsid w:val="00932EDF"/>
    <w:rsid w:val="00934247"/>
    <w:rsid w:val="00937B08"/>
    <w:rsid w:val="00942695"/>
    <w:rsid w:val="00950F88"/>
    <w:rsid w:val="00952150"/>
    <w:rsid w:val="00953321"/>
    <w:rsid w:val="00955918"/>
    <w:rsid w:val="00960013"/>
    <w:rsid w:val="009650C4"/>
    <w:rsid w:val="009664D3"/>
    <w:rsid w:val="00970081"/>
    <w:rsid w:val="00975AE1"/>
    <w:rsid w:val="00981BC1"/>
    <w:rsid w:val="00996113"/>
    <w:rsid w:val="00997281"/>
    <w:rsid w:val="009A2CDF"/>
    <w:rsid w:val="009B1138"/>
    <w:rsid w:val="009C3D40"/>
    <w:rsid w:val="009E0AB1"/>
    <w:rsid w:val="009E3D62"/>
    <w:rsid w:val="009E49A8"/>
    <w:rsid w:val="009E4C26"/>
    <w:rsid w:val="009E7E55"/>
    <w:rsid w:val="009F5E6E"/>
    <w:rsid w:val="009F7758"/>
    <w:rsid w:val="00A01DA4"/>
    <w:rsid w:val="00A02390"/>
    <w:rsid w:val="00A04902"/>
    <w:rsid w:val="00A06755"/>
    <w:rsid w:val="00A11B23"/>
    <w:rsid w:val="00A1514E"/>
    <w:rsid w:val="00A1521F"/>
    <w:rsid w:val="00A15A43"/>
    <w:rsid w:val="00A220BF"/>
    <w:rsid w:val="00A27C3E"/>
    <w:rsid w:val="00A51C16"/>
    <w:rsid w:val="00A52398"/>
    <w:rsid w:val="00A5387F"/>
    <w:rsid w:val="00A54705"/>
    <w:rsid w:val="00A54E77"/>
    <w:rsid w:val="00A706F6"/>
    <w:rsid w:val="00A7702B"/>
    <w:rsid w:val="00A806DB"/>
    <w:rsid w:val="00A8335E"/>
    <w:rsid w:val="00A914D8"/>
    <w:rsid w:val="00A93E5B"/>
    <w:rsid w:val="00A9445A"/>
    <w:rsid w:val="00A944EC"/>
    <w:rsid w:val="00A94B75"/>
    <w:rsid w:val="00A972E5"/>
    <w:rsid w:val="00AA3EA7"/>
    <w:rsid w:val="00AB299E"/>
    <w:rsid w:val="00AB65C6"/>
    <w:rsid w:val="00AC57F4"/>
    <w:rsid w:val="00AD21FB"/>
    <w:rsid w:val="00AD2448"/>
    <w:rsid w:val="00AE7182"/>
    <w:rsid w:val="00AE763E"/>
    <w:rsid w:val="00AF0F2F"/>
    <w:rsid w:val="00B04BDF"/>
    <w:rsid w:val="00B13352"/>
    <w:rsid w:val="00B13D6E"/>
    <w:rsid w:val="00B16FA3"/>
    <w:rsid w:val="00B17103"/>
    <w:rsid w:val="00B22FC3"/>
    <w:rsid w:val="00B3001F"/>
    <w:rsid w:val="00B30AB9"/>
    <w:rsid w:val="00B34792"/>
    <w:rsid w:val="00B34E85"/>
    <w:rsid w:val="00B362EC"/>
    <w:rsid w:val="00B45544"/>
    <w:rsid w:val="00B46BC4"/>
    <w:rsid w:val="00B505BF"/>
    <w:rsid w:val="00B52529"/>
    <w:rsid w:val="00B54A7C"/>
    <w:rsid w:val="00B54D89"/>
    <w:rsid w:val="00B55B73"/>
    <w:rsid w:val="00B73336"/>
    <w:rsid w:val="00B7697C"/>
    <w:rsid w:val="00B815BB"/>
    <w:rsid w:val="00B85CF5"/>
    <w:rsid w:val="00B86ED9"/>
    <w:rsid w:val="00B871EB"/>
    <w:rsid w:val="00B906DC"/>
    <w:rsid w:val="00B9095E"/>
    <w:rsid w:val="00B950C2"/>
    <w:rsid w:val="00B96383"/>
    <w:rsid w:val="00BA14D1"/>
    <w:rsid w:val="00BA3269"/>
    <w:rsid w:val="00BB758A"/>
    <w:rsid w:val="00BB75DD"/>
    <w:rsid w:val="00BC18DD"/>
    <w:rsid w:val="00BD7205"/>
    <w:rsid w:val="00BD7684"/>
    <w:rsid w:val="00BF0153"/>
    <w:rsid w:val="00BF0E26"/>
    <w:rsid w:val="00BF1D77"/>
    <w:rsid w:val="00C03507"/>
    <w:rsid w:val="00C104D0"/>
    <w:rsid w:val="00C12562"/>
    <w:rsid w:val="00C21E11"/>
    <w:rsid w:val="00C26C0E"/>
    <w:rsid w:val="00C3478A"/>
    <w:rsid w:val="00C47742"/>
    <w:rsid w:val="00C50DD6"/>
    <w:rsid w:val="00C521D6"/>
    <w:rsid w:val="00C55C41"/>
    <w:rsid w:val="00C56971"/>
    <w:rsid w:val="00C56D30"/>
    <w:rsid w:val="00C6385F"/>
    <w:rsid w:val="00C64701"/>
    <w:rsid w:val="00C70A73"/>
    <w:rsid w:val="00C83054"/>
    <w:rsid w:val="00C83E82"/>
    <w:rsid w:val="00C915CA"/>
    <w:rsid w:val="00CA036E"/>
    <w:rsid w:val="00CA6908"/>
    <w:rsid w:val="00CB0B69"/>
    <w:rsid w:val="00CB749A"/>
    <w:rsid w:val="00CC3DBE"/>
    <w:rsid w:val="00CC4226"/>
    <w:rsid w:val="00CC5F6F"/>
    <w:rsid w:val="00CC7503"/>
    <w:rsid w:val="00CD7B55"/>
    <w:rsid w:val="00CE5E7C"/>
    <w:rsid w:val="00CF1A6E"/>
    <w:rsid w:val="00CF5A8F"/>
    <w:rsid w:val="00D02D6C"/>
    <w:rsid w:val="00D058AB"/>
    <w:rsid w:val="00D108F8"/>
    <w:rsid w:val="00D1136D"/>
    <w:rsid w:val="00D126BB"/>
    <w:rsid w:val="00D12802"/>
    <w:rsid w:val="00D12C35"/>
    <w:rsid w:val="00D13078"/>
    <w:rsid w:val="00D1748F"/>
    <w:rsid w:val="00D20157"/>
    <w:rsid w:val="00D2270C"/>
    <w:rsid w:val="00D2705E"/>
    <w:rsid w:val="00D337B1"/>
    <w:rsid w:val="00D35219"/>
    <w:rsid w:val="00D36FF3"/>
    <w:rsid w:val="00D4546A"/>
    <w:rsid w:val="00D644AE"/>
    <w:rsid w:val="00D6471D"/>
    <w:rsid w:val="00D64B51"/>
    <w:rsid w:val="00D6651D"/>
    <w:rsid w:val="00D66740"/>
    <w:rsid w:val="00D70E28"/>
    <w:rsid w:val="00D80113"/>
    <w:rsid w:val="00D83FE8"/>
    <w:rsid w:val="00D87669"/>
    <w:rsid w:val="00D90688"/>
    <w:rsid w:val="00D90E18"/>
    <w:rsid w:val="00DA10BC"/>
    <w:rsid w:val="00DA2C7E"/>
    <w:rsid w:val="00DA3183"/>
    <w:rsid w:val="00DA3EFC"/>
    <w:rsid w:val="00DA4442"/>
    <w:rsid w:val="00DB4205"/>
    <w:rsid w:val="00DB56CF"/>
    <w:rsid w:val="00DC0E4E"/>
    <w:rsid w:val="00DC11C4"/>
    <w:rsid w:val="00DC12C4"/>
    <w:rsid w:val="00DC2C86"/>
    <w:rsid w:val="00DC4566"/>
    <w:rsid w:val="00DC58C8"/>
    <w:rsid w:val="00DD351D"/>
    <w:rsid w:val="00DD3B5C"/>
    <w:rsid w:val="00DD48DD"/>
    <w:rsid w:val="00DD6723"/>
    <w:rsid w:val="00DE02E7"/>
    <w:rsid w:val="00DE0EE7"/>
    <w:rsid w:val="00DE6F52"/>
    <w:rsid w:val="00DF5F05"/>
    <w:rsid w:val="00DF7E95"/>
    <w:rsid w:val="00E0363C"/>
    <w:rsid w:val="00E11FA0"/>
    <w:rsid w:val="00E2027C"/>
    <w:rsid w:val="00E22A21"/>
    <w:rsid w:val="00E270C4"/>
    <w:rsid w:val="00E4390A"/>
    <w:rsid w:val="00E444E5"/>
    <w:rsid w:val="00E45E0D"/>
    <w:rsid w:val="00E462A3"/>
    <w:rsid w:val="00E475F7"/>
    <w:rsid w:val="00E51D2A"/>
    <w:rsid w:val="00E53D03"/>
    <w:rsid w:val="00E67CCA"/>
    <w:rsid w:val="00E70AA5"/>
    <w:rsid w:val="00E7351B"/>
    <w:rsid w:val="00E740E4"/>
    <w:rsid w:val="00E77E6B"/>
    <w:rsid w:val="00E83418"/>
    <w:rsid w:val="00E83E57"/>
    <w:rsid w:val="00E92294"/>
    <w:rsid w:val="00E9377C"/>
    <w:rsid w:val="00E9687F"/>
    <w:rsid w:val="00EA0842"/>
    <w:rsid w:val="00EA2FB2"/>
    <w:rsid w:val="00EA4F25"/>
    <w:rsid w:val="00EA6C43"/>
    <w:rsid w:val="00EA6DF0"/>
    <w:rsid w:val="00EB3CD3"/>
    <w:rsid w:val="00EC0FCD"/>
    <w:rsid w:val="00EC4278"/>
    <w:rsid w:val="00EC6B1C"/>
    <w:rsid w:val="00ED01D0"/>
    <w:rsid w:val="00ED0B01"/>
    <w:rsid w:val="00ED3E7B"/>
    <w:rsid w:val="00ED7033"/>
    <w:rsid w:val="00EE6928"/>
    <w:rsid w:val="00EE7E78"/>
    <w:rsid w:val="00EE7F7E"/>
    <w:rsid w:val="00EF56D7"/>
    <w:rsid w:val="00F0489C"/>
    <w:rsid w:val="00F15070"/>
    <w:rsid w:val="00F21032"/>
    <w:rsid w:val="00F25052"/>
    <w:rsid w:val="00F2641B"/>
    <w:rsid w:val="00F27818"/>
    <w:rsid w:val="00F515A0"/>
    <w:rsid w:val="00F53C49"/>
    <w:rsid w:val="00F5611D"/>
    <w:rsid w:val="00F62A15"/>
    <w:rsid w:val="00F66455"/>
    <w:rsid w:val="00F71C1D"/>
    <w:rsid w:val="00F71DE1"/>
    <w:rsid w:val="00F8282C"/>
    <w:rsid w:val="00F82ADC"/>
    <w:rsid w:val="00F86337"/>
    <w:rsid w:val="00F90D34"/>
    <w:rsid w:val="00FA711D"/>
    <w:rsid w:val="00FB3BBF"/>
    <w:rsid w:val="00FB70D7"/>
    <w:rsid w:val="00FC26E3"/>
    <w:rsid w:val="00FC3364"/>
    <w:rsid w:val="00FC4782"/>
    <w:rsid w:val="00FD6627"/>
    <w:rsid w:val="00FE4D85"/>
    <w:rsid w:val="00FF0D26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3AEB8"/>
  <w15:docId w15:val="{E92C5FFA-9B94-45EA-A2B2-56E0DDFC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0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F0D26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F0F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0F6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6F0F6D"/>
    <w:pPr>
      <w:ind w:left="1603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F0F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0F6D"/>
    <w:pPr>
      <w:ind w:left="107"/>
    </w:pPr>
  </w:style>
  <w:style w:type="table" w:styleId="a5">
    <w:name w:val="Table Grid"/>
    <w:basedOn w:val="a1"/>
    <w:uiPriority w:val="59"/>
    <w:rsid w:val="00513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49116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7D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D45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9">
    <w:name w:val="Normal (Web)"/>
    <w:aliases w:val="Знак Знак"/>
    <w:basedOn w:val="a"/>
    <w:link w:val="aa"/>
    <w:uiPriority w:val="99"/>
    <w:unhideWhenUsed/>
    <w:qFormat/>
    <w:rsid w:val="001B687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b">
    <w:name w:val="Strong"/>
    <w:basedOn w:val="a0"/>
    <w:uiPriority w:val="22"/>
    <w:qFormat/>
    <w:rsid w:val="001B6873"/>
    <w:rPr>
      <w:b/>
      <w:bCs/>
    </w:rPr>
  </w:style>
  <w:style w:type="table" w:customStyle="1" w:styleId="-561">
    <w:name w:val="Таблица-сетка 5 темная — акцент 61"/>
    <w:basedOn w:val="a1"/>
    <w:uiPriority w:val="50"/>
    <w:rsid w:val="001B687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35">
    <w:name w:val="List Table 3 Accent 5"/>
    <w:basedOn w:val="a1"/>
    <w:uiPriority w:val="48"/>
    <w:rsid w:val="006503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12">
    <w:name w:val="Grid Table 1 Light Accent 2"/>
    <w:basedOn w:val="a1"/>
    <w:uiPriority w:val="46"/>
    <w:rsid w:val="0065039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header"/>
    <w:basedOn w:val="a"/>
    <w:link w:val="ad"/>
    <w:uiPriority w:val="99"/>
    <w:unhideWhenUsed/>
    <w:rsid w:val="00B54D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4D89"/>
    <w:rPr>
      <w:rFonts w:ascii="Times New Roman" w:eastAsia="Times New Roman" w:hAnsi="Times New Roman" w:cs="Times New Roman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B54D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4D89"/>
    <w:rPr>
      <w:rFonts w:ascii="Times New Roman" w:eastAsia="Times New Roman" w:hAnsi="Times New Roman" w:cs="Times New Roman"/>
      <w:lang w:eastAsia="ru-RU" w:bidi="ru-RU"/>
    </w:rPr>
  </w:style>
  <w:style w:type="paragraph" w:styleId="af0">
    <w:name w:val="List Paragraph"/>
    <w:basedOn w:val="a"/>
    <w:uiPriority w:val="34"/>
    <w:qFormat/>
    <w:rsid w:val="00B96383"/>
    <w:pPr>
      <w:ind w:left="1132" w:hanging="164"/>
    </w:pPr>
  </w:style>
  <w:style w:type="table" w:customStyle="1" w:styleId="31">
    <w:name w:val="Сетка таблицы31"/>
    <w:basedOn w:val="a1"/>
    <w:next w:val="a5"/>
    <w:rsid w:val="00E74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A70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A706F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Emphasis"/>
    <w:basedOn w:val="a0"/>
    <w:uiPriority w:val="20"/>
    <w:qFormat/>
    <w:rsid w:val="008E7A00"/>
    <w:rPr>
      <w:i/>
      <w:iCs/>
    </w:rPr>
  </w:style>
  <w:style w:type="table" w:styleId="-34">
    <w:name w:val="Grid Table 3 Accent 4"/>
    <w:basedOn w:val="a1"/>
    <w:uiPriority w:val="48"/>
    <w:rsid w:val="005239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55">
    <w:name w:val="Grid Table 5 Dark Accent 5"/>
    <w:basedOn w:val="a1"/>
    <w:uiPriority w:val="50"/>
    <w:rsid w:val="005239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350">
    <w:name w:val="Grid Table 3 Accent 5"/>
    <w:basedOn w:val="a1"/>
    <w:uiPriority w:val="48"/>
    <w:rsid w:val="005239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15">
    <w:name w:val="Grid Table 1 Light Accent 5"/>
    <w:basedOn w:val="a1"/>
    <w:uiPriority w:val="46"/>
    <w:rsid w:val="005239D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5">
    <w:name w:val="Grid Table 6 Colorful Accent 5"/>
    <w:basedOn w:val="a1"/>
    <w:uiPriority w:val="51"/>
    <w:rsid w:val="005239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1">
    <w:name w:val="Grid Table 4 Accent 1"/>
    <w:basedOn w:val="a1"/>
    <w:uiPriority w:val="49"/>
    <w:rsid w:val="0093424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">
    <w:name w:val="Plain Table 1"/>
    <w:basedOn w:val="a1"/>
    <w:uiPriority w:val="41"/>
    <w:rsid w:val="00DB42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64">
    <w:name w:val="Grid Table 6 Colorful Accent 4"/>
    <w:basedOn w:val="a1"/>
    <w:uiPriority w:val="51"/>
    <w:rsid w:val="001579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3">
    <w:name w:val="Grid Table 6 Colorful Accent 3"/>
    <w:basedOn w:val="a1"/>
    <w:uiPriority w:val="51"/>
    <w:rsid w:val="001579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72">
    <w:name w:val="Grid Table 7 Colorful Accent 2"/>
    <w:basedOn w:val="a1"/>
    <w:uiPriority w:val="52"/>
    <w:rsid w:val="00DC11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13">
    <w:name w:val="Grid Table 1 Light Accent 3"/>
    <w:basedOn w:val="a1"/>
    <w:uiPriority w:val="46"/>
    <w:rsid w:val="00DC11C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6">
    <w:name w:val="Grid Table 5 Dark Accent 6"/>
    <w:basedOn w:val="a1"/>
    <w:uiPriority w:val="50"/>
    <w:rsid w:val="005715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23">
    <w:name w:val="List Table 2 Accent 3"/>
    <w:basedOn w:val="a1"/>
    <w:uiPriority w:val="47"/>
    <w:rsid w:val="0057154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WW-TableContents12345">
    <w:name w:val="WW-Table Contents12345"/>
    <w:basedOn w:val="a"/>
    <w:uiPriority w:val="99"/>
    <w:rsid w:val="00E53D03"/>
    <w:pPr>
      <w:adjustRightInd w:val="0"/>
    </w:pPr>
    <w:rPr>
      <w:rFonts w:ascii="Arial" w:hAnsi="Arial" w:cs="Arial"/>
      <w:sz w:val="20"/>
      <w:szCs w:val="20"/>
      <w:lang w:bidi="ar-SA"/>
    </w:rPr>
  </w:style>
  <w:style w:type="paragraph" w:customStyle="1" w:styleId="c3">
    <w:name w:val="c3"/>
    <w:basedOn w:val="a"/>
    <w:rsid w:val="0095591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9559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2">
    <w:name w:val="Grid Table 4 Accent 2"/>
    <w:basedOn w:val="a1"/>
    <w:uiPriority w:val="49"/>
    <w:rsid w:val="0095591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1">
    <w:name w:val="Grid Table 6 Colorful Accent 1"/>
    <w:basedOn w:val="a1"/>
    <w:uiPriority w:val="51"/>
    <w:rsid w:val="001C1F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2">
    <w:name w:val="Grid Table 6 Colorful Accent 2"/>
    <w:basedOn w:val="a1"/>
    <w:uiPriority w:val="51"/>
    <w:rsid w:val="001C1FA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6">
    <w:name w:val="Grid Table 6 Colorful Accent 6"/>
    <w:basedOn w:val="a1"/>
    <w:uiPriority w:val="51"/>
    <w:rsid w:val="001C1FA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FF0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-31">
    <w:name w:val="Grid Table 3 Accent 1"/>
    <w:basedOn w:val="a1"/>
    <w:uiPriority w:val="48"/>
    <w:rsid w:val="008463E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11">
    <w:name w:val="Grid Table 1 Light Accent 1"/>
    <w:basedOn w:val="a1"/>
    <w:uiPriority w:val="46"/>
    <w:rsid w:val="008463E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1C364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3">
    <w:name w:val="Grid Table 5 Dark Accent 3"/>
    <w:basedOn w:val="a1"/>
    <w:uiPriority w:val="50"/>
    <w:rsid w:val="00C347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c10">
    <w:name w:val="c10"/>
    <w:basedOn w:val="a"/>
    <w:rsid w:val="0047413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0">
    <w:name w:val="c20"/>
    <w:basedOn w:val="a0"/>
    <w:rsid w:val="00474130"/>
  </w:style>
  <w:style w:type="character" w:customStyle="1" w:styleId="c21">
    <w:name w:val="c21"/>
    <w:basedOn w:val="a0"/>
    <w:rsid w:val="00474130"/>
  </w:style>
  <w:style w:type="character" w:customStyle="1" w:styleId="c6">
    <w:name w:val="c6"/>
    <w:basedOn w:val="a0"/>
    <w:rsid w:val="00474130"/>
  </w:style>
  <w:style w:type="character" w:customStyle="1" w:styleId="c5">
    <w:name w:val="c5"/>
    <w:basedOn w:val="a0"/>
    <w:rsid w:val="00474130"/>
  </w:style>
  <w:style w:type="character" w:customStyle="1" w:styleId="apple-converted-space">
    <w:name w:val="apple-converted-space"/>
    <w:basedOn w:val="a0"/>
    <w:rsid w:val="000927DA"/>
  </w:style>
  <w:style w:type="table" w:styleId="af4">
    <w:name w:val="Grid Table Light"/>
    <w:basedOn w:val="a1"/>
    <w:uiPriority w:val="40"/>
    <w:rsid w:val="00B16F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45">
    <w:name w:val="Grid Table 4 Accent 5"/>
    <w:basedOn w:val="a1"/>
    <w:uiPriority w:val="49"/>
    <w:rsid w:val="00B16F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f5">
    <w:name w:val="page number"/>
    <w:basedOn w:val="a0"/>
    <w:uiPriority w:val="99"/>
    <w:rsid w:val="00F2641B"/>
  </w:style>
  <w:style w:type="table" w:styleId="-46">
    <w:name w:val="Grid Table 4 Accent 6"/>
    <w:basedOn w:val="a1"/>
    <w:uiPriority w:val="49"/>
    <w:rsid w:val="003F2C4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f6">
    <w:name w:val="FollowedHyperlink"/>
    <w:basedOn w:val="a0"/>
    <w:uiPriority w:val="99"/>
    <w:semiHidden/>
    <w:unhideWhenUsed/>
    <w:rsid w:val="00102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sad169.ru/" TargetMode="External"/><Relationship Id="rId13" Type="http://schemas.openxmlformats.org/officeDocument/2006/relationships/chart" Target="charts/chart3.xml"/><Relationship Id="rId18" Type="http://schemas.openxmlformats.org/officeDocument/2006/relationships/hyperlink" Target="http://www.maam.ru/users/irinaBurova67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s://nsportal.ru/galochkina-lyubov-aleksandrovna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s://www.maam.ru/detskijsad/kratkosrochnyi-proekt-v-gostjah-u-sporta.html" TargetMode="External"/><Relationship Id="rId25" Type="http://schemas.openxmlformats.org/officeDocument/2006/relationships/hyperlink" Target="https://ds169-orenburg-r56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didakticheskie-igry-po-oznakomleniyu-detei-doshkolnogo-vozrasta-so-sportom.html" TargetMode="External"/><Relationship Id="rId20" Type="http://schemas.openxmlformats.org/officeDocument/2006/relationships/hyperlink" Target="https://nsportal.ru/galochkina-lyubov-aleksandrovn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24" Type="http://schemas.openxmlformats.org/officeDocument/2006/relationships/hyperlink" Target="https://nsportal.ru/irina-zinnurovna-kazantse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scenarii-sportivnogo-razvlechenija-dlja-detei-mladshei-grupy-v-gosti-k-lesnomu-gnomu.html" TargetMode="External"/><Relationship Id="rId23" Type="http://schemas.openxmlformats.org/officeDocument/2006/relationships/hyperlink" Target="https://edu-time.ru/pub/145025" TargetMode="External"/><Relationship Id="rId28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://www.maam.ru/users/irinaBurova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0e6ad380fc69dd72b6065672830540ac/" TargetMode="External"/><Relationship Id="rId14" Type="http://schemas.openxmlformats.org/officeDocument/2006/relationships/chart" Target="charts/chart4.xml"/><Relationship Id="rId22" Type="http://schemas.openxmlformats.org/officeDocument/2006/relationships/hyperlink" Target="https://nsportal.ru/galochkina-lyubov-aleksandrovna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1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1"/>
              <a:t>Количество и возрастной состав обучающихся по образовательным программам ДО </a:t>
            </a:r>
          </a:p>
          <a:p>
            <a:pPr>
              <a:defRPr i="1"/>
            </a:pPr>
            <a:r>
              <a:rPr lang="ru-RU" sz="1600" b="1" i="1"/>
              <a:t>в МДОАУ № 169</a:t>
            </a:r>
          </a:p>
        </c:rich>
      </c:tx>
      <c:layout>
        <c:manualLayout>
          <c:xMode val="edge"/>
          <c:yMode val="edge"/>
          <c:x val="8.7398680232035078E-2"/>
          <c:y val="1.93235397814079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1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663952028351148E-2"/>
          <c:y val="0.33805022133427354"/>
          <c:w val="0.92145229238297521"/>
          <c:h val="0.494115877306381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2-3 года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3-4 года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4-5 лет</c:v>
                </c:pt>
              </c:strCache>
            </c:strRef>
          </c:tx>
          <c:spPr>
            <a:noFill/>
            <a:ln w="25400" cap="flat" cmpd="sng" algn="ctr">
              <a:solidFill>
                <a:schemeClr val="accent3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5-6 лет</c:v>
                </c:pt>
              </c:strCache>
            </c:strRef>
          </c:tx>
          <c:spPr>
            <a:noFill/>
            <a:ln w="25400" cap="flat" cmpd="sng" algn="ctr">
              <a:solidFill>
                <a:schemeClr val="accent4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68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6-7 лет</c:v>
                </c:pt>
              </c:strCache>
            </c:strRef>
          </c:tx>
          <c:spPr>
            <a:noFill/>
            <a:ln w="25400" cap="flat" cmpd="sng" algn="ctr">
              <a:solidFill>
                <a:schemeClr val="accent5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36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35"/>
        <c:axId val="1187029184"/>
        <c:axId val="1187025376"/>
      </c:barChart>
      <c:catAx>
        <c:axId val="118702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7025376"/>
        <c:crosses val="autoZero"/>
        <c:auto val="1"/>
        <c:lblAlgn val="ctr"/>
        <c:lblOffset val="100"/>
        <c:noMultiLvlLbl val="0"/>
      </c:catAx>
      <c:valAx>
        <c:axId val="1187025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702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Направления дополнительных общеразвивающих программ МДОАУ № 169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Дополнительные общеразвивающие программы МДОАУ № 169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Художественное</c:v>
                </c:pt>
                <c:pt idx="1">
                  <c:v>Социально-гуманитарное </c:v>
                </c:pt>
                <c:pt idx="2">
                  <c:v>Физкультурно-спортивное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Уровень готовности к обучению в школе </a:t>
            </a:r>
          </a:p>
        </c:rich>
      </c:tx>
      <c:layout>
        <c:manualLayout>
          <c:xMode val="edge"/>
          <c:yMode val="edge"/>
          <c:x val="0.483620178041543"/>
          <c:y val="0.310077519379844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F99-4740-AFF4-CEA77009E5F8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9F99-4740-AFF4-CEA77009E5F8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9F99-4740-AFF4-CEA77009E5F8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9F99-4740-AFF4-CEA77009E5F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46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F99-4740-AFF4-CEA77009E5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87022112"/>
        <c:axId val="1187023200"/>
        <c:axId val="0"/>
      </c:bar3DChart>
      <c:catAx>
        <c:axId val="1187022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7023200"/>
        <c:crosses val="autoZero"/>
        <c:auto val="1"/>
        <c:lblAlgn val="ctr"/>
        <c:lblOffset val="100"/>
        <c:noMultiLvlLbl val="0"/>
      </c:catAx>
      <c:valAx>
        <c:axId val="1187023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7022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</c:v>
                </c:pt>
              </c:strCache>
            </c:strRef>
          </c:tx>
          <c:dPt>
            <c:idx val="0"/>
            <c:bubble3D val="0"/>
            <c:explosion val="4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C0-4A9C-A9F2-AF3D269EC9C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C0-4A9C-A9F2-AF3D269EC9C8}"/>
              </c:ext>
            </c:extLst>
          </c:dPt>
          <c:dLbls>
            <c:dLbl>
              <c:idx val="0"/>
              <c:layout>
                <c:manualLayout>
                  <c:x val="0.20659856936299764"/>
                  <c:y val="-0.38512192583856536"/>
                </c:manualLayout>
              </c:layout>
              <c:tx>
                <c:rich>
                  <a:bodyPr/>
                  <a:lstStyle/>
                  <a:p>
                    <a:fld id="{B915995D-1F7A-444D-852E-02DB9ECB698B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
15-(</a:t>
                    </a:r>
                    <a:fld id="{5733736A-91FC-408F-9DBB-71B2C902E7FB}" type="PERCENTAGE">
                      <a:rPr lang="ru-RU"/>
                      <a:pPr/>
                      <a:t>[ПРОЦЕНТ]</a:t>
                    </a:fld>
                    <a:r>
                      <a:rPr lang="ru-RU"/>
                      <a:t>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C0-4A9C-A9F2-AF3D269EC9C8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6.0517378509504491E-2"/>
                  <c:y val="4.956824634838860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5EAA225-0819-4332-962E-D2E757D08B2F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/>
                      <a:t>
7-(</a:t>
                    </a:r>
                    <a:fld id="{F1E57116-A34B-4443-9B5C-129A05026470}" type="PERCENTAGE">
                      <a:rPr lang="ru-RU"/>
                      <a:pPr>
                        <a:defRPr/>
                      </a:pPr>
                      <a:t>[ПРОЦЕНТ]</a:t>
                    </a:fld>
                    <a:r>
                      <a:rPr lang="ru-RU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C0-4A9C-A9F2-AF3D269EC9C8}"/>
                </c:ext>
                <c:ext xmlns:c15="http://schemas.microsoft.com/office/drawing/2012/chart" uri="{CE6537A1-D6FC-4f65-9D91-7224C49458BB}">
                  <c15:layout>
                    <c:manualLayout>
                      <c:w val="0.25667205169628432"/>
                      <c:h val="0.4049339207048458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Ср-специальное педагогическое  образование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2C0-4A9C-A9F2-AF3D269EC9C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531807716281021E-2"/>
          <c:y val="0.86821454009698606"/>
          <c:w val="0.88555243195569855"/>
          <c:h val="9.91197104079462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XwrpMw+15/sDkYDu5tiKTB0e6d8=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hquUDg7wEY248Gz+rt5nXFLPEnU=</DigestValue>
    </Reference>
  </SignedInfo>
  <SignatureValue>fgN3cBunpwhxsZM6oBDO65DcBLXkac9b73W16krRW9i9r2U4mkUnlx5/dTzN7IGX1ZvhpNMZaqJ9
fSvo8GynGc3qcFcM1GlJUyoIjSrrEl9HP3UEFHsmOxZDq/zaJ7AOPWywNlfn/PeWvvFn7XmZ1yiH
9kZ34C5T5fGxdrpChRQ=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Ux85Yd772cR1Px3gCXd52N9xViE=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hrDVG5XHqtsnrkB7v1NtG/IJGH0=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uDod9ButBZ98Fxs4Q/dZ8zcjbTU=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8J1QidsqggJJdLc1Pbtet3RWR24=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Jb99fw27xJQ8bnRHdEWw985euPE=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HXPiQ5SsDbMsNUPK9//V24n+Xro=</DigestValue>
      </Reference>
      <Reference URI="/word/charts/chart1.xml?ContentType=application/vnd.openxmlformats-officedocument.drawingml.chart+xml">
        <DigestMethod Algorithm="http://www.w3.org/2000/09/xmldsig#sha1"/>
        <DigestValue>9gg4d4FYuQ+ntQUAmDDFJx95QRk=</DigestValue>
      </Reference>
      <Reference URI="/word/charts/chart2.xml?ContentType=application/vnd.openxmlformats-officedocument.drawingml.chart+xml">
        <DigestMethod Algorithm="http://www.w3.org/2000/09/xmldsig#sha1"/>
        <DigestValue>Qx2SGEYRJioN+JoH2yXxO5Y3SGk=</DigestValue>
      </Reference>
      <Reference URI="/word/charts/chart3.xml?ContentType=application/vnd.openxmlformats-officedocument.drawingml.chart+xml">
        <DigestMethod Algorithm="http://www.w3.org/2000/09/xmldsig#sha1"/>
        <DigestValue>yjgYqttG8DzzlqWGxrcvqrAkfo4=</DigestValue>
      </Reference>
      <Reference URI="/word/charts/chart4.xml?ContentType=application/vnd.openxmlformats-officedocument.drawingml.chart+xml">
        <DigestMethod Algorithm="http://www.w3.org/2000/09/xmldsig#sha1"/>
        <DigestValue>2B2XB9dh05yDmBG5SKOguKVIHVA=</DigestValue>
      </Reference>
      <Reference URI="/word/charts/colors1.xml?ContentType=application/vnd.ms-office.chartcolorstyle+xml">
        <DigestMethod Algorithm="http://www.w3.org/2000/09/xmldsig#sha1"/>
        <DigestValue>KG64DhNhfcPCW2uvEjeUT2BFWQ4=</DigestValue>
      </Reference>
      <Reference URI="/word/charts/colors2.xml?ContentType=application/vnd.ms-office.chartcolorstyle+xml">
        <DigestMethod Algorithm="http://www.w3.org/2000/09/xmldsig#sha1"/>
        <DigestValue>KG64DhNhfcPCW2uvEjeUT2BFWQ4=</DigestValue>
      </Reference>
      <Reference URI="/word/charts/colors3.xml?ContentType=application/vnd.ms-office.chartcolorstyle+xml">
        <DigestMethod Algorithm="http://www.w3.org/2000/09/xmldsig#sha1"/>
        <DigestValue>MAPNAILyn71/5NJ3Og6Gy0m1d38=</DigestValue>
      </Reference>
      <Reference URI="/word/charts/colors4.xml?ContentType=application/vnd.ms-office.chartcolorstyle+xml">
        <DigestMethod Algorithm="http://www.w3.org/2000/09/xmldsig#sha1"/>
        <DigestValue>nx37Y3Feo/hiRdh2hRApoDeoGz0=</DigestValue>
      </Reference>
      <Reference URI="/word/charts/style1.xml?ContentType=application/vnd.ms-office.chartstyle+xml">
        <DigestMethod Algorithm="http://www.w3.org/2000/09/xmldsig#sha1"/>
        <DigestValue>YQ8lme4TqtLExS9WBaEYmhYmnBI=</DigestValue>
      </Reference>
      <Reference URI="/word/charts/style2.xml?ContentType=application/vnd.ms-office.chartstyle+xml">
        <DigestMethod Algorithm="http://www.w3.org/2000/09/xmldsig#sha1"/>
        <DigestValue>9XyzOu3b/KBvW+OMZaND6/RDViE=</DigestValue>
      </Reference>
      <Reference URI="/word/charts/style3.xml?ContentType=application/vnd.ms-office.chartstyle+xml">
        <DigestMethod Algorithm="http://www.w3.org/2000/09/xmldsig#sha1"/>
        <DigestValue>jiWOgYlMpMfZw+yEAP3VVKcqVXI=</DigestValue>
      </Reference>
      <Reference URI="/word/charts/style4.xml?ContentType=application/vnd.ms-office.chartstyle+xml">
        <DigestMethod Algorithm="http://www.w3.org/2000/09/xmldsig#sha1"/>
        <DigestValue>9XyzOu3b/KBvW+OMZaND6/RDViE=</DigestValue>
      </Reference>
      <Reference URI="/word/document.xml?ContentType=application/vnd.openxmlformats-officedocument.wordprocessingml.document.main+xml">
        <DigestMethod Algorithm="http://www.w3.org/2000/09/xmldsig#sha1"/>
        <DigestValue>IYh7m0/BggvF29szar5TdeSkWYM=</DigestValue>
      </Reference>
      <Reference URI="/word/embeddings/_____Microsoft_Excel1.xlsx?ContentType=application/vnd.openxmlformats-officedocument.spreadsheetml.sheet">
        <DigestMethod Algorithm="http://www.w3.org/2000/09/xmldsig#sha1"/>
        <DigestValue>zK4rXKD7nsOrLozX6tC1ZIUXl64=</DigestValue>
      </Reference>
      <Reference URI="/word/embeddings/_____Microsoft_Excel2.xlsx?ContentType=application/vnd.openxmlformats-officedocument.spreadsheetml.sheet">
        <DigestMethod Algorithm="http://www.w3.org/2000/09/xmldsig#sha1"/>
        <DigestValue>ySI+L9y/dP2scgoXZtCrFijyJ4s=</DigestValue>
      </Reference>
      <Reference URI="/word/embeddings/_____Microsoft_Excel3.xlsx?ContentType=application/vnd.openxmlformats-officedocument.spreadsheetml.sheet">
        <DigestMethod Algorithm="http://www.w3.org/2000/09/xmldsig#sha1"/>
        <DigestValue>tsK1E9VYiojKp51CPLaOMdtDSO0=</DigestValue>
      </Reference>
      <Reference URI="/word/embeddings/_____Microsoft_Excel4.xlsx?ContentType=application/vnd.openxmlformats-officedocument.spreadsheetml.sheet">
        <DigestMethod Algorithm="http://www.w3.org/2000/09/xmldsig#sha1"/>
        <DigestValue>hecuoWIzOuRiwoFSb3nmXk7hZ3U=</DigestValue>
      </Reference>
      <Reference URI="/word/endnotes.xml?ContentType=application/vnd.openxmlformats-officedocument.wordprocessingml.endnotes+xml">
        <DigestMethod Algorithm="http://www.w3.org/2000/09/xmldsig#sha1"/>
        <DigestValue>+N9zooevQA2FHKFp/lvofgkNYqo=</DigestValue>
      </Reference>
      <Reference URI="/word/fontTable.xml?ContentType=application/vnd.openxmlformats-officedocument.wordprocessingml.fontTable+xml">
        <DigestMethod Algorithm="http://www.w3.org/2000/09/xmldsig#sha1"/>
        <DigestValue>JYcbj7dvYeyZMXnvduaMxG86pww=</DigestValue>
      </Reference>
      <Reference URI="/word/footer1.xml?ContentType=application/vnd.openxmlformats-officedocument.wordprocessingml.footer+xml">
        <DigestMethod Algorithm="http://www.w3.org/2000/09/xmldsig#sha1"/>
        <DigestValue>qCHyOhRkvyMMkXZdtjvREYw00hM=</DigestValue>
      </Reference>
      <Reference URI="/word/footnotes.xml?ContentType=application/vnd.openxmlformats-officedocument.wordprocessingml.footnotes+xml">
        <DigestMethod Algorithm="http://www.w3.org/2000/09/xmldsig#sha1"/>
        <DigestValue>7wRddLqrjKy/EmHqPgjeY5c/aXY=</DigestValue>
      </Reference>
      <Reference URI="/word/media/image1.png?ContentType=image/png">
        <DigestMethod Algorithm="http://www.w3.org/2000/09/xmldsig#sha1"/>
        <DigestValue>ngDwvSi3Bt8dk6go+XfVhEfPbW0=</DigestValue>
      </Reference>
      <Reference URI="/word/media/image2.jpeg?ContentType=image/jpeg">
        <DigestMethod Algorithm="http://www.w3.org/2000/09/xmldsig#sha1"/>
        <DigestValue>TAj7UVDPkMrpVHVaiqxDdu5STCY=</DigestValue>
      </Reference>
      <Reference URI="/word/media/image3.gif?ContentType=image/gif">
        <DigestMethod Algorithm="http://www.w3.org/2000/09/xmldsig#sha1"/>
        <DigestValue>gxr5m7ZKBGF+CkLqiYdW+eDgvMo=</DigestValue>
      </Reference>
      <Reference URI="/word/media/image4.jpeg?ContentType=image/jpeg">
        <DigestMethod Algorithm="http://www.w3.org/2000/09/xmldsig#sha1"/>
        <DigestValue>wHsxeKlf1t83XNg/ebo1oO6YM00=</DigestValue>
      </Reference>
      <Reference URI="/word/numbering.xml?ContentType=application/vnd.openxmlformats-officedocument.wordprocessingml.numbering+xml">
        <DigestMethod Algorithm="http://www.w3.org/2000/09/xmldsig#sha1"/>
        <DigestValue>jpl69JQdjoa3u+MzgGHkPTv/W6I=</DigestValue>
      </Reference>
      <Reference URI="/word/settings.xml?ContentType=application/vnd.openxmlformats-officedocument.wordprocessingml.settings+xml">
        <DigestMethod Algorithm="http://www.w3.org/2000/09/xmldsig#sha1"/>
        <DigestValue>OZXXNgMNJCf8wbDhfajJLaxSRmg=</DigestValue>
      </Reference>
      <Reference URI="/word/styles.xml?ContentType=application/vnd.openxmlformats-officedocument.wordprocessingml.styles+xml">
        <DigestMethod Algorithm="http://www.w3.org/2000/09/xmldsig#sha1"/>
        <DigestValue>ogcNjs5z5QdcrhtwfUQlEkHfbpw=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k0T7vSyacIYdTLH4lLzhEGf2Nao=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2024-04-12T09:01:13Z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2024-04-12T09:01:13Z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51D0-E0C3-47F6-8AAE-DB9418F4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8373</TotalTime>
  <Pages>36</Pages>
  <Words>13850</Words>
  <Characters>78948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141</cp:revision>
  <cp:lastPrinted>2024-04-03T10:57:00Z</cp:lastPrinted>
  <dcterms:created xsi:type="dcterms:W3CDTF">2018-03-19T06:18:00Z</dcterms:created>
  <dcterms:modified xsi:type="dcterms:W3CDTF">2024-04-12T09:01:00Z</dcterms:modified>
</cp:coreProperties>
</file>