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F8" w:rsidRPr="00477E9F" w:rsidRDefault="008B7FDF" w:rsidP="00477E9F">
      <w:pPr>
        <w:spacing w:after="0" w:line="24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 w:rsidRPr="00477E9F">
        <w:rPr>
          <w:rFonts w:ascii="Times New Roman" w:hAnsi="Times New Roman" w:cs="Times New Roman"/>
          <w:sz w:val="24"/>
          <w:szCs w:val="24"/>
        </w:rPr>
        <w:t>Приложение</w:t>
      </w:r>
      <w:r w:rsidR="008633F8" w:rsidRPr="00477E9F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358B4" w:rsidRPr="00477E9F" w:rsidRDefault="00C177E5" w:rsidP="00477E9F">
      <w:pPr>
        <w:spacing w:after="0" w:line="24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 w:rsidRPr="0057218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A12015" wp14:editId="33586CF8">
            <wp:simplePos x="0" y="0"/>
            <wp:positionH relativeFrom="column">
              <wp:posOffset>3638550</wp:posOffset>
            </wp:positionH>
            <wp:positionV relativeFrom="paragraph">
              <wp:posOffset>71755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BC3" w:rsidRPr="00477E9F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021C03">
        <w:rPr>
          <w:rFonts w:ascii="Times New Roman" w:hAnsi="Times New Roman" w:cs="Times New Roman"/>
          <w:sz w:val="24"/>
          <w:szCs w:val="24"/>
        </w:rPr>
        <w:t>46/2</w:t>
      </w:r>
    </w:p>
    <w:p w:rsidR="008B7FDF" w:rsidRPr="00C177E5" w:rsidRDefault="004A4BC3" w:rsidP="00C177E5">
      <w:pPr>
        <w:spacing w:after="0" w:line="24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 w:rsidRPr="00477E9F">
        <w:rPr>
          <w:rFonts w:ascii="Times New Roman" w:hAnsi="Times New Roman" w:cs="Times New Roman"/>
          <w:sz w:val="24"/>
          <w:szCs w:val="24"/>
        </w:rPr>
        <w:t>«</w:t>
      </w:r>
      <w:r w:rsidR="00021C03">
        <w:rPr>
          <w:rFonts w:ascii="Times New Roman" w:hAnsi="Times New Roman" w:cs="Times New Roman"/>
          <w:sz w:val="24"/>
          <w:szCs w:val="24"/>
        </w:rPr>
        <w:t>12</w:t>
      </w:r>
      <w:r w:rsidR="008B7FDF" w:rsidRPr="00477E9F">
        <w:rPr>
          <w:rFonts w:ascii="Times New Roman" w:hAnsi="Times New Roman" w:cs="Times New Roman"/>
          <w:sz w:val="24"/>
          <w:szCs w:val="24"/>
        </w:rPr>
        <w:t>»</w:t>
      </w:r>
      <w:r w:rsidR="00477E9F" w:rsidRPr="00477E9F">
        <w:rPr>
          <w:rFonts w:ascii="Times New Roman" w:hAnsi="Times New Roman" w:cs="Times New Roman"/>
          <w:sz w:val="24"/>
          <w:szCs w:val="24"/>
        </w:rPr>
        <w:t xml:space="preserve"> </w:t>
      </w:r>
      <w:r w:rsidR="00021C03">
        <w:rPr>
          <w:rFonts w:ascii="Times New Roman" w:hAnsi="Times New Roman" w:cs="Times New Roman"/>
          <w:sz w:val="24"/>
          <w:szCs w:val="24"/>
        </w:rPr>
        <w:t>ок</w:t>
      </w:r>
      <w:r w:rsidR="00D171CD" w:rsidRPr="00477E9F">
        <w:rPr>
          <w:rFonts w:ascii="Times New Roman" w:hAnsi="Times New Roman" w:cs="Times New Roman"/>
          <w:sz w:val="24"/>
          <w:szCs w:val="24"/>
        </w:rPr>
        <w:t>тября</w:t>
      </w:r>
      <w:r w:rsidRPr="00477E9F">
        <w:rPr>
          <w:rFonts w:ascii="Times New Roman" w:hAnsi="Times New Roman" w:cs="Times New Roman"/>
          <w:sz w:val="24"/>
          <w:szCs w:val="24"/>
        </w:rPr>
        <w:t xml:space="preserve"> </w:t>
      </w:r>
      <w:r w:rsidR="00D171CD" w:rsidRPr="00477E9F">
        <w:rPr>
          <w:rFonts w:ascii="Times New Roman" w:hAnsi="Times New Roman" w:cs="Times New Roman"/>
          <w:sz w:val="24"/>
          <w:szCs w:val="24"/>
        </w:rPr>
        <w:t>20</w:t>
      </w:r>
      <w:r w:rsidR="00477E9F" w:rsidRPr="00477E9F">
        <w:rPr>
          <w:rFonts w:ascii="Times New Roman" w:hAnsi="Times New Roman" w:cs="Times New Roman"/>
          <w:sz w:val="24"/>
          <w:szCs w:val="24"/>
        </w:rPr>
        <w:t>2</w:t>
      </w:r>
      <w:r w:rsidR="00021C03">
        <w:rPr>
          <w:rFonts w:ascii="Times New Roman" w:hAnsi="Times New Roman" w:cs="Times New Roman"/>
          <w:sz w:val="24"/>
          <w:szCs w:val="24"/>
        </w:rPr>
        <w:t>3</w:t>
      </w:r>
      <w:r w:rsidR="008B7FDF" w:rsidRPr="00477E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091A" w:rsidRPr="00C177E5" w:rsidRDefault="004A4BC3" w:rsidP="004A4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A5D" w:rsidRPr="00C177E5">
        <w:rPr>
          <w:rFonts w:ascii="Times New Roman" w:hAnsi="Times New Roman" w:cs="Times New Roman"/>
          <w:sz w:val="24"/>
          <w:szCs w:val="24"/>
        </w:rPr>
        <w:t>УТВЕРЖДАЮ:</w:t>
      </w:r>
    </w:p>
    <w:p w:rsidR="0016091A" w:rsidRPr="00C177E5" w:rsidRDefault="0016091A" w:rsidP="00160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7E5">
        <w:rPr>
          <w:rFonts w:ascii="Times New Roman" w:hAnsi="Times New Roman" w:cs="Times New Roman"/>
          <w:sz w:val="24"/>
          <w:szCs w:val="24"/>
        </w:rPr>
        <w:t>Заведующий МДО</w:t>
      </w:r>
      <w:r w:rsidR="00477E9F" w:rsidRPr="00C177E5">
        <w:rPr>
          <w:rFonts w:ascii="Times New Roman" w:hAnsi="Times New Roman" w:cs="Times New Roman"/>
          <w:sz w:val="24"/>
          <w:szCs w:val="24"/>
        </w:rPr>
        <w:t>А</w:t>
      </w:r>
      <w:r w:rsidRPr="00C177E5">
        <w:rPr>
          <w:rFonts w:ascii="Times New Roman" w:hAnsi="Times New Roman" w:cs="Times New Roman"/>
          <w:sz w:val="24"/>
          <w:szCs w:val="24"/>
        </w:rPr>
        <w:t>У №</w:t>
      </w:r>
      <w:r w:rsidR="007B4905" w:rsidRPr="00C177E5">
        <w:rPr>
          <w:rFonts w:ascii="Times New Roman" w:hAnsi="Times New Roman" w:cs="Times New Roman"/>
          <w:sz w:val="24"/>
          <w:szCs w:val="24"/>
        </w:rPr>
        <w:t>169</w:t>
      </w:r>
    </w:p>
    <w:p w:rsidR="008B7FDF" w:rsidRPr="00C177E5" w:rsidRDefault="004A4BC3" w:rsidP="0047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B4905" w:rsidRPr="00C177E5">
        <w:rPr>
          <w:rFonts w:ascii="Times New Roman" w:hAnsi="Times New Roman" w:cs="Times New Roman"/>
          <w:sz w:val="24"/>
          <w:szCs w:val="24"/>
        </w:rPr>
        <w:t xml:space="preserve">      </w:t>
      </w:r>
      <w:r w:rsidR="00C177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4905" w:rsidRPr="00C177E5">
        <w:rPr>
          <w:rFonts w:ascii="Times New Roman" w:hAnsi="Times New Roman" w:cs="Times New Roman"/>
          <w:sz w:val="24"/>
          <w:szCs w:val="24"/>
        </w:rPr>
        <w:t>______Т.И.</w:t>
      </w:r>
      <w:r w:rsidR="0042623C" w:rsidRPr="00C177E5">
        <w:rPr>
          <w:rFonts w:ascii="Times New Roman" w:hAnsi="Times New Roman" w:cs="Times New Roman"/>
          <w:sz w:val="24"/>
          <w:szCs w:val="24"/>
        </w:rPr>
        <w:t xml:space="preserve"> </w:t>
      </w:r>
      <w:r w:rsidR="007B4905" w:rsidRPr="00C177E5">
        <w:rPr>
          <w:rFonts w:ascii="Times New Roman" w:hAnsi="Times New Roman" w:cs="Times New Roman"/>
          <w:sz w:val="24"/>
          <w:szCs w:val="24"/>
        </w:rPr>
        <w:t>Дребизова</w:t>
      </w:r>
    </w:p>
    <w:p w:rsidR="00C177E5" w:rsidRDefault="00C177E5" w:rsidP="00143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EA" w:rsidRPr="00143120" w:rsidRDefault="00751E0D" w:rsidP="00143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2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43120" w:rsidRPr="0014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2B5922">
        <w:rPr>
          <w:rFonts w:ascii="Times New Roman" w:eastAsia="Calibri" w:hAnsi="Times New Roman" w:cs="Times New Roman"/>
          <w:b/>
          <w:sz w:val="28"/>
          <w:szCs w:val="28"/>
        </w:rPr>
        <w:t>о принятии</w:t>
      </w:r>
      <w:r w:rsidR="00143120" w:rsidRPr="00143120">
        <w:rPr>
          <w:rFonts w:ascii="Times New Roman" w:eastAsia="Calibri" w:hAnsi="Times New Roman" w:cs="Times New Roman"/>
          <w:b/>
          <w:sz w:val="28"/>
          <w:szCs w:val="28"/>
        </w:rPr>
        <w:t xml:space="preserve"> мер</w:t>
      </w:r>
    </w:p>
    <w:p w:rsidR="00143120" w:rsidRDefault="00BC21EA" w:rsidP="00143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20">
        <w:rPr>
          <w:rFonts w:ascii="Times New Roman" w:hAnsi="Times New Roman" w:cs="Times New Roman"/>
          <w:b/>
          <w:sz w:val="28"/>
          <w:szCs w:val="28"/>
        </w:rPr>
        <w:t>по предупреждению и противодействию коррупции</w:t>
      </w:r>
      <w:r w:rsidR="004A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120" w:rsidRPr="00143120">
        <w:rPr>
          <w:rFonts w:ascii="Times New Roman" w:hAnsi="Times New Roman" w:cs="Times New Roman"/>
          <w:b/>
          <w:sz w:val="28"/>
          <w:szCs w:val="28"/>
        </w:rPr>
        <w:t>в</w:t>
      </w:r>
    </w:p>
    <w:p w:rsidR="00143120" w:rsidRPr="00143120" w:rsidRDefault="00143120" w:rsidP="00143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20">
        <w:rPr>
          <w:rFonts w:ascii="Times New Roman" w:hAnsi="Times New Roman" w:cs="Times New Roman"/>
          <w:b/>
          <w:sz w:val="28"/>
          <w:szCs w:val="28"/>
        </w:rPr>
        <w:t>МДО</w:t>
      </w:r>
      <w:r w:rsidR="00477E9F">
        <w:rPr>
          <w:rFonts w:ascii="Times New Roman" w:hAnsi="Times New Roman" w:cs="Times New Roman"/>
          <w:b/>
          <w:sz w:val="28"/>
          <w:szCs w:val="28"/>
        </w:rPr>
        <w:t>А</w:t>
      </w:r>
      <w:r w:rsidRPr="00143120">
        <w:rPr>
          <w:rFonts w:ascii="Times New Roman" w:hAnsi="Times New Roman" w:cs="Times New Roman"/>
          <w:b/>
          <w:sz w:val="28"/>
          <w:szCs w:val="28"/>
        </w:rPr>
        <w:t>У «Детский сад №</w:t>
      </w:r>
      <w:r w:rsidR="00477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905" w:rsidRPr="00477E9F">
        <w:rPr>
          <w:rFonts w:ascii="Times New Roman" w:hAnsi="Times New Roman" w:cs="Times New Roman"/>
          <w:b/>
          <w:sz w:val="28"/>
          <w:szCs w:val="28"/>
        </w:rPr>
        <w:t>169</w:t>
      </w:r>
      <w:r w:rsidRPr="00143120">
        <w:rPr>
          <w:rFonts w:ascii="Times New Roman" w:hAnsi="Times New Roman" w:cs="Times New Roman"/>
          <w:b/>
          <w:sz w:val="28"/>
          <w:szCs w:val="28"/>
        </w:rPr>
        <w:t>»</w:t>
      </w:r>
    </w:p>
    <w:p w:rsidR="008D179D" w:rsidRPr="00143120" w:rsidRDefault="00D171CD" w:rsidP="00143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477E9F">
        <w:rPr>
          <w:rFonts w:ascii="Times New Roman" w:hAnsi="Times New Roman" w:cs="Times New Roman"/>
          <w:b/>
          <w:sz w:val="28"/>
          <w:szCs w:val="28"/>
        </w:rPr>
        <w:t>2</w:t>
      </w:r>
      <w:r w:rsidR="00021C0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21C03">
        <w:rPr>
          <w:rFonts w:ascii="Times New Roman" w:hAnsi="Times New Roman" w:cs="Times New Roman"/>
          <w:b/>
          <w:sz w:val="28"/>
          <w:szCs w:val="28"/>
        </w:rPr>
        <w:t>4</w:t>
      </w:r>
      <w:r w:rsidR="008D179D" w:rsidRPr="001431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0FA4" w:rsidRPr="00BE0FA4" w:rsidRDefault="00BE0FA4" w:rsidP="00BC2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5015"/>
        <w:gridCol w:w="1796"/>
        <w:gridCol w:w="2170"/>
      </w:tblGrid>
      <w:tr w:rsidR="000D5306" w:rsidTr="001C35CA">
        <w:tc>
          <w:tcPr>
            <w:tcW w:w="590" w:type="dxa"/>
          </w:tcPr>
          <w:p w:rsidR="008D179D" w:rsidRPr="00FD6179" w:rsidRDefault="008D179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5" w:type="dxa"/>
          </w:tcPr>
          <w:p w:rsidR="008D179D" w:rsidRPr="00FD6179" w:rsidRDefault="008D179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8D179D" w:rsidRPr="00FD6179" w:rsidRDefault="008D179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70" w:type="dxa"/>
          </w:tcPr>
          <w:p w:rsidR="008D179D" w:rsidRPr="00FD6179" w:rsidRDefault="008D179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AFC" w:rsidTr="00C62D13">
        <w:tc>
          <w:tcPr>
            <w:tcW w:w="9571" w:type="dxa"/>
            <w:gridSpan w:val="4"/>
          </w:tcPr>
          <w:p w:rsidR="00A15AFC" w:rsidRPr="00FD6179" w:rsidRDefault="002C58D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0D5306" w:rsidTr="001C35CA">
        <w:tc>
          <w:tcPr>
            <w:tcW w:w="590" w:type="dxa"/>
          </w:tcPr>
          <w:p w:rsidR="00A15AFC" w:rsidRPr="00D0738C" w:rsidRDefault="002C58DD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A15AFC" w:rsidRPr="00D0738C" w:rsidRDefault="001C35CA" w:rsidP="001C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A15AFC" w:rsidRPr="00D0738C">
              <w:rPr>
                <w:rFonts w:ascii="Times New Roman" w:hAnsi="Times New Roman" w:cs="Times New Roman"/>
                <w:sz w:val="24"/>
                <w:szCs w:val="24"/>
              </w:rPr>
              <w:t>изменений действующего законодательства в области противодействия коррупции</w:t>
            </w:r>
          </w:p>
        </w:tc>
        <w:tc>
          <w:tcPr>
            <w:tcW w:w="1796" w:type="dxa"/>
          </w:tcPr>
          <w:p w:rsidR="00A15AFC" w:rsidRPr="00D0738C" w:rsidRDefault="00A15AFC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A15AFC" w:rsidRPr="00D0738C" w:rsidRDefault="00A15AFC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25EEF" w:rsidTr="001C35CA">
        <w:tc>
          <w:tcPr>
            <w:tcW w:w="590" w:type="dxa"/>
          </w:tcPr>
          <w:p w:rsidR="00125EEF" w:rsidRPr="00D0738C" w:rsidRDefault="00125EE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5" w:type="dxa"/>
          </w:tcPr>
          <w:p w:rsidR="00125EEF" w:rsidRPr="00125EEF" w:rsidRDefault="00125EEF" w:rsidP="0064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  <w:r w:rsidR="00D1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641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противодействию коррупции </w:t>
            </w:r>
            <w:r w:rsidRPr="00125EEF">
              <w:rPr>
                <w:rFonts w:ascii="Times New Roman" w:hAnsi="Times New Roman" w:cs="Times New Roman"/>
                <w:sz w:val="24"/>
                <w:szCs w:val="24"/>
              </w:rPr>
              <w:t>в ДОУ </w:t>
            </w:r>
          </w:p>
        </w:tc>
        <w:tc>
          <w:tcPr>
            <w:tcW w:w="1796" w:type="dxa"/>
          </w:tcPr>
          <w:p w:rsidR="00125EEF" w:rsidRPr="00D0738C" w:rsidRDefault="00125EEF" w:rsidP="004A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0" w:type="dxa"/>
          </w:tcPr>
          <w:p w:rsidR="00125EEF" w:rsidRPr="00D0738C" w:rsidRDefault="00125EEF" w:rsidP="004A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25EEF" w:rsidTr="001C35CA">
        <w:tc>
          <w:tcPr>
            <w:tcW w:w="590" w:type="dxa"/>
          </w:tcPr>
          <w:p w:rsidR="00125EEF" w:rsidRDefault="00125EE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5" w:type="dxa"/>
          </w:tcPr>
          <w:p w:rsidR="00125EEF" w:rsidRPr="00125EEF" w:rsidRDefault="001C35CA" w:rsidP="008C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</w:t>
            </w:r>
            <w:r w:rsidR="00D1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EEF">
              <w:rPr>
                <w:rFonts w:ascii="Times New Roman" w:hAnsi="Times New Roman" w:cs="Times New Roman"/>
                <w:sz w:val="24"/>
                <w:szCs w:val="24"/>
              </w:rPr>
              <w:t>регламентирующих внутренний контроль антикорруп</w:t>
            </w:r>
            <w:r w:rsidR="008C6B4F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дей</w:t>
            </w:r>
            <w:r w:rsidR="008C6B4F">
              <w:rPr>
                <w:rFonts w:ascii="Times New Roman" w:hAnsi="Times New Roman" w:cs="Times New Roman"/>
                <w:sz w:val="24"/>
                <w:szCs w:val="24"/>
              </w:rPr>
              <w:t>ствующего законодательства  РФ</w:t>
            </w:r>
          </w:p>
        </w:tc>
        <w:tc>
          <w:tcPr>
            <w:tcW w:w="1796" w:type="dxa"/>
          </w:tcPr>
          <w:p w:rsidR="00125EEF" w:rsidRPr="00D0738C" w:rsidRDefault="00371E5A" w:rsidP="004A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EEF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0" w:type="dxa"/>
          </w:tcPr>
          <w:p w:rsidR="00125EEF" w:rsidRPr="00D0738C" w:rsidRDefault="00125EEF" w:rsidP="004A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 и МР, заместитель заведующего по АХР</w:t>
            </w:r>
          </w:p>
        </w:tc>
      </w:tr>
      <w:tr w:rsidR="00125EEF" w:rsidTr="001C35CA">
        <w:tc>
          <w:tcPr>
            <w:tcW w:w="590" w:type="dxa"/>
          </w:tcPr>
          <w:p w:rsidR="00125EEF" w:rsidRDefault="00125EE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5" w:type="dxa"/>
          </w:tcPr>
          <w:p w:rsidR="00125EEF" w:rsidRPr="00125EEF" w:rsidRDefault="00021C03" w:rsidP="004A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обновление (при необходимости) </w:t>
            </w:r>
            <w:r w:rsidR="00125EEF" w:rsidRPr="00125EEF">
              <w:rPr>
                <w:rFonts w:ascii="Times New Roman" w:hAnsi="Times New Roman" w:cs="Times New Roman"/>
                <w:sz w:val="24"/>
                <w:szCs w:val="24"/>
              </w:rPr>
              <w:t>положений:</w:t>
            </w:r>
          </w:p>
          <w:p w:rsidR="00125EEF" w:rsidRPr="00125EEF" w:rsidRDefault="00125EEF" w:rsidP="004A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F">
              <w:rPr>
                <w:rFonts w:ascii="Times New Roman" w:hAnsi="Times New Roman" w:cs="Times New Roman"/>
                <w:sz w:val="24"/>
                <w:szCs w:val="24"/>
              </w:rPr>
              <w:t>- о нормах профессиональной этики педагогических работников;</w:t>
            </w:r>
          </w:p>
          <w:p w:rsidR="00125EEF" w:rsidRPr="00125EEF" w:rsidRDefault="00125EEF" w:rsidP="004A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F">
              <w:rPr>
                <w:rFonts w:ascii="Times New Roman" w:hAnsi="Times New Roman" w:cs="Times New Roman"/>
                <w:sz w:val="24"/>
                <w:szCs w:val="24"/>
              </w:rPr>
              <w:t>- о комиссии попрофессиональной этики педагогических работников;</w:t>
            </w:r>
          </w:p>
          <w:p w:rsidR="00125EEF" w:rsidRDefault="00125EEF" w:rsidP="004A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 комиссии по урегулированию споров между участниками образовательных отношений</w:t>
            </w:r>
            <w:r w:rsidR="00D11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1183E" w:rsidRPr="00125EEF" w:rsidRDefault="00D1183E" w:rsidP="00C03E1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 порядке работы </w:t>
            </w:r>
            <w:r w:rsidRPr="00D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предотвращению конфликта интересов и при возникновении конфликта интересов  педагогического работника при осуществлении им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</w:tcPr>
          <w:p w:rsidR="00125EEF" w:rsidRPr="00D0738C" w:rsidRDefault="00371E5A" w:rsidP="004A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0" w:type="dxa"/>
          </w:tcPr>
          <w:p w:rsidR="00125EEF" w:rsidRPr="00D0738C" w:rsidRDefault="00125EEF" w:rsidP="004A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поВО и МР, заместитель заведующего по АХР, комиссия</w:t>
            </w:r>
            <w:r w:rsidRPr="00D073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 противодействию коррупции</w:t>
            </w:r>
          </w:p>
        </w:tc>
      </w:tr>
      <w:tr w:rsidR="000D5306" w:rsidTr="001C35CA">
        <w:tc>
          <w:tcPr>
            <w:tcW w:w="590" w:type="dxa"/>
          </w:tcPr>
          <w:p w:rsidR="002C58DD" w:rsidRPr="00D0738C" w:rsidRDefault="00125EE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8B7FDF" w:rsidRPr="00D0738C" w:rsidRDefault="002C58DD" w:rsidP="0092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Разработка раздела</w:t>
            </w:r>
            <w:r w:rsidR="0092216A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коррупции» </w:t>
            </w:r>
            <w:r w:rsidR="00932A36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ДОУ </w:t>
            </w:r>
            <w:r w:rsidR="004E60A4" w:rsidRPr="00D0738C">
              <w:rPr>
                <w:rFonts w:ascii="Times New Roman" w:hAnsi="Times New Roman" w:cs="Times New Roman"/>
                <w:sz w:val="24"/>
                <w:szCs w:val="24"/>
              </w:rPr>
              <w:t>и его обновление в течение</w:t>
            </w:r>
            <w:r w:rsidR="00932A36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96" w:type="dxa"/>
          </w:tcPr>
          <w:p w:rsidR="00932A36" w:rsidRPr="00D0738C" w:rsidRDefault="002C58DD" w:rsidP="009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C58DD" w:rsidRPr="00D0738C" w:rsidRDefault="00932A36" w:rsidP="009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371E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0" w:type="dxa"/>
          </w:tcPr>
          <w:p w:rsidR="002C58DD" w:rsidRPr="00D0738C" w:rsidRDefault="002C58DD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 и МР</w:t>
            </w:r>
          </w:p>
        </w:tc>
      </w:tr>
      <w:tr w:rsidR="000D5306" w:rsidTr="001C35CA">
        <w:tc>
          <w:tcPr>
            <w:tcW w:w="590" w:type="dxa"/>
          </w:tcPr>
          <w:p w:rsidR="00932A36" w:rsidRPr="00D0738C" w:rsidRDefault="007C11F1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A36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932A36" w:rsidRPr="00D0738C" w:rsidRDefault="000D5306" w:rsidP="00C6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 сотрудниками ДОУ о нормах Федерального  закона от 25.12.2008 3273-ФЗ «О противодействии коррупции», </w:t>
            </w:r>
            <w:r w:rsidR="00897B3D" w:rsidRPr="00D073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8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Методическими рекомендациями по разработке и принятию организациями мер по предупреждению и противодействию коррупции</w:t>
            </w:r>
            <w:r w:rsidR="00897B3D" w:rsidRPr="00D0738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идругими</w:t>
            </w:r>
            <w:r w:rsidR="003E452D" w:rsidRPr="00D0738C">
              <w:rPr>
                <w:rFonts w:ascii="Times New Roman" w:hAnsi="Times New Roman" w:cs="Times New Roman"/>
                <w:sz w:val="24"/>
                <w:szCs w:val="24"/>
              </w:rPr>
              <w:t>    нормативными    документами     по антикоррупционной деятельности</w:t>
            </w:r>
            <w:r w:rsidR="00897B3D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под роспись</w:t>
            </w:r>
            <w:r w:rsidR="003E452D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32A36" w:rsidRPr="00D0738C" w:rsidRDefault="007C11F1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0" w:type="dxa"/>
          </w:tcPr>
          <w:p w:rsidR="00932A36" w:rsidRPr="00D0738C" w:rsidRDefault="007C11F1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306" w:rsidTr="001C35CA">
        <w:tc>
          <w:tcPr>
            <w:tcW w:w="590" w:type="dxa"/>
          </w:tcPr>
          <w:p w:rsidR="008A6100" w:rsidRPr="00D0738C" w:rsidRDefault="007C11F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100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8A6100" w:rsidRPr="00D0738C" w:rsidRDefault="008A6100" w:rsidP="008A610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0738C">
              <w:rPr>
                <w:rFonts w:ascii="Times New Roman" w:hAnsi="Times New Roman" w:cs="Times New Roman"/>
                <w:b w:val="0"/>
              </w:rPr>
              <w:t xml:space="preserve">Предоставление руководителем ДОУ в </w:t>
            </w:r>
            <w:r w:rsidRPr="00D0738C">
              <w:rPr>
                <w:rFonts w:ascii="Times New Roman" w:hAnsi="Times New Roman" w:cs="Times New Roman"/>
                <w:b w:val="0"/>
              </w:rPr>
              <w:lastRenderedPageBreak/>
              <w:t>управление образованием администрации города Оренбурга сведений о доходах, об имуществе и обязательствах имущественного характера, а  также сведений о доходах, об имуществе и обязательствах имущественного характера супруги (супруга) и несовершеннолетних детей.</w:t>
            </w:r>
          </w:p>
        </w:tc>
        <w:tc>
          <w:tcPr>
            <w:tcW w:w="1796" w:type="dxa"/>
          </w:tcPr>
          <w:p w:rsidR="008A6100" w:rsidRPr="00D0738C" w:rsidRDefault="00B64B2D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170" w:type="dxa"/>
          </w:tcPr>
          <w:p w:rsidR="008A6100" w:rsidRPr="00D0738C" w:rsidRDefault="00B64B2D" w:rsidP="00C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2216A" w:rsidTr="001C35CA">
        <w:tc>
          <w:tcPr>
            <w:tcW w:w="590" w:type="dxa"/>
          </w:tcPr>
          <w:p w:rsidR="0092216A" w:rsidRPr="00D0738C" w:rsidRDefault="0092216A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92216A" w:rsidRPr="00D0738C" w:rsidRDefault="0092216A" w:rsidP="008A610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2216A">
              <w:rPr>
                <w:rFonts w:ascii="Times New Roman" w:hAnsi="Times New Roman" w:cs="Times New Roman"/>
                <w:b w:val="0"/>
              </w:rPr>
              <w:t>Рассмотрение вопросов исполнения законодательства в области противодейс</w:t>
            </w:r>
            <w:r w:rsidR="001C35CA">
              <w:rPr>
                <w:rFonts w:ascii="Times New Roman" w:hAnsi="Times New Roman" w:cs="Times New Roman"/>
                <w:b w:val="0"/>
              </w:rPr>
              <w:t>твия коррупции на совещаниях и О</w:t>
            </w:r>
            <w:r w:rsidRPr="0092216A">
              <w:rPr>
                <w:rFonts w:ascii="Times New Roman" w:hAnsi="Times New Roman" w:cs="Times New Roman"/>
                <w:b w:val="0"/>
              </w:rPr>
              <w:t>бщи</w:t>
            </w:r>
            <w:r w:rsidR="001C35CA">
              <w:rPr>
                <w:rFonts w:ascii="Times New Roman" w:hAnsi="Times New Roman" w:cs="Times New Roman"/>
                <w:b w:val="0"/>
              </w:rPr>
              <w:t>х собраниях работников учреждения</w:t>
            </w:r>
          </w:p>
        </w:tc>
        <w:tc>
          <w:tcPr>
            <w:tcW w:w="1796" w:type="dxa"/>
          </w:tcPr>
          <w:p w:rsidR="0092216A" w:rsidRPr="0092216A" w:rsidRDefault="00B506E3" w:rsidP="005A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Октябрь,май</w:t>
            </w:r>
          </w:p>
        </w:tc>
        <w:tc>
          <w:tcPr>
            <w:tcW w:w="2170" w:type="dxa"/>
          </w:tcPr>
          <w:p w:rsidR="0092216A" w:rsidRPr="0092216A" w:rsidRDefault="008C6B4F" w:rsidP="008C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92216A" w:rsidRPr="0092216A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</w:t>
            </w:r>
            <w:r w:rsidR="0092216A" w:rsidRPr="0092216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C6B4F" w:rsidTr="001C35CA">
        <w:tc>
          <w:tcPr>
            <w:tcW w:w="590" w:type="dxa"/>
          </w:tcPr>
          <w:p w:rsidR="008C6B4F" w:rsidRDefault="008C6B4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015" w:type="dxa"/>
          </w:tcPr>
          <w:p w:rsidR="008C6B4F" w:rsidRPr="0092216A" w:rsidRDefault="008C6B4F" w:rsidP="008A610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Обобщение и анализ рассмотрения обращений граждан по фактам коррупции</w:t>
            </w:r>
          </w:p>
        </w:tc>
        <w:tc>
          <w:tcPr>
            <w:tcW w:w="1796" w:type="dxa"/>
          </w:tcPr>
          <w:p w:rsidR="008C6B4F" w:rsidRDefault="008C6B4F" w:rsidP="005A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8C6B4F" w:rsidRPr="0092216A" w:rsidRDefault="008C6B4F" w:rsidP="008C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ДОУ.</w:t>
            </w: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 и МР</w:t>
            </w:r>
          </w:p>
        </w:tc>
      </w:tr>
      <w:tr w:rsidR="008D179D" w:rsidTr="00C62D13">
        <w:tc>
          <w:tcPr>
            <w:tcW w:w="9571" w:type="dxa"/>
            <w:gridSpan w:val="4"/>
          </w:tcPr>
          <w:p w:rsidR="00D171CD" w:rsidRDefault="00D171C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1CD" w:rsidRPr="00FD6179" w:rsidRDefault="008D179D" w:rsidP="0042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правовому просвещению и повышению антикоррупционной компетентности сотрудников</w:t>
            </w:r>
            <w:r w:rsidR="00C20BF2"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 </w:t>
            </w:r>
          </w:p>
        </w:tc>
      </w:tr>
      <w:tr w:rsidR="000D5306" w:rsidTr="001C35CA">
        <w:tc>
          <w:tcPr>
            <w:tcW w:w="590" w:type="dxa"/>
          </w:tcPr>
          <w:p w:rsidR="008D179D" w:rsidRPr="00D0738C" w:rsidRDefault="008B7FD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8D179D" w:rsidRPr="00D0738C" w:rsidRDefault="008D179D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международный день</w:t>
            </w:r>
            <w:r w:rsidR="00C20BF2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коррупцией информационно – разъяснительной  работ</w:t>
            </w:r>
            <w:r w:rsidR="002C58DD" w:rsidRPr="00D0738C">
              <w:rPr>
                <w:rFonts w:ascii="Times New Roman" w:hAnsi="Times New Roman" w:cs="Times New Roman"/>
                <w:sz w:val="24"/>
                <w:szCs w:val="24"/>
              </w:rPr>
              <w:t>ы: «О противодействии коррупции</w:t>
            </w:r>
            <w:r w:rsidR="00C20BF2" w:rsidRPr="00D0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8D179D" w:rsidRPr="00D0738C" w:rsidRDefault="00E65444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BF2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70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 и МР, воспитатели групп и специалисты</w:t>
            </w:r>
          </w:p>
        </w:tc>
      </w:tr>
      <w:tr w:rsidR="000D5306" w:rsidTr="001C35CA">
        <w:tc>
          <w:tcPr>
            <w:tcW w:w="590" w:type="dxa"/>
          </w:tcPr>
          <w:p w:rsidR="00C20BF2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C20BF2" w:rsidRPr="00D0738C" w:rsidRDefault="00C20BF2" w:rsidP="0002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педагогов на </w:t>
            </w:r>
            <w:r w:rsidR="00021C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буклета </w:t>
            </w: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</w:p>
        </w:tc>
        <w:tc>
          <w:tcPr>
            <w:tcW w:w="1796" w:type="dxa"/>
          </w:tcPr>
          <w:p w:rsidR="00C20BF2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0" w:type="dxa"/>
          </w:tcPr>
          <w:p w:rsidR="00C20BF2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5306" w:rsidTr="001C35CA">
        <w:tc>
          <w:tcPr>
            <w:tcW w:w="590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1A2680" w:rsidRPr="00D0738C" w:rsidRDefault="00555291" w:rsidP="001A26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20BF2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«Это </w:t>
            </w:r>
            <w:r w:rsidR="001A2680" w:rsidRPr="00D0738C">
              <w:rPr>
                <w:rFonts w:ascii="Times New Roman" w:hAnsi="Times New Roman" w:cs="Times New Roman"/>
                <w:sz w:val="24"/>
                <w:szCs w:val="24"/>
              </w:rPr>
              <w:t>должен знать каждый</w:t>
            </w:r>
            <w:r w:rsidR="00C20BF2" w:rsidRPr="00D0738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D179D" w:rsidRPr="00D0738C" w:rsidRDefault="008D179D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0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 и МР</w:t>
            </w:r>
          </w:p>
        </w:tc>
      </w:tr>
      <w:tr w:rsidR="00C20BF2" w:rsidTr="00C62D13">
        <w:tc>
          <w:tcPr>
            <w:tcW w:w="9571" w:type="dxa"/>
            <w:gridSpan w:val="4"/>
          </w:tcPr>
          <w:p w:rsidR="00D171CD" w:rsidRDefault="00D171C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1CD" w:rsidRDefault="00C20BF2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правовому просвещению и повышению ан</w:t>
            </w:r>
            <w:r w:rsidR="0002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тикоррупционной компетентности </w:t>
            </w: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ДОУ</w:t>
            </w:r>
          </w:p>
          <w:p w:rsidR="00C20BF2" w:rsidRPr="00FD6179" w:rsidRDefault="00C20BF2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D5306" w:rsidTr="001C35CA">
        <w:tc>
          <w:tcPr>
            <w:tcW w:w="590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«Я и мои права»</w:t>
            </w:r>
          </w:p>
        </w:tc>
        <w:tc>
          <w:tcPr>
            <w:tcW w:w="1796" w:type="dxa"/>
          </w:tcPr>
          <w:p w:rsidR="008D179D" w:rsidRPr="00D0738C" w:rsidRDefault="00FA085C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0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5306" w:rsidTr="001C35CA">
        <w:tc>
          <w:tcPr>
            <w:tcW w:w="590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8D179D" w:rsidRPr="00D0738C" w:rsidRDefault="00C20BF2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с целью привлечения внимания воспитанников к проблемам </w:t>
            </w:r>
            <w:r w:rsidR="00FA085C" w:rsidRPr="00D0738C">
              <w:rPr>
                <w:rFonts w:ascii="Times New Roman" w:hAnsi="Times New Roman" w:cs="Times New Roman"/>
                <w:sz w:val="24"/>
                <w:szCs w:val="24"/>
              </w:rPr>
              <w:t>противостояния антикоррупционным правонарушениям</w:t>
            </w:r>
          </w:p>
        </w:tc>
        <w:tc>
          <w:tcPr>
            <w:tcW w:w="1796" w:type="dxa"/>
          </w:tcPr>
          <w:p w:rsidR="008D179D" w:rsidRPr="00D0738C" w:rsidRDefault="00FA085C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0" w:type="dxa"/>
          </w:tcPr>
          <w:p w:rsidR="008D179D" w:rsidRPr="00D0738C" w:rsidRDefault="00FA085C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FA085C" w:rsidTr="00C62D13">
        <w:tc>
          <w:tcPr>
            <w:tcW w:w="9571" w:type="dxa"/>
            <w:gridSpan w:val="4"/>
          </w:tcPr>
          <w:p w:rsidR="00D171CD" w:rsidRDefault="00D171CD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85C" w:rsidRPr="00FD6179" w:rsidRDefault="00FA085C" w:rsidP="00B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ДОУ и родителей (законных представителей)  </w:t>
            </w:r>
            <w:r w:rsidR="0012008F" w:rsidRPr="00FD617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0D5306" w:rsidTr="001C35CA">
        <w:tc>
          <w:tcPr>
            <w:tcW w:w="590" w:type="dxa"/>
          </w:tcPr>
          <w:p w:rsidR="00FA085C" w:rsidRPr="00D0738C" w:rsidRDefault="00BE0FA4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FA085C" w:rsidRPr="00D0738C" w:rsidRDefault="0012008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796" w:type="dxa"/>
          </w:tcPr>
          <w:p w:rsidR="00FA085C" w:rsidRPr="00D0738C" w:rsidRDefault="0012008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FA085C" w:rsidRPr="00D0738C" w:rsidRDefault="0012008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306" w:rsidTr="001C35CA">
        <w:tc>
          <w:tcPr>
            <w:tcW w:w="590" w:type="dxa"/>
          </w:tcPr>
          <w:p w:rsidR="00FA085C" w:rsidRPr="00D0738C" w:rsidRDefault="00BE0FA4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FA085C" w:rsidRPr="00515E9D" w:rsidRDefault="0012008F" w:rsidP="00515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ДОУ </w:t>
            </w:r>
            <w:r w:rsidR="006316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2C58DD" w:rsidRPr="00D0738C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="00B64B2D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потребителя образовательных услуг</w:t>
            </w:r>
            <w:r w:rsidR="00515E9D">
              <w:rPr>
                <w:rFonts w:ascii="Times New Roman" w:hAnsi="Times New Roman" w:cs="Times New Roman"/>
                <w:sz w:val="24"/>
                <w:szCs w:val="24"/>
              </w:rPr>
              <w:t xml:space="preserve"> с телефоном «горячей линии</w:t>
            </w:r>
            <w:r w:rsidR="00E41733" w:rsidRPr="00515E9D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2C58DD" w:rsidRPr="00515E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5E9D" w:rsidRPr="005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5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5E9D" w:rsidRPr="005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сообщений о совершении коррупционных правонарушений </w:t>
            </w:r>
            <w:r w:rsidR="005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работниками дошкольной </w:t>
            </w:r>
            <w:r w:rsidR="00515E9D" w:rsidRPr="005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="002C58DD" w:rsidRPr="00515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733" w:rsidRPr="00515E9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="00B64B2D" w:rsidRPr="00D073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воспитательно-образовательного процесса сообщить об известных им фактах коррупции, причинах и условиях, способствующих их совершению</w:t>
            </w:r>
            <w:r w:rsidR="00B64B2D" w:rsidRPr="00D0738C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E41733" w:rsidRPr="00D0738C">
              <w:rPr>
                <w:rFonts w:ascii="Times New Roman" w:hAnsi="Times New Roman" w:cs="Times New Roman"/>
                <w:sz w:val="24"/>
                <w:szCs w:val="24"/>
              </w:rPr>
              <w:t>тслеживание,</w:t>
            </w:r>
            <w:r w:rsidR="00B64B2D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рассмотрение, проведение анализа  обращений родителей (законных представителей) о фактах проявления коррупции</w:t>
            </w:r>
            <w:r w:rsidR="00E41733" w:rsidRPr="00D0738C">
              <w:rPr>
                <w:rFonts w:ascii="Times New Roman" w:hAnsi="Times New Roman" w:cs="Times New Roman"/>
                <w:sz w:val="24"/>
                <w:szCs w:val="24"/>
              </w:rPr>
              <w:t>, и контроль устранения обоснованных жалоб.</w:t>
            </w:r>
          </w:p>
        </w:tc>
        <w:tc>
          <w:tcPr>
            <w:tcW w:w="1796" w:type="dxa"/>
          </w:tcPr>
          <w:p w:rsidR="00FA085C" w:rsidRPr="00D0738C" w:rsidRDefault="0012008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</w:tcPr>
          <w:p w:rsidR="00FA085C" w:rsidRPr="00D0738C" w:rsidRDefault="0012008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306" w:rsidTr="001C35CA">
        <w:tc>
          <w:tcPr>
            <w:tcW w:w="590" w:type="dxa"/>
          </w:tcPr>
          <w:p w:rsidR="00555291" w:rsidRPr="00D0738C" w:rsidRDefault="0055529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555291" w:rsidRPr="00D0738C" w:rsidRDefault="00D0738C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для родителей</w:t>
            </w:r>
          </w:p>
          <w:p w:rsidR="00555291" w:rsidRPr="00D0738C" w:rsidRDefault="0055529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«Коррупции – нет!»</w:t>
            </w:r>
          </w:p>
          <w:p w:rsidR="001A2680" w:rsidRPr="00D0738C" w:rsidRDefault="001A2680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55291" w:rsidRPr="00D0738C" w:rsidRDefault="0055529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0" w:type="dxa"/>
          </w:tcPr>
          <w:p w:rsidR="00555291" w:rsidRPr="00D0738C" w:rsidRDefault="0055529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 и МР</w:t>
            </w:r>
          </w:p>
        </w:tc>
      </w:tr>
      <w:tr w:rsidR="000D5306" w:rsidTr="001C35CA">
        <w:tc>
          <w:tcPr>
            <w:tcW w:w="590" w:type="dxa"/>
          </w:tcPr>
          <w:p w:rsidR="00FA085C" w:rsidRPr="00D0738C" w:rsidRDefault="0055529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FA085C" w:rsidRPr="00D0738C" w:rsidRDefault="002519FA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анкетирования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796" w:type="dxa"/>
          </w:tcPr>
          <w:p w:rsidR="00FA085C" w:rsidRPr="00D0738C" w:rsidRDefault="002519FA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0" w:type="dxa"/>
          </w:tcPr>
          <w:p w:rsidR="00FA085C" w:rsidRPr="00D0738C" w:rsidRDefault="002519FA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D5306" w:rsidTr="001C35CA">
        <w:tc>
          <w:tcPr>
            <w:tcW w:w="590" w:type="dxa"/>
          </w:tcPr>
          <w:p w:rsidR="0012008F" w:rsidRPr="00D0738C" w:rsidRDefault="00555291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1F1" w:rsidRPr="00D0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</w:tcPr>
          <w:p w:rsidR="0012008F" w:rsidRPr="00D0738C" w:rsidRDefault="002519FA" w:rsidP="000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сайта ДОУ для размещения</w:t>
            </w:r>
            <w:r w:rsidR="00082CC5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на нем информации о деятельности ДОУ </w:t>
            </w:r>
            <w:r w:rsidR="00E377C0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(Публичный доклад, отчет по самообследованию, отчет о финансово – хозяйственной деятельности) </w:t>
            </w:r>
            <w:r w:rsidR="00082CC5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Федеральным законом от 29.12.2012 №273-ФЗ «Об образовании в Российской Федерации», постановлением Правительства РФ от </w:t>
            </w:r>
            <w:r w:rsidR="00021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7A2">
              <w:rPr>
                <w:rFonts w:ascii="Times New Roman" w:hAnsi="Times New Roman" w:cs="Times New Roman"/>
                <w:sz w:val="24"/>
                <w:szCs w:val="24"/>
              </w:rPr>
              <w:t>.10.2021 №1802</w:t>
            </w:r>
            <w:r w:rsidR="00F74DC0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>утверждении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 w:rsidR="00F74DC0" w:rsidRPr="00D0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и Приказом</w:t>
            </w:r>
            <w:r w:rsidR="00D1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>Рособ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надзора от </w:t>
            </w:r>
            <w:r w:rsidR="0042623C">
              <w:rPr>
                <w:rFonts w:ascii="Times New Roman" w:hAnsi="Times New Roman" w:cs="Times New Roman"/>
                <w:sz w:val="24"/>
                <w:szCs w:val="24"/>
              </w:rPr>
              <w:t xml:space="preserve">14.08.2020 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2623C">
              <w:rPr>
                <w:rFonts w:ascii="Times New Roman" w:hAnsi="Times New Roman" w:cs="Times New Roman"/>
                <w:sz w:val="24"/>
                <w:szCs w:val="24"/>
              </w:rPr>
              <w:t xml:space="preserve"> 831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</w:t>
            </w:r>
            <w:r w:rsidR="00E377C0" w:rsidRPr="00D07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291" w:rsidRPr="00D073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на нем информации»</w:t>
            </w:r>
            <w:r w:rsidR="00082CC5" w:rsidRPr="00D07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57A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 от 07.05.2021 г № 629; № 1114 от 09.08.2021г.</w:t>
            </w:r>
          </w:p>
        </w:tc>
        <w:tc>
          <w:tcPr>
            <w:tcW w:w="1796" w:type="dxa"/>
          </w:tcPr>
          <w:p w:rsidR="0012008F" w:rsidRPr="00D0738C" w:rsidRDefault="008B7FDF" w:rsidP="008B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</w:tcPr>
          <w:p w:rsidR="0012008F" w:rsidRPr="00D0738C" w:rsidRDefault="002519FA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 и МР</w:t>
            </w:r>
          </w:p>
        </w:tc>
      </w:tr>
      <w:tr w:rsidR="00AE4C08" w:rsidTr="001C35CA">
        <w:tc>
          <w:tcPr>
            <w:tcW w:w="590" w:type="dxa"/>
          </w:tcPr>
          <w:p w:rsidR="00AE4C08" w:rsidRPr="00D0738C" w:rsidRDefault="00AE4C08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5" w:type="dxa"/>
          </w:tcPr>
          <w:p w:rsidR="00AE4C08" w:rsidRPr="00D0738C" w:rsidRDefault="00AE4C08" w:rsidP="000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родительским комитетом по вопросам минимизации «бытовой» коррупции</w:t>
            </w:r>
          </w:p>
        </w:tc>
        <w:tc>
          <w:tcPr>
            <w:tcW w:w="1796" w:type="dxa"/>
          </w:tcPr>
          <w:p w:rsidR="00AE4C08" w:rsidRPr="00D0738C" w:rsidRDefault="00AE4C08" w:rsidP="008B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полгода</w:t>
            </w:r>
          </w:p>
        </w:tc>
        <w:tc>
          <w:tcPr>
            <w:tcW w:w="2170" w:type="dxa"/>
          </w:tcPr>
          <w:p w:rsidR="00AE4C08" w:rsidRPr="00D0738C" w:rsidRDefault="00AE4C08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 и МР</w:t>
            </w:r>
          </w:p>
        </w:tc>
      </w:tr>
      <w:tr w:rsidR="00536FF7" w:rsidTr="001C35CA">
        <w:tc>
          <w:tcPr>
            <w:tcW w:w="590" w:type="dxa"/>
          </w:tcPr>
          <w:p w:rsidR="00536FF7" w:rsidRPr="00D0738C" w:rsidRDefault="008C6B4F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5" w:type="dxa"/>
          </w:tcPr>
          <w:p w:rsidR="00536FF7" w:rsidRPr="00D0738C" w:rsidRDefault="00536FF7" w:rsidP="00AE4C0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иных мероприятий, направленных на противодействие коррупции</w:t>
            </w:r>
            <w:r w:rsidR="00AE4C08">
              <w:rPr>
                <w:rFonts w:ascii="Times New Roman" w:hAnsi="Times New Roman" w:cs="Times New Roman"/>
                <w:sz w:val="24"/>
                <w:szCs w:val="24"/>
              </w:rPr>
              <w:t>, предусмотренных федеральными законами, иными  нормативными правовыми актами РФ и Оренбургской области</w:t>
            </w:r>
          </w:p>
        </w:tc>
        <w:tc>
          <w:tcPr>
            <w:tcW w:w="1796" w:type="dxa"/>
          </w:tcPr>
          <w:p w:rsidR="00536FF7" w:rsidRPr="00D0738C" w:rsidRDefault="00AE4C08" w:rsidP="008B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</w:tcPr>
          <w:p w:rsidR="00536FF7" w:rsidRPr="00D0738C" w:rsidRDefault="00AE4C08" w:rsidP="00B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8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ВО и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АХР</w:t>
            </w:r>
          </w:p>
        </w:tc>
      </w:tr>
    </w:tbl>
    <w:p w:rsidR="0016091A" w:rsidRPr="00751E0D" w:rsidRDefault="0016091A" w:rsidP="0016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05270" w:rsidRPr="00751E0D" w:rsidRDefault="00205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270" w:rsidRPr="00751E0D" w:rsidSect="004262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E0D"/>
    <w:rsid w:val="00021C03"/>
    <w:rsid w:val="000819FA"/>
    <w:rsid w:val="00082CC5"/>
    <w:rsid w:val="000D5306"/>
    <w:rsid w:val="0012008F"/>
    <w:rsid w:val="00125EEF"/>
    <w:rsid w:val="00143120"/>
    <w:rsid w:val="0016091A"/>
    <w:rsid w:val="001929E4"/>
    <w:rsid w:val="001A2680"/>
    <w:rsid w:val="001C35CA"/>
    <w:rsid w:val="00205270"/>
    <w:rsid w:val="002519FA"/>
    <w:rsid w:val="002957A2"/>
    <w:rsid w:val="002B5922"/>
    <w:rsid w:val="002C3E5C"/>
    <w:rsid w:val="002C48B6"/>
    <w:rsid w:val="002C58DD"/>
    <w:rsid w:val="00371E5A"/>
    <w:rsid w:val="003E452D"/>
    <w:rsid w:val="00403ACF"/>
    <w:rsid w:val="0042623C"/>
    <w:rsid w:val="0044364B"/>
    <w:rsid w:val="00477E9F"/>
    <w:rsid w:val="00483276"/>
    <w:rsid w:val="004A4BC3"/>
    <w:rsid w:val="004E60A4"/>
    <w:rsid w:val="00515E9D"/>
    <w:rsid w:val="005358B4"/>
    <w:rsid w:val="00536FF7"/>
    <w:rsid w:val="00555291"/>
    <w:rsid w:val="00556AA6"/>
    <w:rsid w:val="006316B4"/>
    <w:rsid w:val="00641A3D"/>
    <w:rsid w:val="00682714"/>
    <w:rsid w:val="00720A5D"/>
    <w:rsid w:val="00726DA8"/>
    <w:rsid w:val="007370E6"/>
    <w:rsid w:val="00751E0D"/>
    <w:rsid w:val="00785A6B"/>
    <w:rsid w:val="007B4905"/>
    <w:rsid w:val="007C11F1"/>
    <w:rsid w:val="008633F8"/>
    <w:rsid w:val="00897B3D"/>
    <w:rsid w:val="008A6100"/>
    <w:rsid w:val="008B7FDF"/>
    <w:rsid w:val="008C6B4F"/>
    <w:rsid w:val="008D179D"/>
    <w:rsid w:val="0092216A"/>
    <w:rsid w:val="00932A36"/>
    <w:rsid w:val="00A15AFC"/>
    <w:rsid w:val="00AB6302"/>
    <w:rsid w:val="00AE4C08"/>
    <w:rsid w:val="00B506E3"/>
    <w:rsid w:val="00B64B2D"/>
    <w:rsid w:val="00BC21EA"/>
    <w:rsid w:val="00BE0FA4"/>
    <w:rsid w:val="00C03E1C"/>
    <w:rsid w:val="00C177E5"/>
    <w:rsid w:val="00C20BF2"/>
    <w:rsid w:val="00C27600"/>
    <w:rsid w:val="00C62D13"/>
    <w:rsid w:val="00D0738C"/>
    <w:rsid w:val="00D1183E"/>
    <w:rsid w:val="00D171CD"/>
    <w:rsid w:val="00E377C0"/>
    <w:rsid w:val="00E41733"/>
    <w:rsid w:val="00E65444"/>
    <w:rsid w:val="00EA039C"/>
    <w:rsid w:val="00EC3413"/>
    <w:rsid w:val="00F34D48"/>
    <w:rsid w:val="00F74DC0"/>
    <w:rsid w:val="00FA085C"/>
    <w:rsid w:val="00FD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D4D22-B16C-4218-8664-0DD74DC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4B"/>
  </w:style>
  <w:style w:type="paragraph" w:styleId="3">
    <w:name w:val="heading 3"/>
    <w:basedOn w:val="a"/>
    <w:link w:val="30"/>
    <w:qFormat/>
    <w:rsid w:val="008A6100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A610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B64B2D"/>
  </w:style>
  <w:style w:type="paragraph" w:styleId="a4">
    <w:name w:val="Balloon Text"/>
    <w:basedOn w:val="a"/>
    <w:link w:val="a5"/>
    <w:uiPriority w:val="99"/>
    <w:semiHidden/>
    <w:unhideWhenUsed/>
    <w:rsid w:val="0072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vkLdNMkgD4SYO5RPyCN3OoaiT+I=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pmdsJsPkkBqI/g1mmxFQzYnSf98=</DigestValue>
    </Reference>
  </SignedInfo>
  <SignatureValue>sk19oDV/H1oW/PYU+GaoqfXvjiMz0SIhvc8BH4PmljmIqsFRAPq3jQnAUX64lHgr5I5S+r0G2e/I
qPW5ylKF8FDGEnHcPkBOqmlUifWPNo7TV6Ps17bUnWeSHP98IWan8omr7EvDymVya9+miXfM5T+G
nL2Ym6efCY7TO4FOoqE=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2Wlgalk0FZGw7VZ3GwtHypLYZgM=</DigestValue>
      </Reference>
      <Reference URI="/word/fontTable.xml?ContentType=application/vnd.openxmlformats-officedocument.wordprocessingml.fontTable+xml">
        <DigestMethod Algorithm="http://www.w3.org/2000/09/xmldsig#sha1"/>
        <DigestValue>cTusHlaOlFGLRzhdBSFmkaa3cBw=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settings.xml?ContentType=application/vnd.openxmlformats-officedocument.wordprocessingml.settings+xml">
        <DigestMethod Algorithm="http://www.w3.org/2000/09/xmldsig#sha1"/>
        <DigestValue>pn7l+RpwZgg3LLgq6yaaizAfNz4=</DigestValue>
      </Reference>
      <Reference URI="/word/styles.xml?ContentType=application/vnd.openxmlformats-officedocument.wordprocessingml.styles+xml">
        <DigestMethod Algorithm="http://www.w3.org/2000/09/xmldsig#sha1"/>
        <DigestValue>to33DDHdaqBphsQAOIg05I32ESs=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QVjKF1Z54P/oNqFs+wExNhbF+Yw=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2023-12-11T06:21:37Z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2023-12-11T06:21:37Z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41</cp:revision>
  <cp:lastPrinted>2023-12-11T06:03:00Z</cp:lastPrinted>
  <dcterms:created xsi:type="dcterms:W3CDTF">2014-10-22T09:03:00Z</dcterms:created>
  <dcterms:modified xsi:type="dcterms:W3CDTF">2023-12-11T06:21:00Z</dcterms:modified>
</cp:coreProperties>
</file>