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541" w:rsidRDefault="00EA6541" w:rsidP="00EA6541">
      <w:pPr>
        <w:jc w:val="center"/>
        <w:rPr>
          <w:rFonts w:ascii="Times New Roman" w:hAnsi="Times New Roman" w:cs="Times New Roman"/>
        </w:rPr>
      </w:pPr>
    </w:p>
    <w:p w:rsidR="00EA6541" w:rsidRDefault="00EA6541" w:rsidP="00EA6541">
      <w:pPr>
        <w:jc w:val="center"/>
        <w:rPr>
          <w:rFonts w:ascii="Times New Roman" w:hAnsi="Times New Roman" w:cs="Times New Roman"/>
        </w:rPr>
      </w:pPr>
    </w:p>
    <w:p w:rsidR="00EA6541" w:rsidRDefault="00EA6541" w:rsidP="00EA6541">
      <w:pPr>
        <w:jc w:val="center"/>
        <w:rPr>
          <w:rFonts w:ascii="Times New Roman" w:hAnsi="Times New Roman" w:cs="Times New Roman"/>
        </w:rPr>
      </w:pPr>
    </w:p>
    <w:p w:rsidR="00EA6541" w:rsidRDefault="00EA6541" w:rsidP="005E517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3413" w:rsidRDefault="007F3413" w:rsidP="005E517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3413" w:rsidRPr="005E5173" w:rsidRDefault="007F3413" w:rsidP="005E517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6541" w:rsidRPr="002E21AC" w:rsidRDefault="00EA6541" w:rsidP="005E5173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21AC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EA6541" w:rsidRPr="002E21AC" w:rsidRDefault="00EA6541" w:rsidP="005E5173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21AC">
        <w:rPr>
          <w:rFonts w:ascii="Times New Roman" w:hAnsi="Times New Roman" w:cs="Times New Roman"/>
          <w:b/>
          <w:sz w:val="40"/>
          <w:szCs w:val="40"/>
        </w:rPr>
        <w:t>методического кабинета</w:t>
      </w:r>
    </w:p>
    <w:p w:rsidR="002E21AC" w:rsidRDefault="005E5173" w:rsidP="002E21A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21AC">
        <w:rPr>
          <w:rFonts w:ascii="Times New Roman" w:hAnsi="Times New Roman" w:cs="Times New Roman"/>
          <w:b/>
          <w:sz w:val="40"/>
          <w:szCs w:val="40"/>
        </w:rPr>
        <w:t xml:space="preserve">муниципального дошкольного образовательного автономного учреждения </w:t>
      </w:r>
    </w:p>
    <w:p w:rsidR="005E5173" w:rsidRPr="002E21AC" w:rsidRDefault="005E5173" w:rsidP="002E21A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21AC">
        <w:rPr>
          <w:rFonts w:ascii="Times New Roman" w:hAnsi="Times New Roman" w:cs="Times New Roman"/>
          <w:b/>
          <w:sz w:val="40"/>
          <w:szCs w:val="40"/>
        </w:rPr>
        <w:t xml:space="preserve">«Детский сад №169» </w:t>
      </w:r>
      <w:proofErr w:type="spellStart"/>
      <w:r w:rsidRPr="002E21AC">
        <w:rPr>
          <w:rFonts w:ascii="Times New Roman" w:hAnsi="Times New Roman" w:cs="Times New Roman"/>
          <w:b/>
          <w:sz w:val="40"/>
          <w:szCs w:val="40"/>
        </w:rPr>
        <w:t>г.Оренбурга</w:t>
      </w:r>
      <w:proofErr w:type="spellEnd"/>
    </w:p>
    <w:p w:rsidR="00EA6541" w:rsidRDefault="00EA6541" w:rsidP="00EA6541">
      <w:pPr>
        <w:jc w:val="center"/>
        <w:rPr>
          <w:rFonts w:ascii="Times New Roman" w:hAnsi="Times New Roman" w:cs="Times New Roman"/>
        </w:rPr>
      </w:pPr>
    </w:p>
    <w:p w:rsidR="00EA6541" w:rsidRDefault="00EA6541" w:rsidP="00EA6541">
      <w:pPr>
        <w:jc w:val="center"/>
        <w:rPr>
          <w:rFonts w:ascii="Times New Roman" w:hAnsi="Times New Roman" w:cs="Times New Roman"/>
        </w:rPr>
      </w:pPr>
    </w:p>
    <w:p w:rsidR="00EA6541" w:rsidRDefault="00EA6541" w:rsidP="00EA6541">
      <w:pPr>
        <w:jc w:val="center"/>
        <w:rPr>
          <w:rFonts w:ascii="Times New Roman" w:hAnsi="Times New Roman" w:cs="Times New Roman"/>
        </w:rPr>
      </w:pPr>
    </w:p>
    <w:p w:rsidR="00EA6541" w:rsidRDefault="00EA6541" w:rsidP="00EA6541">
      <w:pPr>
        <w:jc w:val="center"/>
        <w:rPr>
          <w:rFonts w:ascii="Times New Roman" w:hAnsi="Times New Roman" w:cs="Times New Roman"/>
        </w:rPr>
      </w:pPr>
    </w:p>
    <w:p w:rsidR="00EA6541" w:rsidRDefault="0042753A" w:rsidP="00EA6541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572000" cy="2790825"/>
            <wp:effectExtent l="0" t="0" r="0" b="9525"/>
            <wp:docPr id="1" name="Рисунок 1" descr="https://avatars.mds.yandex.net/i?id=a01d05188041351d3eb63b35bb947d5b6781672a-45520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01d05188041351d3eb63b35bb947d5b6781672a-45520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41" w:rsidRDefault="00EA6541" w:rsidP="00EA6541">
      <w:pPr>
        <w:jc w:val="center"/>
        <w:rPr>
          <w:rFonts w:ascii="Times New Roman" w:hAnsi="Times New Roman" w:cs="Times New Roman"/>
        </w:rPr>
      </w:pPr>
    </w:p>
    <w:p w:rsidR="002E21AC" w:rsidRDefault="002E21AC" w:rsidP="00EA6541">
      <w:pPr>
        <w:jc w:val="center"/>
        <w:rPr>
          <w:rFonts w:ascii="Times New Roman" w:hAnsi="Times New Roman" w:cs="Times New Roman"/>
        </w:rPr>
      </w:pPr>
    </w:p>
    <w:p w:rsidR="00EA6541" w:rsidRDefault="00EA6541" w:rsidP="00EA6541">
      <w:pPr>
        <w:jc w:val="center"/>
        <w:rPr>
          <w:rFonts w:ascii="Times New Roman" w:hAnsi="Times New Roman" w:cs="Times New Roman"/>
        </w:rPr>
      </w:pPr>
    </w:p>
    <w:p w:rsidR="00EA6541" w:rsidRDefault="00EA6541" w:rsidP="00EA6541">
      <w:pPr>
        <w:jc w:val="center"/>
        <w:rPr>
          <w:rFonts w:ascii="Times New Roman" w:hAnsi="Times New Roman" w:cs="Times New Roman"/>
        </w:rPr>
      </w:pPr>
    </w:p>
    <w:p w:rsidR="00EA6541" w:rsidRDefault="00EA6541" w:rsidP="00EA6541">
      <w:pPr>
        <w:jc w:val="center"/>
        <w:rPr>
          <w:rFonts w:ascii="Times New Roman" w:hAnsi="Times New Roman" w:cs="Times New Roman"/>
        </w:rPr>
      </w:pPr>
    </w:p>
    <w:p w:rsidR="00EA6541" w:rsidRPr="007F3413" w:rsidRDefault="00EA6541" w:rsidP="00EA6541">
      <w:pPr>
        <w:jc w:val="center"/>
        <w:rPr>
          <w:rFonts w:ascii="Times New Roman" w:hAnsi="Times New Roman" w:cs="Times New Roman"/>
          <w:b/>
        </w:rPr>
      </w:pPr>
      <w:proofErr w:type="spellStart"/>
      <w:r w:rsidRPr="007F3413">
        <w:rPr>
          <w:rFonts w:ascii="Times New Roman" w:hAnsi="Times New Roman" w:cs="Times New Roman"/>
          <w:b/>
        </w:rPr>
        <w:t>г.Оренбург</w:t>
      </w:r>
      <w:proofErr w:type="spellEnd"/>
    </w:p>
    <w:p w:rsidR="005E5173" w:rsidRDefault="005E5173" w:rsidP="00EA6541">
      <w:pPr>
        <w:jc w:val="center"/>
        <w:rPr>
          <w:rFonts w:ascii="Times New Roman" w:hAnsi="Times New Roman" w:cs="Times New Roman"/>
          <w:b/>
        </w:rPr>
      </w:pPr>
    </w:p>
    <w:p w:rsidR="007F3413" w:rsidRDefault="007F3413" w:rsidP="00EA6541">
      <w:pPr>
        <w:jc w:val="center"/>
        <w:rPr>
          <w:rFonts w:ascii="Times New Roman" w:hAnsi="Times New Roman" w:cs="Times New Roman"/>
          <w:b/>
        </w:rPr>
      </w:pPr>
    </w:p>
    <w:p w:rsidR="00EA6541" w:rsidRPr="005E5173" w:rsidRDefault="00EA6541" w:rsidP="00EA6541">
      <w:pPr>
        <w:jc w:val="center"/>
        <w:rPr>
          <w:rFonts w:ascii="Times New Roman" w:hAnsi="Times New Roman" w:cs="Times New Roman"/>
          <w:b/>
        </w:rPr>
      </w:pPr>
      <w:r w:rsidRPr="005E5173">
        <w:rPr>
          <w:rFonts w:ascii="Times New Roman" w:hAnsi="Times New Roman" w:cs="Times New Roman"/>
          <w:b/>
        </w:rPr>
        <w:lastRenderedPageBreak/>
        <w:t>Задачи и функции методического кабинета</w:t>
      </w:r>
    </w:p>
    <w:p w:rsidR="00EA6541" w:rsidRDefault="00EA6541" w:rsidP="0090048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Научно-методическое обеспечение воспитательно-образовательного процесса</w:t>
      </w:r>
    </w:p>
    <w:p w:rsidR="00EA6541" w:rsidRDefault="00EA6541" w:rsidP="0090048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Организация и координация педагогического процесса</w:t>
      </w:r>
    </w:p>
    <w:p w:rsidR="00EA6541" w:rsidRDefault="00EA6541" w:rsidP="0090048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Организация </w:t>
      </w:r>
      <w:r w:rsidR="009345D0">
        <w:rPr>
          <w:rFonts w:ascii="Times New Roman" w:hAnsi="Times New Roman" w:cs="Times New Roman"/>
        </w:rPr>
        <w:t>повышения квалификации работников ДОУ</w:t>
      </w:r>
    </w:p>
    <w:p w:rsidR="009345D0" w:rsidRDefault="009345D0" w:rsidP="0090048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Консультирование родителей по вопросам воспитания, обучения и развития детей дошкольного возраста</w:t>
      </w:r>
    </w:p>
    <w:p w:rsidR="009345D0" w:rsidRDefault="009345D0" w:rsidP="0090048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Изучение, обобщение, распространение педагогического опыта</w:t>
      </w:r>
    </w:p>
    <w:p w:rsidR="009345D0" w:rsidRPr="005E5173" w:rsidRDefault="009345D0" w:rsidP="009345D0">
      <w:pPr>
        <w:jc w:val="center"/>
        <w:rPr>
          <w:rFonts w:ascii="Times New Roman" w:hAnsi="Times New Roman" w:cs="Times New Roman"/>
          <w:b/>
        </w:rPr>
      </w:pPr>
      <w:r w:rsidRPr="005E5173">
        <w:rPr>
          <w:rFonts w:ascii="Times New Roman" w:hAnsi="Times New Roman" w:cs="Times New Roman"/>
          <w:b/>
        </w:rPr>
        <w:t>Формы работы</w:t>
      </w:r>
    </w:p>
    <w:p w:rsidR="009345D0" w:rsidRDefault="009345D0" w:rsidP="0090048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Заседание педагогического совета ДОУ</w:t>
      </w:r>
    </w:p>
    <w:p w:rsidR="0042753A" w:rsidRDefault="0042753A" w:rsidP="0090048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Общие, групповые, индивидуальные консультации для педагогов</w:t>
      </w:r>
    </w:p>
    <w:p w:rsidR="0042753A" w:rsidRDefault="0042753A" w:rsidP="0090048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Теоретические семинары, семинары-практикумы</w:t>
      </w:r>
    </w:p>
    <w:p w:rsidR="0042753A" w:rsidRDefault="0042753A" w:rsidP="0090048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2467D4">
        <w:rPr>
          <w:rFonts w:ascii="Times New Roman" w:hAnsi="Times New Roman" w:cs="Times New Roman"/>
        </w:rPr>
        <w:t xml:space="preserve"> Педагогические часы</w:t>
      </w:r>
    </w:p>
    <w:p w:rsidR="002467D4" w:rsidRDefault="002467D4" w:rsidP="0090048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Отчеты по работе с индивидуальным планом работы</w:t>
      </w:r>
    </w:p>
    <w:p w:rsidR="002467D4" w:rsidRDefault="002467D4" w:rsidP="0090048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Консультирование родителей и оказание им психолого-педагогической поддержки</w:t>
      </w:r>
    </w:p>
    <w:p w:rsidR="002467D4" w:rsidRDefault="00FD2FFC" w:rsidP="0090048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2467D4">
        <w:rPr>
          <w:rFonts w:ascii="Times New Roman" w:hAnsi="Times New Roman" w:cs="Times New Roman"/>
        </w:rPr>
        <w:t>. Организация выставок и смотров-конкурсов</w:t>
      </w:r>
    </w:p>
    <w:p w:rsidR="002467D4" w:rsidRPr="00D77606" w:rsidRDefault="002467D4" w:rsidP="002467D4">
      <w:pPr>
        <w:jc w:val="center"/>
        <w:rPr>
          <w:rFonts w:ascii="Times New Roman" w:hAnsi="Times New Roman" w:cs="Times New Roman"/>
          <w:b/>
        </w:rPr>
      </w:pPr>
      <w:r w:rsidRPr="00D77606">
        <w:rPr>
          <w:rFonts w:ascii="Times New Roman" w:hAnsi="Times New Roman" w:cs="Times New Roman"/>
          <w:b/>
        </w:rPr>
        <w:t>Нормативные документы</w:t>
      </w:r>
    </w:p>
    <w:p w:rsidR="002467D4" w:rsidRPr="00D77606" w:rsidRDefault="002467D4" w:rsidP="007F34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7606">
        <w:rPr>
          <w:rFonts w:ascii="Times New Roman" w:hAnsi="Times New Roman" w:cs="Times New Roman"/>
          <w:color w:val="000000"/>
          <w:sz w:val="24"/>
          <w:szCs w:val="24"/>
        </w:rPr>
        <w:t xml:space="preserve">       1. Федеральный закон «Об образовании в Российской Федерации» от 29 декабря 2012 г. № 273-ФЗ (ред. от 29 декабря 2022 г.)</w:t>
      </w:r>
    </w:p>
    <w:p w:rsidR="002467D4" w:rsidRPr="00D77606" w:rsidRDefault="002467D4" w:rsidP="007F34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7606">
        <w:rPr>
          <w:rFonts w:ascii="Times New Roman" w:hAnsi="Times New Roman" w:cs="Times New Roman"/>
          <w:color w:val="000000"/>
          <w:sz w:val="24"/>
          <w:szCs w:val="24"/>
        </w:rPr>
        <w:t xml:space="preserve">       2.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 января 2021 г. № 2, действующих до 1 марта 2027 г</w:t>
      </w:r>
    </w:p>
    <w:p w:rsidR="002467D4" w:rsidRPr="00D77606" w:rsidRDefault="002467D4" w:rsidP="007F34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7606">
        <w:rPr>
          <w:rFonts w:ascii="Times New Roman" w:hAnsi="Times New Roman" w:cs="Times New Roman"/>
          <w:color w:val="000000"/>
          <w:sz w:val="24"/>
          <w:szCs w:val="24"/>
        </w:rPr>
        <w:t xml:space="preserve">       3. СанПиН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 сентября 2020 г. № 28</w:t>
      </w:r>
    </w:p>
    <w:p w:rsidR="002467D4" w:rsidRPr="00D77606" w:rsidRDefault="002467D4" w:rsidP="007F34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7606">
        <w:rPr>
          <w:rFonts w:ascii="Times New Roman" w:hAnsi="Times New Roman" w:cs="Times New Roman"/>
          <w:color w:val="000000"/>
          <w:sz w:val="24"/>
          <w:szCs w:val="24"/>
        </w:rPr>
        <w:t xml:space="preserve">       4. СанПиН 2.3/2.4.3590-20 «Санитарно-эпидемиологические требования к организации общественного питания населения», утвержденных Постановлением Главного государственного санитарного врача Российской Федерации от 27 октября 2020 года № 32</w:t>
      </w:r>
    </w:p>
    <w:p w:rsidR="002467D4" w:rsidRPr="00D77606" w:rsidRDefault="00A16C33" w:rsidP="007F34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606">
        <w:rPr>
          <w:rFonts w:ascii="Times New Roman" w:hAnsi="Times New Roman" w:cs="Times New Roman"/>
          <w:color w:val="000000"/>
          <w:sz w:val="24"/>
          <w:szCs w:val="24"/>
        </w:rPr>
        <w:t xml:space="preserve">       5. Приказ</w:t>
      </w:r>
      <w:r w:rsidR="002467D4" w:rsidRPr="00D77606">
        <w:rPr>
          <w:rFonts w:ascii="Times New Roman" w:hAnsi="Times New Roman" w:cs="Times New Roman"/>
          <w:color w:val="000000"/>
          <w:sz w:val="24"/>
          <w:szCs w:val="24"/>
        </w:rPr>
        <w:t xml:space="preserve"> Минпросвещения России 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(ред. от 01.12.2022 г.)</w:t>
      </w:r>
    </w:p>
    <w:p w:rsidR="002467D4" w:rsidRPr="00D77606" w:rsidRDefault="002467D4" w:rsidP="007F341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606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EA7FC3" w:rsidRPr="00D7760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77606">
        <w:rPr>
          <w:rFonts w:ascii="Times New Roman" w:hAnsi="Times New Roman" w:cs="Times New Roman"/>
          <w:color w:val="000000"/>
          <w:sz w:val="24"/>
          <w:szCs w:val="24"/>
        </w:rPr>
        <w:t>6. Концепция о правах ребенка</w:t>
      </w:r>
    </w:p>
    <w:p w:rsidR="00EA7FC3" w:rsidRPr="00D77606" w:rsidRDefault="00EA7FC3" w:rsidP="007F3413">
      <w:pPr>
        <w:shd w:val="clear" w:color="auto" w:fill="FFFFFF"/>
        <w:spacing w:after="0" w:line="343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606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A16C33" w:rsidRPr="00D77606">
        <w:rPr>
          <w:rFonts w:ascii="Times New Roman" w:hAnsi="Times New Roman" w:cs="Times New Roman"/>
          <w:color w:val="000000"/>
          <w:sz w:val="24"/>
          <w:szCs w:val="24"/>
        </w:rPr>
        <w:t>7. Приказ Минпросвещения России от 24.03.2023 г. №196 «</w:t>
      </w:r>
      <w:r w:rsidRPr="00D77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утверждении порядка проведения аттестации педагогических работников организаций, осуществляющих образовательную деятельность»</w:t>
      </w:r>
    </w:p>
    <w:p w:rsidR="00BB64C6" w:rsidRDefault="00BB64C6" w:rsidP="007F3413">
      <w:pPr>
        <w:shd w:val="clear" w:color="auto" w:fill="FFFFFF"/>
        <w:spacing w:after="0" w:line="343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8. Устав ДОУ</w:t>
      </w:r>
    </w:p>
    <w:p w:rsidR="00524686" w:rsidRDefault="00524686" w:rsidP="007F3413">
      <w:pPr>
        <w:shd w:val="clear" w:color="auto" w:fill="FFFFFF"/>
        <w:spacing w:after="0" w:line="343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9. Конвенция о правах ребенка</w:t>
      </w:r>
    </w:p>
    <w:p w:rsidR="00FD2FFC" w:rsidRDefault="00FD2FFC" w:rsidP="00FD2FFC">
      <w:pPr>
        <w:shd w:val="clear" w:color="auto" w:fill="FFFFFF"/>
        <w:spacing w:after="274" w:line="343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2FFC" w:rsidRDefault="00FD2FFC" w:rsidP="00FD2FFC">
      <w:pPr>
        <w:shd w:val="clear" w:color="auto" w:fill="FFFFFF"/>
        <w:spacing w:after="274" w:line="343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486" w:rsidRDefault="0090048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FD2FFC" w:rsidRPr="00891837" w:rsidRDefault="00FD2FFC" w:rsidP="00FD2FFC">
      <w:pPr>
        <w:shd w:val="clear" w:color="auto" w:fill="FFFFFF"/>
        <w:spacing w:after="274" w:line="343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18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Общие сведения о методическом кабинете</w:t>
      </w:r>
    </w:p>
    <w:tbl>
      <w:tblPr>
        <w:tblStyle w:val="a3"/>
        <w:tblW w:w="9781" w:type="dxa"/>
        <w:tblInd w:w="279" w:type="dxa"/>
        <w:tblLook w:val="04A0" w:firstRow="1" w:lastRow="0" w:firstColumn="1" w:lastColumn="0" w:noHBand="0" w:noVBand="1"/>
      </w:tblPr>
      <w:tblGrid>
        <w:gridCol w:w="5228"/>
        <w:gridCol w:w="4553"/>
      </w:tblGrid>
      <w:tr w:rsidR="00FD2FFC" w:rsidTr="007F3413">
        <w:trPr>
          <w:trHeight w:val="326"/>
        </w:trPr>
        <w:tc>
          <w:tcPr>
            <w:tcW w:w="5228" w:type="dxa"/>
          </w:tcPr>
          <w:p w:rsidR="00FD2FFC" w:rsidRPr="00FD2FFC" w:rsidRDefault="00FD2FFC" w:rsidP="00FD2FFC">
            <w:pPr>
              <w:spacing w:after="274" w:line="343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2F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кабинета</w:t>
            </w:r>
          </w:p>
        </w:tc>
        <w:tc>
          <w:tcPr>
            <w:tcW w:w="4553" w:type="dxa"/>
          </w:tcPr>
          <w:p w:rsidR="00FD2FFC" w:rsidRPr="00FD2FFC" w:rsidRDefault="00FD2FFC" w:rsidP="00FD2FFC">
            <w:pPr>
              <w:spacing w:after="274" w:line="343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2F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Методический кабинет </w:t>
            </w:r>
          </w:p>
        </w:tc>
      </w:tr>
      <w:tr w:rsidR="00FD2FFC" w:rsidTr="007F3413">
        <w:trPr>
          <w:trHeight w:val="393"/>
        </w:trPr>
        <w:tc>
          <w:tcPr>
            <w:tcW w:w="5228" w:type="dxa"/>
          </w:tcPr>
          <w:p w:rsidR="00FD2FFC" w:rsidRDefault="00FD2FFC" w:rsidP="00FD2FFC">
            <w:pPr>
              <w:spacing w:after="274" w:line="343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создания</w:t>
            </w:r>
          </w:p>
        </w:tc>
        <w:tc>
          <w:tcPr>
            <w:tcW w:w="4553" w:type="dxa"/>
          </w:tcPr>
          <w:p w:rsidR="00FD2FFC" w:rsidRDefault="00CA297C" w:rsidP="00FD2FFC">
            <w:pPr>
              <w:spacing w:after="274" w:line="343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1985</w:t>
            </w:r>
          </w:p>
        </w:tc>
      </w:tr>
      <w:tr w:rsidR="00FD2FFC" w:rsidTr="007F3413">
        <w:trPr>
          <w:trHeight w:val="330"/>
        </w:trPr>
        <w:tc>
          <w:tcPr>
            <w:tcW w:w="5228" w:type="dxa"/>
          </w:tcPr>
          <w:p w:rsidR="00FD2FFC" w:rsidRDefault="00FD2FFC" w:rsidP="00FD2FFC">
            <w:pPr>
              <w:spacing w:after="274" w:line="343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</w:t>
            </w:r>
          </w:p>
        </w:tc>
        <w:tc>
          <w:tcPr>
            <w:tcW w:w="4553" w:type="dxa"/>
          </w:tcPr>
          <w:p w:rsidR="00FD2FFC" w:rsidRDefault="00CA297C" w:rsidP="00FD2FFC">
            <w:pPr>
              <w:spacing w:after="274" w:line="343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D2FFC" w:rsidTr="007F3413">
        <w:tc>
          <w:tcPr>
            <w:tcW w:w="5228" w:type="dxa"/>
          </w:tcPr>
          <w:p w:rsidR="00FD2FFC" w:rsidRDefault="00FD2FFC" w:rsidP="00FD2FFC">
            <w:pPr>
              <w:spacing w:after="274" w:line="343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за кабинет</w:t>
            </w:r>
          </w:p>
        </w:tc>
        <w:tc>
          <w:tcPr>
            <w:tcW w:w="4553" w:type="dxa"/>
          </w:tcPr>
          <w:p w:rsidR="00FD2FFC" w:rsidRDefault="00FD2FFC" w:rsidP="00FD2FFC">
            <w:pPr>
              <w:spacing w:after="274" w:line="343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Федорова Наталья Владимировна</w:t>
            </w:r>
          </w:p>
        </w:tc>
      </w:tr>
    </w:tbl>
    <w:p w:rsidR="00CA297C" w:rsidRDefault="00CA297C" w:rsidP="00CA297C">
      <w:pPr>
        <w:ind w:left="708" w:firstLine="708"/>
        <w:jc w:val="center"/>
        <w:rPr>
          <w:rFonts w:ascii="Times New Roman" w:hAnsi="Times New Roman" w:cs="Times New Roman"/>
          <w:b/>
        </w:rPr>
      </w:pPr>
    </w:p>
    <w:p w:rsidR="00FD2FFC" w:rsidRPr="00891837" w:rsidRDefault="00FD2FFC" w:rsidP="00CA297C">
      <w:pPr>
        <w:ind w:left="708" w:firstLine="708"/>
        <w:jc w:val="center"/>
        <w:rPr>
          <w:rFonts w:ascii="Times New Roman" w:hAnsi="Times New Roman" w:cs="Times New Roman"/>
          <w:b/>
        </w:rPr>
      </w:pPr>
      <w:r w:rsidRPr="00891837">
        <w:rPr>
          <w:rFonts w:ascii="Times New Roman" w:hAnsi="Times New Roman" w:cs="Times New Roman"/>
          <w:b/>
        </w:rPr>
        <w:t>График работы</w:t>
      </w:r>
    </w:p>
    <w:tbl>
      <w:tblPr>
        <w:tblStyle w:val="a3"/>
        <w:tblW w:w="9781" w:type="dxa"/>
        <w:tblInd w:w="279" w:type="dxa"/>
        <w:tblLook w:val="04A0" w:firstRow="1" w:lastRow="0" w:firstColumn="1" w:lastColumn="0" w:noHBand="0" w:noVBand="1"/>
      </w:tblPr>
      <w:tblGrid>
        <w:gridCol w:w="5228"/>
        <w:gridCol w:w="4553"/>
      </w:tblGrid>
      <w:tr w:rsidR="00FD2FFC" w:rsidTr="007F3413">
        <w:tc>
          <w:tcPr>
            <w:tcW w:w="5228" w:type="dxa"/>
          </w:tcPr>
          <w:p w:rsidR="00FD2FFC" w:rsidRPr="00625FFB" w:rsidRDefault="00FD2FFC" w:rsidP="00FD2F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5FFB">
              <w:rPr>
                <w:rFonts w:ascii="Times New Roman" w:hAnsi="Times New Roman" w:cs="Times New Roman"/>
                <w:b/>
              </w:rPr>
              <w:t>Дни недели</w:t>
            </w:r>
          </w:p>
        </w:tc>
        <w:tc>
          <w:tcPr>
            <w:tcW w:w="4553" w:type="dxa"/>
          </w:tcPr>
          <w:p w:rsidR="00FD2FFC" w:rsidRDefault="00FD2FFC" w:rsidP="00FD2F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5FFB">
              <w:rPr>
                <w:rFonts w:ascii="Times New Roman" w:hAnsi="Times New Roman" w:cs="Times New Roman"/>
                <w:b/>
              </w:rPr>
              <w:t>Время</w:t>
            </w:r>
          </w:p>
          <w:p w:rsidR="009072C1" w:rsidRPr="00625FFB" w:rsidRDefault="009072C1" w:rsidP="009072C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D2FFC" w:rsidTr="007F3413">
        <w:tc>
          <w:tcPr>
            <w:tcW w:w="5228" w:type="dxa"/>
          </w:tcPr>
          <w:p w:rsidR="00FD2FFC" w:rsidRDefault="00FD2FFC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Понедельник, </w:t>
            </w:r>
            <w:r w:rsidR="00625FFB">
              <w:rPr>
                <w:rFonts w:ascii="Times New Roman" w:hAnsi="Times New Roman" w:cs="Times New Roman"/>
              </w:rPr>
              <w:t xml:space="preserve">вторник, </w:t>
            </w:r>
            <w:r>
              <w:rPr>
                <w:rFonts w:ascii="Times New Roman" w:hAnsi="Times New Roman" w:cs="Times New Roman"/>
              </w:rPr>
              <w:t>среда, четверг, пятница</w:t>
            </w:r>
          </w:p>
        </w:tc>
        <w:tc>
          <w:tcPr>
            <w:tcW w:w="4553" w:type="dxa"/>
          </w:tcPr>
          <w:p w:rsidR="00FD2FFC" w:rsidRDefault="00625FFB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08.00-16.30, </w:t>
            </w:r>
            <w:r w:rsidR="009072C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16.30-19.00 ключ на вахте</w:t>
            </w:r>
            <w:r w:rsidR="009072C1">
              <w:rPr>
                <w:rFonts w:ascii="Times New Roman" w:hAnsi="Times New Roman" w:cs="Times New Roman"/>
              </w:rPr>
              <w:t>)</w:t>
            </w:r>
          </w:p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2C1" w:rsidTr="007F3413">
        <w:tc>
          <w:tcPr>
            <w:tcW w:w="5228" w:type="dxa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53" w:type="dxa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</w:p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A297C" w:rsidRDefault="00CA297C" w:rsidP="00CA297C">
      <w:pPr>
        <w:ind w:firstLine="708"/>
        <w:jc w:val="center"/>
        <w:rPr>
          <w:rFonts w:ascii="Times New Roman" w:hAnsi="Times New Roman" w:cs="Times New Roman"/>
          <w:b/>
        </w:rPr>
      </w:pPr>
    </w:p>
    <w:p w:rsidR="00625FFB" w:rsidRPr="00891837" w:rsidRDefault="009072C1" w:rsidP="00CA297C">
      <w:pPr>
        <w:ind w:firstLine="708"/>
        <w:jc w:val="center"/>
        <w:rPr>
          <w:rFonts w:ascii="Times New Roman" w:hAnsi="Times New Roman" w:cs="Times New Roman"/>
          <w:b/>
        </w:rPr>
      </w:pPr>
      <w:r w:rsidRPr="00891837">
        <w:rPr>
          <w:rFonts w:ascii="Times New Roman" w:hAnsi="Times New Roman" w:cs="Times New Roman"/>
          <w:b/>
        </w:rPr>
        <w:t>Оборудование кабинета</w:t>
      </w:r>
    </w:p>
    <w:tbl>
      <w:tblPr>
        <w:tblStyle w:val="a3"/>
        <w:tblW w:w="9781" w:type="dxa"/>
        <w:tblInd w:w="279" w:type="dxa"/>
        <w:tblLook w:val="04A0" w:firstRow="1" w:lastRow="0" w:firstColumn="1" w:lastColumn="0" w:noHBand="0" w:noVBand="1"/>
      </w:tblPr>
      <w:tblGrid>
        <w:gridCol w:w="723"/>
        <w:gridCol w:w="279"/>
        <w:gridCol w:w="6016"/>
        <w:gridCol w:w="279"/>
        <w:gridCol w:w="2484"/>
      </w:tblGrid>
      <w:tr w:rsidR="009072C1" w:rsidTr="00D77606">
        <w:tc>
          <w:tcPr>
            <w:tcW w:w="1002" w:type="dxa"/>
            <w:gridSpan w:val="2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6295" w:type="dxa"/>
            <w:gridSpan w:val="2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</w:t>
            </w:r>
          </w:p>
        </w:tc>
        <w:tc>
          <w:tcPr>
            <w:tcW w:w="2484" w:type="dxa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 в наличии (шт.)</w:t>
            </w:r>
          </w:p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2C1" w:rsidTr="00D77606">
        <w:tc>
          <w:tcPr>
            <w:tcW w:w="9781" w:type="dxa"/>
            <w:gridSpan w:val="5"/>
          </w:tcPr>
          <w:p w:rsidR="00CA297C" w:rsidRDefault="00CA297C" w:rsidP="00CA2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91837" w:rsidRDefault="009072C1" w:rsidP="00CA2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72C1">
              <w:rPr>
                <w:rFonts w:ascii="Times New Roman" w:hAnsi="Times New Roman" w:cs="Times New Roman"/>
                <w:b/>
              </w:rPr>
              <w:t>Технические средства обучения</w:t>
            </w:r>
          </w:p>
          <w:p w:rsidR="00CA297C" w:rsidRPr="009072C1" w:rsidRDefault="00CA297C" w:rsidP="00CA2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072C1" w:rsidTr="00D77606">
        <w:tc>
          <w:tcPr>
            <w:tcW w:w="723" w:type="dxa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95" w:type="dxa"/>
            <w:gridSpan w:val="2"/>
          </w:tcPr>
          <w:p w:rsidR="009072C1" w:rsidRDefault="009072C1" w:rsidP="00907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</w:t>
            </w:r>
          </w:p>
        </w:tc>
        <w:tc>
          <w:tcPr>
            <w:tcW w:w="2763" w:type="dxa"/>
            <w:gridSpan w:val="2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2C1" w:rsidTr="00D77606">
        <w:tc>
          <w:tcPr>
            <w:tcW w:w="723" w:type="dxa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95" w:type="dxa"/>
            <w:gridSpan w:val="2"/>
          </w:tcPr>
          <w:p w:rsidR="009072C1" w:rsidRDefault="009072C1" w:rsidP="00907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Принтер</w:t>
            </w:r>
          </w:p>
        </w:tc>
        <w:tc>
          <w:tcPr>
            <w:tcW w:w="2763" w:type="dxa"/>
            <w:gridSpan w:val="2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2C1" w:rsidTr="00D77606">
        <w:tc>
          <w:tcPr>
            <w:tcW w:w="723" w:type="dxa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95" w:type="dxa"/>
            <w:gridSpan w:val="2"/>
          </w:tcPr>
          <w:p w:rsidR="009072C1" w:rsidRDefault="009072C1" w:rsidP="00907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Ноутбук</w:t>
            </w:r>
          </w:p>
        </w:tc>
        <w:tc>
          <w:tcPr>
            <w:tcW w:w="2763" w:type="dxa"/>
            <w:gridSpan w:val="2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2C1" w:rsidTr="00D77606">
        <w:tc>
          <w:tcPr>
            <w:tcW w:w="723" w:type="dxa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95" w:type="dxa"/>
            <w:gridSpan w:val="2"/>
          </w:tcPr>
          <w:p w:rsidR="009072C1" w:rsidRDefault="009072C1" w:rsidP="00907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Ламинатор</w:t>
            </w:r>
          </w:p>
        </w:tc>
        <w:tc>
          <w:tcPr>
            <w:tcW w:w="2763" w:type="dxa"/>
            <w:gridSpan w:val="2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2C1" w:rsidTr="00D77606">
        <w:tc>
          <w:tcPr>
            <w:tcW w:w="723" w:type="dxa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95" w:type="dxa"/>
            <w:gridSpan w:val="2"/>
          </w:tcPr>
          <w:p w:rsidR="009072C1" w:rsidRDefault="009072C1" w:rsidP="00907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Проектор</w:t>
            </w:r>
          </w:p>
        </w:tc>
        <w:tc>
          <w:tcPr>
            <w:tcW w:w="2763" w:type="dxa"/>
            <w:gridSpan w:val="2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2C1" w:rsidTr="00D77606">
        <w:tc>
          <w:tcPr>
            <w:tcW w:w="9781" w:type="dxa"/>
            <w:gridSpan w:val="5"/>
          </w:tcPr>
          <w:p w:rsidR="00CA297C" w:rsidRDefault="00CA297C" w:rsidP="00FD2FF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072C1" w:rsidRDefault="009072C1" w:rsidP="00FD2F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72C1">
              <w:rPr>
                <w:rFonts w:ascii="Times New Roman" w:hAnsi="Times New Roman" w:cs="Times New Roman"/>
                <w:b/>
              </w:rPr>
              <w:t>Мебель</w:t>
            </w:r>
          </w:p>
          <w:p w:rsidR="00891837" w:rsidRPr="009072C1" w:rsidRDefault="00891837" w:rsidP="00FD2FF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072C1" w:rsidTr="00D77606">
        <w:tc>
          <w:tcPr>
            <w:tcW w:w="723" w:type="dxa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95" w:type="dxa"/>
            <w:gridSpan w:val="2"/>
          </w:tcPr>
          <w:p w:rsidR="009072C1" w:rsidRDefault="009072C1" w:rsidP="00907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Стеллаж для книг</w:t>
            </w:r>
          </w:p>
        </w:tc>
        <w:tc>
          <w:tcPr>
            <w:tcW w:w="2763" w:type="dxa"/>
            <w:gridSpan w:val="2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2C1" w:rsidTr="00D77606">
        <w:tc>
          <w:tcPr>
            <w:tcW w:w="723" w:type="dxa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95" w:type="dxa"/>
            <w:gridSpan w:val="2"/>
          </w:tcPr>
          <w:p w:rsidR="009072C1" w:rsidRDefault="009072C1" w:rsidP="00907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Шкаф </w:t>
            </w:r>
          </w:p>
        </w:tc>
        <w:tc>
          <w:tcPr>
            <w:tcW w:w="2763" w:type="dxa"/>
            <w:gridSpan w:val="2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2C1" w:rsidTr="00D77606">
        <w:tc>
          <w:tcPr>
            <w:tcW w:w="723" w:type="dxa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95" w:type="dxa"/>
            <w:gridSpan w:val="2"/>
          </w:tcPr>
          <w:p w:rsidR="009072C1" w:rsidRDefault="009072C1" w:rsidP="00907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 компьютерный</w:t>
            </w:r>
          </w:p>
        </w:tc>
        <w:tc>
          <w:tcPr>
            <w:tcW w:w="2763" w:type="dxa"/>
            <w:gridSpan w:val="2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2C1" w:rsidTr="00D77606">
        <w:tc>
          <w:tcPr>
            <w:tcW w:w="723" w:type="dxa"/>
          </w:tcPr>
          <w:p w:rsidR="009072C1" w:rsidRDefault="009072C1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95" w:type="dxa"/>
            <w:gridSpan w:val="2"/>
          </w:tcPr>
          <w:p w:rsidR="009072C1" w:rsidRDefault="009072C1" w:rsidP="00907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Тумба</w:t>
            </w:r>
          </w:p>
        </w:tc>
        <w:tc>
          <w:tcPr>
            <w:tcW w:w="2763" w:type="dxa"/>
            <w:gridSpan w:val="2"/>
          </w:tcPr>
          <w:p w:rsidR="009072C1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1837" w:rsidTr="00D77606">
        <w:tc>
          <w:tcPr>
            <w:tcW w:w="723" w:type="dxa"/>
          </w:tcPr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95" w:type="dxa"/>
            <w:gridSpan w:val="2"/>
          </w:tcPr>
          <w:p w:rsidR="00891837" w:rsidRDefault="00891837" w:rsidP="00907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Столы</w:t>
            </w:r>
          </w:p>
        </w:tc>
        <w:tc>
          <w:tcPr>
            <w:tcW w:w="2763" w:type="dxa"/>
            <w:gridSpan w:val="2"/>
          </w:tcPr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1837" w:rsidTr="00D77606">
        <w:tc>
          <w:tcPr>
            <w:tcW w:w="723" w:type="dxa"/>
          </w:tcPr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95" w:type="dxa"/>
            <w:gridSpan w:val="2"/>
          </w:tcPr>
          <w:p w:rsidR="00891837" w:rsidRDefault="00891837" w:rsidP="009072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Стулья</w:t>
            </w:r>
          </w:p>
          <w:p w:rsidR="00891837" w:rsidRDefault="00891837" w:rsidP="009072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63" w:type="dxa"/>
            <w:gridSpan w:val="2"/>
          </w:tcPr>
          <w:p w:rsidR="00891837" w:rsidRDefault="00891837" w:rsidP="00FD2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</w:tbl>
    <w:p w:rsidR="00891837" w:rsidRDefault="00891837" w:rsidP="00FD2FFC">
      <w:pPr>
        <w:jc w:val="center"/>
        <w:rPr>
          <w:rFonts w:ascii="Times New Roman" w:hAnsi="Times New Roman" w:cs="Times New Roman"/>
          <w:b/>
        </w:rPr>
      </w:pPr>
    </w:p>
    <w:p w:rsidR="007F3413" w:rsidRDefault="007F341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F3413" w:rsidRDefault="007F3413" w:rsidP="00B4797A">
      <w:pPr>
        <w:jc w:val="center"/>
        <w:rPr>
          <w:rFonts w:ascii="Times New Roman" w:hAnsi="Times New Roman" w:cs="Times New Roman"/>
          <w:b/>
        </w:rPr>
      </w:pPr>
    </w:p>
    <w:p w:rsidR="00B4797A" w:rsidRPr="005E5173" w:rsidRDefault="00B4797A" w:rsidP="00B4797A">
      <w:pPr>
        <w:jc w:val="center"/>
        <w:rPr>
          <w:rFonts w:ascii="Times New Roman" w:hAnsi="Times New Roman" w:cs="Times New Roman"/>
          <w:b/>
        </w:rPr>
      </w:pPr>
      <w:r w:rsidRPr="005E5173">
        <w:rPr>
          <w:rFonts w:ascii="Times New Roman" w:hAnsi="Times New Roman" w:cs="Times New Roman"/>
          <w:b/>
        </w:rPr>
        <w:t>План – схема размещения мебели в методическом кабинете</w:t>
      </w:r>
    </w:p>
    <w:p w:rsidR="00B4797A" w:rsidRDefault="00B4797A" w:rsidP="00B4797A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ABC1325" wp14:editId="1C37744B">
            <wp:extent cx="6404084" cy="6308090"/>
            <wp:effectExtent l="0" t="0" r="0" b="0"/>
            <wp:docPr id="5" name="Рисунок 5" descr="d:\Users\User2\Downloads\image-19-02-25-0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2\Downloads\image-19-02-25-02-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628" cy="630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7A" w:rsidRDefault="00B4797A" w:rsidP="00B4797A">
      <w:pPr>
        <w:jc w:val="center"/>
        <w:rPr>
          <w:rFonts w:ascii="Times New Roman" w:hAnsi="Times New Roman" w:cs="Times New Roman"/>
        </w:rPr>
      </w:pPr>
    </w:p>
    <w:p w:rsidR="00B4797A" w:rsidRDefault="00B4797A" w:rsidP="00B4797A">
      <w:pPr>
        <w:jc w:val="center"/>
        <w:rPr>
          <w:rFonts w:ascii="Times New Roman" w:hAnsi="Times New Roman" w:cs="Times New Roman"/>
        </w:rPr>
      </w:pPr>
    </w:p>
    <w:p w:rsidR="00B4797A" w:rsidRDefault="00B4797A" w:rsidP="00B4797A">
      <w:pPr>
        <w:jc w:val="center"/>
        <w:rPr>
          <w:rFonts w:ascii="Times New Roman" w:hAnsi="Times New Roman" w:cs="Times New Roman"/>
        </w:rPr>
      </w:pPr>
    </w:p>
    <w:p w:rsidR="00B4797A" w:rsidRPr="00EA6541" w:rsidRDefault="00B4797A" w:rsidP="00B4797A">
      <w:pPr>
        <w:jc w:val="center"/>
        <w:rPr>
          <w:rFonts w:ascii="Times New Roman" w:hAnsi="Times New Roman" w:cs="Times New Roman"/>
        </w:rPr>
      </w:pPr>
    </w:p>
    <w:p w:rsidR="00B4797A" w:rsidRDefault="00B4797A" w:rsidP="00FD2FFC">
      <w:pPr>
        <w:jc w:val="center"/>
        <w:rPr>
          <w:rFonts w:ascii="Times New Roman" w:hAnsi="Times New Roman" w:cs="Times New Roman"/>
          <w:b/>
        </w:rPr>
      </w:pPr>
    </w:p>
    <w:p w:rsidR="00B4797A" w:rsidRDefault="00B4797A" w:rsidP="00FD2FFC">
      <w:pPr>
        <w:jc w:val="center"/>
        <w:rPr>
          <w:rFonts w:ascii="Times New Roman" w:hAnsi="Times New Roman" w:cs="Times New Roman"/>
          <w:b/>
        </w:rPr>
      </w:pPr>
    </w:p>
    <w:p w:rsidR="00B4797A" w:rsidRDefault="00B4797A" w:rsidP="007F3413">
      <w:pPr>
        <w:rPr>
          <w:rFonts w:ascii="Times New Roman" w:hAnsi="Times New Roman" w:cs="Times New Roman"/>
          <w:b/>
        </w:rPr>
      </w:pPr>
    </w:p>
    <w:p w:rsidR="007F3413" w:rsidRDefault="007F3413" w:rsidP="00334C82">
      <w:pPr>
        <w:jc w:val="center"/>
        <w:rPr>
          <w:rFonts w:ascii="Times New Roman" w:hAnsi="Times New Roman" w:cs="Times New Roman"/>
          <w:b/>
        </w:rPr>
      </w:pPr>
    </w:p>
    <w:p w:rsidR="007F3413" w:rsidRDefault="007F3413" w:rsidP="00334C82">
      <w:pPr>
        <w:jc w:val="center"/>
        <w:rPr>
          <w:rFonts w:ascii="Times New Roman" w:hAnsi="Times New Roman" w:cs="Times New Roman"/>
          <w:b/>
        </w:rPr>
      </w:pPr>
    </w:p>
    <w:p w:rsidR="007F3413" w:rsidRDefault="007F3413" w:rsidP="00334C82">
      <w:pPr>
        <w:jc w:val="center"/>
        <w:rPr>
          <w:rFonts w:ascii="Times New Roman" w:hAnsi="Times New Roman" w:cs="Times New Roman"/>
          <w:b/>
        </w:rPr>
      </w:pPr>
    </w:p>
    <w:p w:rsidR="007F3413" w:rsidRDefault="007F3413" w:rsidP="00334C82">
      <w:pPr>
        <w:jc w:val="center"/>
        <w:rPr>
          <w:rFonts w:ascii="Times New Roman" w:hAnsi="Times New Roman" w:cs="Times New Roman"/>
          <w:b/>
        </w:rPr>
      </w:pPr>
    </w:p>
    <w:p w:rsidR="00334C82" w:rsidRDefault="007F3413" w:rsidP="00334C8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</w:t>
      </w:r>
      <w:r w:rsidR="00334C82" w:rsidRPr="00891837">
        <w:rPr>
          <w:rFonts w:ascii="Times New Roman" w:hAnsi="Times New Roman" w:cs="Times New Roman"/>
          <w:b/>
        </w:rPr>
        <w:t>окументы и локальные акты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 w:rsidRPr="00891837">
        <w:rPr>
          <w:rFonts w:ascii="Times New Roman" w:hAnsi="Times New Roman" w:cs="Times New Roman"/>
        </w:rPr>
        <w:t xml:space="preserve">1. Образовательная программа дошкольного образования </w:t>
      </w:r>
      <w:r>
        <w:rPr>
          <w:rFonts w:ascii="Times New Roman" w:hAnsi="Times New Roman" w:cs="Times New Roman"/>
        </w:rPr>
        <w:t>для обучающихся муниципального дошкольного образовательного автономного учреждения «Детский сад №169» г. Оренбурга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Адаптированная о</w:t>
      </w:r>
      <w:r w:rsidRPr="00891837">
        <w:rPr>
          <w:rFonts w:ascii="Times New Roman" w:hAnsi="Times New Roman" w:cs="Times New Roman"/>
        </w:rPr>
        <w:t xml:space="preserve">бразовательная программа дошкольного образования </w:t>
      </w:r>
      <w:r>
        <w:rPr>
          <w:rFonts w:ascii="Times New Roman" w:hAnsi="Times New Roman" w:cs="Times New Roman"/>
        </w:rPr>
        <w:t xml:space="preserve">для обучающихся с нарушением слуха муниципального дошкольного образовательного автономного учреждения «Детский сад №169» </w:t>
      </w:r>
      <w:proofErr w:type="spellStart"/>
      <w:r>
        <w:rPr>
          <w:rFonts w:ascii="Times New Roman" w:hAnsi="Times New Roman" w:cs="Times New Roman"/>
        </w:rPr>
        <w:t>г.Оренбурга</w:t>
      </w:r>
      <w:proofErr w:type="spellEnd"/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Программа развития муниципального дошкольного образовательного автономного учреждения «Детский сад №169» </w:t>
      </w:r>
      <w:proofErr w:type="spellStart"/>
      <w:r>
        <w:rPr>
          <w:rFonts w:ascii="Times New Roman" w:hAnsi="Times New Roman" w:cs="Times New Roman"/>
        </w:rPr>
        <w:t>г.Оренбурга</w:t>
      </w:r>
      <w:proofErr w:type="spellEnd"/>
      <w:r>
        <w:rPr>
          <w:rFonts w:ascii="Times New Roman" w:hAnsi="Times New Roman" w:cs="Times New Roman"/>
        </w:rPr>
        <w:t xml:space="preserve"> на 2024-202 годы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Годовой план работы муниципального дошкольного образовательного автономного учреждения «Детский сад №169» </w:t>
      </w:r>
      <w:proofErr w:type="spellStart"/>
      <w:r>
        <w:rPr>
          <w:rFonts w:ascii="Times New Roman" w:hAnsi="Times New Roman" w:cs="Times New Roman"/>
        </w:rPr>
        <w:t>г.Оренбурга</w:t>
      </w:r>
      <w:proofErr w:type="spellEnd"/>
    </w:p>
    <w:p w:rsidR="005E5173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5E5173">
        <w:rPr>
          <w:rFonts w:ascii="Times New Roman" w:hAnsi="Times New Roman" w:cs="Times New Roman"/>
        </w:rPr>
        <w:t xml:space="preserve">План летней оздоровительной работы на 2024 </w:t>
      </w:r>
    </w:p>
    <w:p w:rsidR="00334C82" w:rsidRDefault="005E5173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="00334C82">
        <w:rPr>
          <w:rFonts w:ascii="Times New Roman" w:hAnsi="Times New Roman" w:cs="Times New Roman"/>
        </w:rPr>
        <w:t xml:space="preserve"> Педагогическая оценка индивидуального развития дошкольников МДОАУ №169 в соответствии с ФГОС ДО, ОП ДО (2023-2024)</w:t>
      </w:r>
    </w:p>
    <w:p w:rsidR="00334C82" w:rsidRDefault="005E5173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334C82">
        <w:rPr>
          <w:rFonts w:ascii="Times New Roman" w:hAnsi="Times New Roman" w:cs="Times New Roman"/>
        </w:rPr>
        <w:t>. Правовая база образования</w:t>
      </w:r>
    </w:p>
    <w:p w:rsidR="00334C82" w:rsidRDefault="005E5173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334C82">
        <w:rPr>
          <w:rFonts w:ascii="Times New Roman" w:hAnsi="Times New Roman" w:cs="Times New Roman"/>
        </w:rPr>
        <w:t>. ППк МДОАУ №169</w:t>
      </w:r>
    </w:p>
    <w:p w:rsidR="00334C82" w:rsidRDefault="005E5173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334C82">
        <w:rPr>
          <w:rFonts w:ascii="Times New Roman" w:hAnsi="Times New Roman" w:cs="Times New Roman"/>
        </w:rPr>
        <w:t>. Материалы ВСОКО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5E5173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. Материалы НОКО</w:t>
      </w:r>
    </w:p>
    <w:p w:rsidR="00334C82" w:rsidRDefault="005E5173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334C82">
        <w:rPr>
          <w:rFonts w:ascii="Times New Roman" w:hAnsi="Times New Roman" w:cs="Times New Roman"/>
        </w:rPr>
        <w:t>. Положения ДОУ</w:t>
      </w:r>
    </w:p>
    <w:p w:rsidR="00334C82" w:rsidRDefault="005E5173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="00334C82">
        <w:rPr>
          <w:rFonts w:ascii="Times New Roman" w:hAnsi="Times New Roman" w:cs="Times New Roman"/>
        </w:rPr>
        <w:t>.Инструкции по охране труда</w:t>
      </w:r>
    </w:p>
    <w:p w:rsidR="00334C82" w:rsidRDefault="005E5173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="00334C82">
        <w:rPr>
          <w:rFonts w:ascii="Times New Roman" w:hAnsi="Times New Roman" w:cs="Times New Roman"/>
        </w:rPr>
        <w:t>. Картотека библиотечного фонда</w:t>
      </w:r>
    </w:p>
    <w:p w:rsidR="00334C82" w:rsidRDefault="00334C82" w:rsidP="00334C82">
      <w:pPr>
        <w:jc w:val="center"/>
        <w:rPr>
          <w:rFonts w:ascii="Times New Roman" w:hAnsi="Times New Roman" w:cs="Times New Roman"/>
          <w:b/>
        </w:rPr>
      </w:pPr>
      <w:r w:rsidRPr="00D21666">
        <w:rPr>
          <w:rFonts w:ascii="Times New Roman" w:hAnsi="Times New Roman" w:cs="Times New Roman"/>
          <w:b/>
        </w:rPr>
        <w:t>Работа с кадрами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 w:rsidRPr="00D21666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  <w:b/>
        </w:rPr>
        <w:t xml:space="preserve"> </w:t>
      </w:r>
      <w:r w:rsidRPr="00D21666">
        <w:rPr>
          <w:rFonts w:ascii="Times New Roman" w:hAnsi="Times New Roman" w:cs="Times New Roman"/>
        </w:rPr>
        <w:t>Сведения о кадрах</w:t>
      </w:r>
      <w:r>
        <w:rPr>
          <w:rFonts w:ascii="Times New Roman" w:hAnsi="Times New Roman" w:cs="Times New Roman"/>
        </w:rPr>
        <w:t xml:space="preserve"> 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Сведения о награждениях, поощрениях и материальном стимулировании педагогов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График аттестации и прохождения курсов повышения квалификации педагогов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Индивидуальный план работы педагогов, обеспечивающий реализацию образовательной программы</w:t>
      </w:r>
    </w:p>
    <w:p w:rsidR="00334C82" w:rsidRPr="00D21666" w:rsidRDefault="00334C82" w:rsidP="007F341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5. Проектная деятельность педагогов на 2024-2025 учебный год </w:t>
      </w:r>
    </w:p>
    <w:p w:rsidR="00334C82" w:rsidRDefault="00334C82" w:rsidP="007F3413">
      <w:pPr>
        <w:spacing w:after="0"/>
        <w:jc w:val="center"/>
        <w:rPr>
          <w:rFonts w:ascii="Times New Roman" w:hAnsi="Times New Roman" w:cs="Times New Roman"/>
        </w:rPr>
      </w:pPr>
    </w:p>
    <w:p w:rsidR="00334C82" w:rsidRPr="006B70D3" w:rsidRDefault="00334C82" w:rsidP="00334C82">
      <w:pPr>
        <w:jc w:val="center"/>
        <w:rPr>
          <w:rFonts w:ascii="Times New Roman" w:hAnsi="Times New Roman" w:cs="Times New Roman"/>
          <w:b/>
        </w:rPr>
      </w:pPr>
      <w:r w:rsidRPr="006B70D3">
        <w:rPr>
          <w:rFonts w:ascii="Times New Roman" w:hAnsi="Times New Roman" w:cs="Times New Roman"/>
          <w:b/>
        </w:rPr>
        <w:t>Стенд информации «Педагогический вестник»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Цель и задачи годового плана работы на 2024-2025 учебный год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Семинары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План работы по аттестации педагогических работников на 2024-2025 учебный год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График аттестации и прохождения курсов повышения квалификации педагогов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Режим двигательной активности для детей общеразвивающей, комбинированной и компенсирующей направленностях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6. График педсоветов на 2024-2025 учебный год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7. Режим дня в холодный период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8. Расписание занятий на 2024-2025 учебный год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9. Психологическое сопровождение педагогов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График педагогических советов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Консультации специалистов для педагогов</w:t>
      </w:r>
    </w:p>
    <w:p w:rsidR="00334C82" w:rsidRDefault="00334C82" w:rsidP="007F34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Индивидуальный план работы педагогов, обеспечивающий реализацию образовательной программы</w:t>
      </w:r>
    </w:p>
    <w:p w:rsidR="00334C82" w:rsidRPr="00D21666" w:rsidRDefault="00334C82" w:rsidP="007F341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13. Проектная деятельность педагогов на 2024-2025 учебный год </w:t>
      </w:r>
    </w:p>
    <w:p w:rsidR="00B4797A" w:rsidRDefault="00B4797A" w:rsidP="007F34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413" w:rsidRDefault="007F3413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3413" w:rsidRDefault="007F3413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3413" w:rsidRDefault="007F3413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3413" w:rsidRDefault="007F3413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3413" w:rsidRDefault="007F34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7F3413" w:rsidRDefault="007F3413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C82">
        <w:rPr>
          <w:rFonts w:ascii="Times New Roman" w:hAnsi="Times New Roman" w:cs="Times New Roman"/>
          <w:b/>
          <w:sz w:val="24"/>
          <w:szCs w:val="24"/>
          <w:u w:val="single"/>
        </w:rPr>
        <w:t>ПЕЧАТНЫЕ ИЗДАНИЯ</w:t>
      </w:r>
      <w:r w:rsidR="00334C82" w:rsidRPr="00334C82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последний номер </w:t>
      </w:r>
      <w:r w:rsidRPr="00334C82">
        <w:rPr>
          <w:rFonts w:ascii="Times New Roman" w:hAnsi="Times New Roman" w:cs="Times New Roman"/>
          <w:b/>
          <w:sz w:val="24"/>
          <w:szCs w:val="24"/>
          <w:u w:val="single"/>
        </w:rPr>
        <w:t>327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C82">
        <w:rPr>
          <w:rFonts w:ascii="Times New Roman" w:hAnsi="Times New Roman" w:cs="Times New Roman"/>
          <w:b/>
          <w:sz w:val="24"/>
          <w:szCs w:val="24"/>
          <w:u w:val="single"/>
        </w:rPr>
        <w:t>1. У</w:t>
      </w:r>
      <w:r w:rsidR="005E5173">
        <w:rPr>
          <w:rFonts w:ascii="Times New Roman" w:hAnsi="Times New Roman" w:cs="Times New Roman"/>
          <w:b/>
          <w:sz w:val="24"/>
          <w:szCs w:val="24"/>
          <w:u w:val="single"/>
        </w:rPr>
        <w:t>чебные издания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8"/>
        <w:gridCol w:w="4505"/>
        <w:gridCol w:w="2583"/>
        <w:gridCol w:w="2269"/>
      </w:tblGrid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книги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Жестовая речь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Г.Л. Зайцева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ВЛАДОС, 2004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Основы специальной психологии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е.в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Шамарина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М.,Книголюб</w:t>
            </w:r>
            <w:proofErr w:type="spellEnd"/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, 2007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Готовность слабослышащих детей дошкольного возраста к обучению в школе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Е.Г.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Речицкая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Е.В.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Пархалина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, 2000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Дактилология. Жестовая речь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Г.Л. Зайцева.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Просвещение, 1991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Сурдопсихология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Т.Г. Богданова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Академия, 2002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Кохлеарная имплантация и дети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И.В. Королева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Санкт-Петербург, 2010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Рекомендации для родителей по развитию слухового восприятия детей с нарушенным слухом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Зонтова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Санкт-Петербург, 2010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Питание детей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М.И.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Снигур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З.Т.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Корешкова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К.,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Радянська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школа, 1988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в дошкольных образовательных учреждениях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Н.Ю. Савельева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Ростов-на-Дону, 2005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Дошкольная педагогика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В.А. Титов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2002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Нравственное и трудовое воспитание дошкольников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под ред. С.А. Козловой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Академия, 2002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Теория и методика физического воспитания и развития ребенка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Э.Я.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Степаненкова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Академия, 2001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Фитнес-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данс</w:t>
            </w:r>
            <w:proofErr w:type="spellEnd"/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Ж.Е.Фирилева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, Е.Г. Сайкина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Санкт-Петербург, 2007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Система обучения плаванию детей дошкольного возраста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А.А.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Чеменева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Т.В.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Столмакова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Санкт-Петербург, 2011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Организация деятельности детей на прогулке. Средняя группа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Т.Г. Кобзева, И. А. Холодова, Г.С. Александрова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Волгоград: Учитель,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5" w:type="dxa"/>
          </w:tcPr>
          <w:p w:rsidR="00B4797A" w:rsidRPr="00334C82" w:rsidRDefault="005E5173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Планирование </w:t>
            </w:r>
            <w:r w:rsidR="00B4797A"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работы в младшей и средней группах детского сада в соответствие с ФГОС ДО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М.: АРКТИ, 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5" w:type="dxa"/>
          </w:tcPr>
          <w:p w:rsidR="00B4797A" w:rsidRPr="00334C82" w:rsidRDefault="005E5173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Планирование образовательной </w:t>
            </w:r>
            <w:r w:rsidR="00B4797A"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деятельности с дошкольниками в </w:t>
            </w:r>
            <w:proofErr w:type="spellStart"/>
            <w:r w:rsidR="00B4797A"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режме</w:t>
            </w:r>
            <w:proofErr w:type="spellEnd"/>
            <w:r w:rsidR="00B4797A"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дня. Средняя группа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М.: Центр педагогического образования,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Планирование образовательной деятельности в ДОО. Старшая группа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Москва. Центр педагогического образования, 2014.</w:t>
            </w:r>
          </w:p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 Прогулки в детском саду. Младшая и средние группы.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6ТЦ СФЕРА, 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Учим дошкольников думать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А.М. Щетинина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ТЦ,2011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Развитие творческих способностей у детей от 1 года до 3 лет средствами кукольного театра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Н.Ф. Сорокина, Л.Г.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Миланович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АЙРИС ПРЕСС, 2007</w:t>
            </w:r>
          </w:p>
        </w:tc>
      </w:tr>
      <w:tr w:rsidR="007F3413" w:rsidRPr="00334C82" w:rsidTr="007F3413">
        <w:trPr>
          <w:trHeight w:val="401"/>
        </w:trPr>
        <w:tc>
          <w:tcPr>
            <w:tcW w:w="708" w:type="dxa"/>
          </w:tcPr>
          <w:p w:rsidR="007F3413" w:rsidRPr="00334C82" w:rsidRDefault="007F3413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5" w:type="dxa"/>
          </w:tcPr>
          <w:p w:rsidR="007F3413" w:rsidRPr="00334C82" w:rsidRDefault="007F3413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3" w:type="dxa"/>
          </w:tcPr>
          <w:p w:rsidR="007F3413" w:rsidRPr="00334C82" w:rsidRDefault="007F3413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</w:tcPr>
          <w:p w:rsidR="007F3413" w:rsidRPr="00334C82" w:rsidRDefault="007F3413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Воспитание культуры поведения у детей 5-7 лет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Алябьева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ТЦ, СФЕРА, 2009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 красоте профессии воспитателя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В.Т. Иванова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ТЦ, СФЕРА, 2013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Как организовать работу с детьми летом. Часть 1.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Алябьева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ТЦ СФЕРА, 2012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Как организовать работу с детьми летом. Часть 2.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Алябьева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ТЦ СФЕРА, 2012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Лето красное – прекрасное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А.Н. Чусовская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ТЦ СФЕРА,2013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Организация методической работы старшего воспитателя с педагогическим коллективом ДОУ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Н.Н. Копытова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 ДЕТСТВО-ПРЕСС, 2009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Интерактивные </w:t>
            </w:r>
            <w:proofErr w:type="gram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методы  в</w:t>
            </w:r>
            <w:proofErr w:type="gramEnd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организации педсоветов в ДОУ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Давыдова О.И.,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Богославец</w:t>
            </w:r>
            <w:proofErr w:type="spellEnd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Л.Г.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</w:t>
            </w: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ДЕТСТВО-ПРЕСС, 2009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Формирование гендерной идентичности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Н.А. Виноградова, Н.В.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Микляева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ТЦ СФЕРА, 2012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Проектная деятельность дошкольников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Н.Е.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Веракса</w:t>
            </w:r>
            <w:proofErr w:type="spellEnd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А.Н.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Веракса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Мозаика-Синтез, 2008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Инновационные процессы в ДОУ компенсирующего вида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сост. С.М.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Босова</w:t>
            </w:r>
            <w:proofErr w:type="spellEnd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Л.Н.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Коротковских</w:t>
            </w:r>
            <w:proofErr w:type="spellEnd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</w:t>
            </w: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ДЕТСТВО-ПРЕСС, 2011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ТРИЗ в детском саду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С.И.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Гин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НИИ школьных технологий, 2010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Сказка – основа спасения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Т.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Грабенко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 2011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Сказкотерапия детских проблем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Р.М. Ткач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 РЕЧЬ, 2010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Тематические дни и недели в детском саду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Алябьева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ТЦ СФЕРА, 2006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Здоровьесберегающая система ДОУ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М.А. Павлова, М.В.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Лысогорская</w:t>
            </w:r>
            <w:proofErr w:type="spellEnd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Волгоград, 2009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Раннее детство в системе вариативного дошкольного образования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Л. Павлова, В. Сотникова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Обруч, 3013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Обеспечение преемственности в работе ДОУ и школы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Л.Р.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Волотина</w:t>
            </w:r>
            <w:proofErr w:type="spellEnd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Н.В.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Микляева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АЙРИС ПРЕСС, 2006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Тематические педсоветы в дошкольном учреждении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Л.В.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Минкевич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М.Скрипторий</w:t>
            </w:r>
            <w:proofErr w:type="spellEnd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2010</w:t>
            </w: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Синтез искусств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О.А.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Куревина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Линка</w:t>
            </w:r>
            <w:proofErr w:type="spellEnd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-Пресс, 2003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Сценарии педагогических советов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Н.А.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Шопина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Детство-Пресс,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Ребенок в интегрированной группе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Н.В.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Микляева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ТЦ СФЕРА, 2012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Воспитание ребенка чудом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Н.В.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Микляева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ТЦ СФЕРА, 2012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Диагностика педагогического процесса во второй младшей группе (с 3 до 4 лет) ДОО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Н.В. Верещагина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</w:t>
            </w: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ДЕТСТВО-ПРЕСС,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Диагностика педагогического процесса в средней группе (с 4 до 5лет) ДОО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Н.В. Верещагина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</w:t>
            </w: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ДЕТСТВО-ПРЕСС,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педагогического процесса в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старшей  группе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(с 5до 6лет) ДОО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Н.В. Верещагина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</w:t>
            </w: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ДЕТСТВО-ПРЕСС,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педагогического процесса в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подготовительной  группе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(с 6 до 7 лет) ДОО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Н.В. Верещагина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</w:t>
            </w: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ДЕТСТВО-ПРЕСС,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Диагностика педагогического процесса в первой младшей группе (с 2 до 3 лет) ДОО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Н.В. Верещагина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</w:t>
            </w: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ДЕТСТВО-ПРЕСС,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Как разработать основную образовательную программу ДО. Введение ФГОС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под ред. Р.Г.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Чураковой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М.,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Акдемкнига</w:t>
            </w:r>
            <w:proofErr w:type="spellEnd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2013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Программы и планы в ДОО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Белая К.Ю. 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ТЦ СФЕРА,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Нормативное обеспечение ДО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В.А. </w:t>
            </w:r>
            <w:proofErr w:type="spellStart"/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Зебзеева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ТЦ СФЕРА, 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в условиях внедрения ФГОС ДО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Е.Г.Бацина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В.Н.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Чепикова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Волгоград,2015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Путеводитель по ФГОС ДО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М.Е.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Верховкина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 КАРО,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Современные формы организации детских видов деятельности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Л.Л. Тимофеева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Центр педагогического образования, 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Профессиональные деформации педагога ДО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А.А. Майер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Организация детских садов в годы революции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А.С. Русаков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Воспитание ребенка в инклюзивной среде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А.С. Сиротюк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Концепция специального ФГОС для детей с ОВЗ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Н.Н.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Малофеев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ПРОСВЕЩЕНИЕ,2013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Психология детей от 3 лет до школы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Б.С. Волков, Н.В. Волкова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Экспресс-конструктор образовательной программы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Микляева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Сад  детства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 Новый взгляд на дошкольное образование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Л.В. Школяр, Л.Г. Савенкова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Здравствуйте, я ваша няня!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С.К. Ильина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Стандартизация и вариативность ДО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Н.А. Каратаева, О.В.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Крежевских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, В.Г. Барабаш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2016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 помощь старшему воспитателю. Книга1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Т.А.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Цквитария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 помощь старшему воспитателю. Книга2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Т.А.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Цквитария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ПООП ДО «На крыльях детства». Часть 1.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Микляева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ПООП ДО «На крыльях детства». Часть 2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Микляева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Разработка модели рабочей программы воспитателя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Л.Ю.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Демихова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2017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Где растут таланты?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под ред. Л. Свирской.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Москва, обруч,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технологии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Чупаха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Е.З.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Пужаева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, И.Ю. Соколова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М.,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Илекса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3003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Поддержка детской инициативы и самостоятельности. На основе творчества. Часть1.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Н.А. Модель.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2016</w:t>
            </w:r>
          </w:p>
        </w:tc>
      </w:tr>
      <w:tr w:rsidR="00B4797A" w:rsidRPr="00334C82" w:rsidTr="007F3413">
        <w:trPr>
          <w:trHeight w:val="738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технологии в ДОУ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Гаврючина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2010</w:t>
            </w:r>
          </w:p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Поддержка детской инициативы и самостоятельности. На основе творчества. Часть 2.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Н.А. Модель.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2016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От рождения до школы. Примерная общеобразовательная программа дошкольного образования.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М.А. Васильевой.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Мозаика-Синтез,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Инклюзивное обучение и воспитание детей дошкольного возраста с ОВЗ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Е.Г.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Карасёва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«Русское слово», 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Кружковая работа летом с детьми 5-6 лет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Н.Н. Леонова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Инновационные формы взаимодействия ДОО с семьей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Н.М.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Сертакова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Волгоград, Учитель, 2017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детей на прогулке. Первая младшая группа.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З.И. Самойлова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Волгоград, Учитель, 2017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детей на прогулке. Вторая младшая группа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В.Н. </w:t>
            </w:r>
            <w:proofErr w:type="spellStart"/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Кастрыкина,Г.П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Волгоград, Учитель, 2017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детей на прогулке. Средняя группа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Т.Г. Кобзева, И.А. Холодова,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Г.С. Александрова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Волгоград, Учитель, 2017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детей на прогулке. Старшая группа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Т.Г. Кобзева, И.А. Холодова,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Г.С. Александрова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Волгоград, Учитель, 2017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Комплексный проект «Веселый марафон»: планирование познавательно-оздоровительного отдыха детей 2-7 лет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Н.В. Бобровская,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В.Е.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Лампман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Волгоград, Учитель, 2017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и деловые игры в ДОО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К.Ю. Белая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СФЕРА,2017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в условиях введения ФГОС ДО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Е.Г. </w:t>
            </w:r>
            <w:proofErr w:type="spellStart"/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Бацина,Н.М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Сертакова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Волгоград, Учитель, 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Кружковая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работа  летом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6-7 лет.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Н.Н. Леонова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«СФЕРА», 2017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к комплексной программе «Мир открытий»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Л.Г.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«СФЕРА», 2016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Диагностика математических способностей детей 6-7 лет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Е.В. Колесникова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Цветной мир,2015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Оценка профессиональной деятельности педагога детского сада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Бережнова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, Л.Л, Тимофеева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Цветной мир,2015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психолог в детском саду 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А.Н.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М.Ф.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Гутурова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Учебное проектирование в ДОО. Конспекты совместных практических занятий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В.А. Лобанова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</w:t>
            </w:r>
          </w:p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ДЕТСТВО-ПРЕСС, 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Партнерство дошкольной организации и семьи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С.С.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Прищепа,  Т.С.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Шатверян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Цветной мир,2015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Интеграция эстетического и экологического образования в детском саду.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И.А. Лыкова, Н.А. Рыжова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Цветной мир,2014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Пректная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дошкольников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Н.Е.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А.Н.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Цветной мир,2015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Современные подходы к развитию ДОО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С.В. Кузнецова, Н.М. Гнедова,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«СФЕРА», 2017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в детском саду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Лаврова Л.Н., Чеботарева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И.Вю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«СФЕРА», 2017</w:t>
            </w:r>
          </w:p>
        </w:tc>
      </w:tr>
      <w:tr w:rsidR="00B4797A" w:rsidRPr="00334C82" w:rsidTr="007F3413">
        <w:trPr>
          <w:trHeight w:val="401"/>
        </w:trPr>
        <w:tc>
          <w:tcPr>
            <w:tcW w:w="708" w:type="dxa"/>
          </w:tcPr>
          <w:p w:rsidR="00B4797A" w:rsidRPr="00334C82" w:rsidRDefault="00B4797A" w:rsidP="007F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«О защите детей от информации, причиняющей вред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из здоровью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и развитию»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М.,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Норматика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2014</w:t>
            </w:r>
          </w:p>
        </w:tc>
      </w:tr>
    </w:tbl>
    <w:p w:rsidR="00B4797A" w:rsidRPr="00334C82" w:rsidRDefault="00B4797A" w:rsidP="00B479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C82">
        <w:rPr>
          <w:rFonts w:ascii="Times New Roman" w:hAnsi="Times New Roman" w:cs="Times New Roman"/>
          <w:b/>
          <w:sz w:val="24"/>
          <w:szCs w:val="24"/>
          <w:u w:val="single"/>
        </w:rPr>
        <w:t>2. МЕТОДИЧЕСКИЕ ИЗДАНИЯ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2.1. Социально-коммуникативное развитие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Учебно-методические пособия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4505"/>
        <w:gridCol w:w="2583"/>
        <w:gridCol w:w="2269"/>
      </w:tblGrid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книги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Детская жизнь на пути </w:t>
            </w:r>
            <w:proofErr w:type="gram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согласия  и</w:t>
            </w:r>
            <w:proofErr w:type="gram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социо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-игровой стиль ведения занятий 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Е.Е. Шулежко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сад: прошлое в настоящем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Я.М.Симонович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А.С.Симонович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Духовно-нравственное воспитание детей в контексте ФГОС ДО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 ред. Э.Ф.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Масликовой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Оренбург,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Знакомим детей с малой Родиной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Н.Г. Пантелеева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Игры-забавы на участке детского сада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Алябьева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Карманная энциклопедия.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Социо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-игровых приемов обучения дошкольников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  ред.</w:t>
            </w:r>
            <w:proofErr w:type="gram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В.М.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Букатова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Огонь – друг, огонь – враг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И.А. Лыкова, В.А. Шипунова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Издательский дом «Цветной мир</w:t>
            </w:r>
            <w:proofErr w:type="gram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».,</w:t>
            </w:r>
            <w:proofErr w:type="gram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Поддержка детской инициативы</w:t>
            </w:r>
            <w:r w:rsidR="002E21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самостоятельности на основе </w:t>
            </w: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детского творчества. Часть 1.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Н.А. Модель.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2016.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Развивающие игры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Воскобовича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Сборник методических материалов.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Воскобович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Л.С. Вакуленко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ООО ТЦ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Традиционные игры в детском саду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И.А. Качанова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СФЕРА».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коммуникативных навыков у детей 3-7 лет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Ю.В.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Полякевич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jc w:val="both"/>
              <w:rPr>
                <w:color w:val="000000" w:themeColor="text1"/>
              </w:rPr>
            </w:pPr>
            <w:r w:rsidRPr="00334C82">
              <w:rPr>
                <w:color w:val="000000" w:themeColor="text1"/>
              </w:rPr>
              <w:t>Волгоград, 2014.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Детская жизнь на пути согласия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 ред. А.С.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Русакова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jc w:val="both"/>
              <w:rPr>
                <w:color w:val="000000" w:themeColor="text1"/>
              </w:rPr>
            </w:pPr>
            <w:r w:rsidRPr="00334C82">
              <w:rPr>
                <w:color w:val="000000" w:themeColor="text1"/>
              </w:rPr>
              <w:t>ТЦ СФЕРА,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История России. Правдивые сказки.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Нина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Соротокина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jc w:val="both"/>
              <w:rPr>
                <w:color w:val="000000" w:themeColor="text1"/>
              </w:rPr>
            </w:pPr>
            <w:r w:rsidRPr="00334C82">
              <w:rPr>
                <w:color w:val="000000" w:themeColor="text1"/>
              </w:rPr>
              <w:t>М., Обруч,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Волшебные крестики. Азбука рукоделия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Л. Грушина, Н. Морозова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jc w:val="both"/>
              <w:rPr>
                <w:color w:val="000000" w:themeColor="text1"/>
              </w:rPr>
            </w:pPr>
            <w:r w:rsidRPr="00334C82">
              <w:rPr>
                <w:color w:val="000000" w:themeColor="text1"/>
              </w:rPr>
              <w:t>Карапуз, 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ПДД в детском саду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Н.В.Елжова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rPr>
                <w:color w:val="000000" w:themeColor="text1"/>
              </w:rPr>
            </w:pPr>
            <w:r w:rsidRPr="00334C82">
              <w:rPr>
                <w:color w:val="000000" w:themeColor="text1"/>
              </w:rPr>
              <w:t>Ростов-на Дону, «Феликс», 2013.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Развивающие игрушки своими руками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Ирина Воскресенская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rPr>
                <w:color w:val="000000" w:themeColor="text1"/>
              </w:rPr>
            </w:pPr>
            <w:r w:rsidRPr="00334C82">
              <w:rPr>
                <w:color w:val="000000" w:themeColor="text1"/>
              </w:rPr>
              <w:t>Сибирское университетское издательство,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Формирование культуры безопасного поведения у детей 3-7 лет. </w:t>
            </w:r>
            <w:r w:rsidRPr="00334C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Программа </w:t>
            </w: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«Азбука безопасности»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Н.В.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Коломеец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rPr>
                <w:color w:val="000000" w:themeColor="text1"/>
              </w:rPr>
            </w:pPr>
            <w:r w:rsidRPr="00334C82">
              <w:rPr>
                <w:color w:val="000000" w:themeColor="text1"/>
              </w:rPr>
              <w:t>Волгоград, Учитель,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Безопасные сказки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Т.А. Шорыгина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rPr>
                <w:color w:val="000000" w:themeColor="text1"/>
              </w:rPr>
            </w:pPr>
            <w:r w:rsidRPr="00334C82">
              <w:rPr>
                <w:color w:val="000000" w:themeColor="text1"/>
              </w:rPr>
              <w:t>М., ТЦ СФЕРА,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Формирование опыта духовно-нравственного поведения детей 4-7 лет. </w:t>
            </w:r>
            <w:r w:rsidRPr="00334C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Программа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Халикова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Н.В.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Колебошина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rPr>
                <w:color w:val="000000" w:themeColor="text1"/>
              </w:rPr>
            </w:pPr>
            <w:r w:rsidRPr="00334C82">
              <w:rPr>
                <w:color w:val="000000" w:themeColor="text1"/>
              </w:rPr>
              <w:t>Волгоград, Учитель,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Патриотическое воспитание детей 4-7 лет на основе проектно-исследовательской деятельности  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Н.М.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Сертакова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Н.В.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Кулдашова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rPr>
                <w:color w:val="000000" w:themeColor="text1"/>
              </w:rPr>
            </w:pPr>
            <w:r w:rsidRPr="00334C82">
              <w:rPr>
                <w:color w:val="000000" w:themeColor="text1"/>
              </w:rPr>
              <w:t>ВОЛГОГРАД, Учитель,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Народная культура и традиции. Занятия с детьми 3-7 лет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В.Н. Косарева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rPr>
                <w:color w:val="000000" w:themeColor="text1"/>
              </w:rPr>
            </w:pPr>
            <w:r w:rsidRPr="00334C82">
              <w:rPr>
                <w:color w:val="000000" w:themeColor="text1"/>
              </w:rPr>
              <w:t>Волгоград, Учитель,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Беседы о поведении ребенка за столом.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Белая К.Ю., Белая А.Е.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rPr>
                <w:color w:val="000000" w:themeColor="text1"/>
              </w:rPr>
            </w:pPr>
            <w:r w:rsidRPr="00334C82">
              <w:rPr>
                <w:color w:val="000000" w:themeColor="text1"/>
              </w:rPr>
              <w:t>М., ТЦ СФЕРА,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социальных навыков. Познавательно-игровые занятия для детей 5-7 лет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О.Р.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Меремьянина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rPr>
                <w:color w:val="000000" w:themeColor="text1"/>
              </w:rPr>
            </w:pPr>
            <w:r w:rsidRPr="00334C82">
              <w:rPr>
                <w:color w:val="000000" w:themeColor="text1"/>
              </w:rPr>
              <w:t>Волгоград, Учитель,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Чаепитие. Знакомство дошкольников с русскими народными традициями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Н.Н. Леонова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rPr>
                <w:color w:val="000000" w:themeColor="text1"/>
              </w:rPr>
            </w:pPr>
            <w:r w:rsidRPr="00334C82">
              <w:t>С-Петербург, «Детство-Пресс»,2016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Народы России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Е.С. Данилко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</w:pPr>
            <w:r w:rsidRPr="00334C82">
              <w:t>М., РОСМЭН,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Наша </w:t>
            </w:r>
            <w:proofErr w:type="gram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Родина  -</w:t>
            </w:r>
            <w:proofErr w:type="gram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Россия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С.М.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Киктев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</w:pPr>
            <w:r w:rsidRPr="00334C82">
              <w:t>М., РОСМЭН,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 изначальные. История </w:t>
            </w:r>
            <w:proofErr w:type="gram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происхождения .</w:t>
            </w:r>
            <w:proofErr w:type="gram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Культурные традиции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И.А. Лыкова, В.А. Шипунова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</w:pPr>
            <w:r w:rsidRPr="00334C82">
              <w:t>М., «Цветной мир»,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История России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В.И. Алешков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</w:pPr>
            <w:r w:rsidRPr="00334C82">
              <w:t>М., РОСМЭН,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Социально-нравственное воспитание дошкольников (3-7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Р.С. Буре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</w:pPr>
            <w:r w:rsidRPr="00334C82"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Знакомим дошкольников с правилами дорожного движения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Т.Ф.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Саулина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</w:pPr>
            <w:r w:rsidRPr="00334C82"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Н.Н. Авдеева, О.Л. Князева, Р.Б.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Стеркина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</w:t>
            </w:r>
          </w:p>
          <w:p w:rsidR="00B4797A" w:rsidRPr="00334C82" w:rsidRDefault="00B4797A" w:rsidP="00B4797A">
            <w:pPr>
              <w:pStyle w:val="a4"/>
              <w:shd w:val="clear" w:color="auto" w:fill="FFFFFF"/>
              <w:tabs>
                <w:tab w:val="left" w:pos="1134"/>
              </w:tabs>
              <w:ind w:left="0"/>
              <w:rPr>
                <w:rFonts w:eastAsia="Calibri"/>
                <w:color w:val="000000" w:themeColor="text1"/>
              </w:rPr>
            </w:pPr>
            <w:r w:rsidRPr="00334C82">
              <w:rPr>
                <w:rFonts w:eastAsia="Calibri"/>
                <w:color w:val="000000" w:themeColor="text1"/>
              </w:rPr>
              <w:t>ДЕТСТВО-ПРЕСС,2016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Я иду по тротуару. Веселые правила дорожного движения для детей.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Усманская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Санкт-Петербург,</w:t>
            </w: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ДЕТСТВО-ПРЕСС,2016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Играют девочки.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И.А. Лыкова, 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Е.И. Касаткина, 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С.Н.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Пеганова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Цветной мир,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Играют мальчики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И.А. Лыкова, 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Е.И. Касаткина, 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С.Н.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Пеганова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М., Цветной мир,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Игровая деятельность в детском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саду(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2-7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Н.Ф. Губанова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игровой деятельности. Средняя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группа(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4-5 лет).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Н.Ф. Губанова.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игровой деятельности.  Младшая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группа.(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3-4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Н.Ф. Губанова.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игровой деятельности.  Группа раннего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возраста(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2-3 года)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Н.Ф. Губанова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Игровые занятия с детьми 2-3 лет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Д.Н.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Колдина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М.: ТЦ СФЕРА,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 дошкольников. (2-3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Л.В. Абрамова, 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И.Ф.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Слепцова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Детям о памятных датах и культурных ценностях России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И.А. Агапова, М.А. Давыдова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 АРТИКА,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Сказки о предметах и их свойствах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Алябьева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М.: ТЦ СФЕРА,2014</w:t>
            </w:r>
          </w:p>
        </w:tc>
      </w:tr>
    </w:tbl>
    <w:p w:rsidR="00334C82" w:rsidRPr="00334C82" w:rsidRDefault="00334C82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Учебно-наглядные пособия</w:t>
      </w:r>
    </w:p>
    <w:p w:rsidR="00334C82" w:rsidRPr="00334C82" w:rsidRDefault="00334C82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4505"/>
        <w:gridCol w:w="2583"/>
        <w:gridCol w:w="2269"/>
      </w:tblGrid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пособия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05" w:type="dxa"/>
          </w:tcPr>
          <w:p w:rsidR="00B4797A" w:rsidRPr="00334C82" w:rsidRDefault="00334C82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Смешные </w:t>
            </w:r>
            <w:r w:rsidR="00B4797A" w:rsidRPr="00334C82">
              <w:rPr>
                <w:rFonts w:ascii="Times New Roman" w:hAnsi="Times New Roman" w:cs="Times New Roman"/>
                <w:sz w:val="24"/>
                <w:szCs w:val="24"/>
              </w:rPr>
              <w:t>игрушки из пластмассы.  Рекомендации для совместных занятий взрослого с ребенком.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Куликова Л.В.,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Пожарная безопасность. Дидактический материал.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2003.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Национальные костюмы. Дальнее зарубежье.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Национальные костюмы. Ближнее зарубежье.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Национальные костюмы. Народы России. Дидактический материал.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2003.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Народные костюмы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Минск, ГАЗЕТНЫЙ МИР, 2013.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Дорожная безопасность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Один на улице, или безопасная прогулка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И.Л.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Саво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С-Петербург, «Детство-Пресс»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Безопасность на дороге. Плакаты для оформления родительского уголка.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И.Ю.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Бордачева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Мозаика-Синтез,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365 лучших развивающих игр для детей 5-7 лет на каждый день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Н.В. Гришина, Н.С.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Рымчук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Ярославль, «Академия развития», 2010.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Волшебные рыбки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ООО Группа АТТИКУС,2008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Новогодние подарки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Л.В. Грушина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«Мастерилка»,2011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Волшебные витражи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«АРКТИ»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Как наши предки открывали мир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Э.Емельянова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Как наши предки выращивали хлеб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Э.Емельянова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светофора(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4-7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И.Ю.Бордачев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(4-5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К.Ю. Белая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(5-6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К.Ю. Белая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2015</w:t>
            </w:r>
          </w:p>
        </w:tc>
      </w:tr>
    </w:tbl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2.2. Познавательное развитие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Учебно-методические пособия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4505"/>
        <w:gridCol w:w="2583"/>
        <w:gridCol w:w="2269"/>
      </w:tblGrid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книги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Беседы о </w:t>
            </w:r>
            <w:proofErr w:type="gram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природных  явлениях</w:t>
            </w:r>
            <w:proofErr w:type="gram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объектах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Шорыгина Т.А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М.: ТЦ СФЕРА,2015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Воспитание интереса и уважения к культурам разных стран у детей 5-7 лет в детском саду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Е.В.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Словьева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Л.В. Редько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М, Просвещение</w:t>
            </w:r>
          </w:p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Детское экспериментирование. Карты-схемы для проведения опытов со старшими дошкольниками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Дмитриева Е.А., Зайцева О.Ю., Калиниченко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С.А. М.: ТЦ СФЕРА,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Знакомим детей с человеческим организмом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Алябьева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Ознакомление с природой в детском саду. Старшая группа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О.А.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М.: Мозаика-Синтез,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Ознакомление с предметным и социальным окружением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О.В.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Москва,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ребенка. Сказки о природе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Алябьева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М.: ТЦ СФЕРА,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Поиграем в профессии, книга 1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Алябьева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Рабочая тетрадь по опытно-экспериментальной деятельности. Старший возраст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Санкт-Петербург. Детство-Пресс,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Сенсорное  воспитание</w:t>
            </w:r>
            <w:proofErr w:type="gram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детей раннего возраста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Ю.М. Хохрякова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Сказки о предметах и их свойствах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Е.А .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Алябьева</w:t>
            </w:r>
            <w:proofErr w:type="spellEnd"/>
            <w:proofErr w:type="gram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целостной картины мира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О.Н.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Каушкаль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М.2015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целостной картины мира. Подготовительная к школе группа.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М.В. Карпеева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М.: Центр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обр. ,2015.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представлений. Подготовительная к школе группа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И.А. Пономарева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Экспериментирование с живой и неживой природой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О.А. Зыкова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Москва,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Конструирование и экспериментирование с детьми 5-8 лет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В.А.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Кайе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Поиграем в профессии. Книга 2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Алябьева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Познание предметного мира. Средняя </w:t>
            </w:r>
            <w:proofErr w:type="gram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гр.(</w:t>
            </w:r>
            <w:proofErr w:type="gram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4 до 5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Ефанова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Волгоград, Учитель,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Познание предметного мира. Младшая группа (от 3 до 4 лет).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Ефанова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Волгоград, Учитель, 2017 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Организация опытно-экспериментальной деятельности детей 2-7 лет.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Е.А. Мартынова, И.М. Сучкова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Волгоград, Учитель,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Вторая группа раннего возраста.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В.А.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Средняя группа.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В.А.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Старшая группа.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В.А.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Подготовительная к школе группа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В.А.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Математика в детском саду. 4-5 лет. Сценарии занятий4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 П. Новикова.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Математика в детском саду. 3-4 лет. Сценарии занятий4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.</w:t>
            </w:r>
            <w:proofErr w:type="gram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 Новикова.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Математика в детском саду. 5-6 лет. Сценарии занятий4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В.П. Новикова.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Первая научная лаборатория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А.И. Шапиро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ТЦ СФЕРА,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Познавательно-исследовательская деятельность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дошкольников(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4-7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Н.Е.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Веракса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О.р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Галимов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 в детском саду (2-3 года)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 в детском саду (3-4года)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 в детском саду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(4-5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 в детском саду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(5-6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 в детском саду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(6-7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О.А.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Пространство детского сада: познание, экология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Русакова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ТЦ СФЕРА,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Парциальная программа «Юный эколог». Система работы в подготовительной к школе группе детского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сада(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6-7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С.Н. Николаева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 «Юный эколог» 3-7 лет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С.Н. Николаева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Парциальная программа «Юный эколог». Система работы в средней группе детского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сада(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4-5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С.Н. Николаева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Парциальная программа «Юный эколог». Система работы в старшей группе детского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сада(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5-6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С.Н. Николаева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Парциальная программа «Юный эколог». Система работы младшей группе детского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сада(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3-4 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С.Н. Николаева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Методика детского экспериментирования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Л.В. Рыжова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Санкт-Петербург. Детство-Пресс,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Математика в детском саду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В.П. Новикова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Ознакомление с предметным и социальным окружением (3-4лет)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О.В.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Ознакомление с предметным и социальным окружением (4-5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О.В.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предметным и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иальным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окружением (5-6лет)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О.В.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Ознакомление с предметным и социальным окружением (6-7 лет)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О.В.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Игралочка. Математика для детей 3-4 лет.Часть1.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Л.Г.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Петерсон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Е.Е.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Кочемасова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Ювента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Игралочка. Математика для детей 4-5 лет.Часть2я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Л.Г.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Петерсон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Е.Е.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Кочемасова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Ювента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Занятия с детьми 2-3 лет. Познавательное развитие.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Г.И.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Винникова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Веселая астрономия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В.М.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Нищев</w:t>
            </w:r>
            <w:proofErr w:type="spellEnd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Н.В.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Нищева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Санкт-Петербург. Детство-Пресс, 2016</w:t>
            </w: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Веселые  математические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 считалки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Т.Б. </w:t>
            </w:r>
            <w:proofErr w:type="spellStart"/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Маршалова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Санкт-Петербург. Детство-Пресс, 2016</w:t>
            </w: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Учебно-наглядные пособия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4505"/>
        <w:gridCol w:w="2583"/>
        <w:gridCol w:w="2269"/>
      </w:tblGrid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пособия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Фрукты.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 Окружающий мир. Игрушки. Дидактический материал.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Комнатные растения.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Животные Африки.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Животные Африки. Дидактический материал.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Екатеринбург, СТРАНА ФАНТАЗИЙ, 2006.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Насекомые 1.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Насекомые 2.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Ядовитые грибы.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Садовые цветы. Дидактический материал.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Транспорт.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2006.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Перелетные птицы.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Зима.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2003.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Обувь.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Окружающий мир. Посуда.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Окружающий мир. Съедобные грибы. Дидактический материал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Овощи.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Бытовая техника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Мрские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обитатели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Животные жарких стран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Посуда. Дидактические карточки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Собаки. Друзья и помощники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Животные средней полосы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 гостях у хозяйки медной горы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Месеренко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Л.К. 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Коротовских Л.Н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Челябинск, ВЗГЛЯД, 2003.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Птицы средней полосы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2003.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Времена года. Осень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ЭКО, 2000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Времена года. Лето.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ЭКО, 2000.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Времена года. Весна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ЭКО, 2000.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Времена года. Зима.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ЭКО, 2000.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Поиграй, сосчитай, ромашка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ЭКО, 2002.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Поиграй и сосчитай. Зима.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ЭКО, 2002.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Времена года в городе, деревне и природе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Чебоксары, ШКОЛЬНАЯ ПРЕССА, 2010.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Добро пожаловать в экологию. Средняя группа(4-5) лет.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Воронкевич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СПб.,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Новые разноцветные сказки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СПб.,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Детям о профессиях. Мамы всякие нужны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СПб.,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Наш детский сад.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СПб.,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ДЕТСТВО-ПРЕСС, 2008.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Этот День Победы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Дерягина Л.Б.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М., ДЕТСТВО-ПРЕСС. 2012.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.Дошкольникам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о российских покорителях космоса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Дерягина Л.Б.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ДЕТСТВО-ПРЕСС,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ДЕТСТВО-ПРЕСС, 2011.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Защитник Отечества. Покорители космоса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ДЕТСТВО-ПРЕСС, 2011.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Аквариумные и пресноводные рыбы. Насекомые и пауки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ДЕТСТВО-ПРЕСС, 2010.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ДЕТСТВО-ПРЕСС,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Пресмыкающие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и земноводные.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Вохрищева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«Страна Фантазий»,2003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Символы страны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Вохрищева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«Страна Фантазий»,2003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Хищные птицы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Вохрищева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«Страна Фантазий»,2003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Как наши предки выращивали хлеб. Карточки для занятий.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Э Емельянова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2011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Деревья и листья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Вохрищева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«Страна Фантазий»,2006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Моя деревня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Вохрищева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«Страна Фантазий»,2003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Наш дом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Вохрищева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«Страна Фантазий»,2003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Наш дом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Вохрищева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«Страна Фантазий»,2006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Вохрищева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«Страна Фантазий»,2003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Деревья наших лесов. Игра-забава.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Бурдина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Весна-Дизайн,2008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 Дорофеева.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А.Дорофеева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Инструменты домашнего мастера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А.Дорофеева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Блюда и напитки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ЧП  «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АН ПРО ПЛЮС»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 Дорофеева</w:t>
            </w: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Водный транспорт 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А.Дорофеева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А.Дорофеева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Животные домашние питомцы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А.Дорофеева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Ягоды лесные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А.Дорофеева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ТВ Сфера 2009</w:t>
            </w:r>
          </w:p>
        </w:tc>
      </w:tr>
      <w:tr w:rsidR="00B4797A" w:rsidRPr="00334C82" w:rsidTr="002E21AC">
        <w:trPr>
          <w:trHeight w:val="573"/>
        </w:trPr>
        <w:tc>
          <w:tcPr>
            <w:tcW w:w="708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4505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2583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А.Дорофеева</w:t>
            </w:r>
            <w:proofErr w:type="spellEnd"/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2009</w:t>
            </w:r>
          </w:p>
        </w:tc>
      </w:tr>
      <w:tr w:rsidR="00B4797A" w:rsidRPr="00334C82" w:rsidTr="002E21AC">
        <w:trPr>
          <w:trHeight w:val="517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4505" w:type="dxa"/>
            <w:tcBorders>
              <w:top w:val="single" w:sz="4" w:space="0" w:color="auto"/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Добро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пожаловать  в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экологию. Демонстрационные картины</w:t>
            </w:r>
          </w:p>
        </w:tc>
        <w:tc>
          <w:tcPr>
            <w:tcW w:w="2583" w:type="dxa"/>
            <w:tcBorders>
              <w:top w:val="single" w:sz="4" w:space="0" w:color="auto"/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Воронкевич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С-Петербург, Детство-Пресс, 2008</w:t>
            </w:r>
          </w:p>
        </w:tc>
      </w:tr>
      <w:tr w:rsidR="00B4797A" w:rsidRPr="00334C82" w:rsidTr="002E21AC">
        <w:trPr>
          <w:trHeight w:val="293"/>
        </w:trPr>
        <w:tc>
          <w:tcPr>
            <w:tcW w:w="708" w:type="dxa"/>
            <w:tcBorders>
              <w:top w:val="single" w:sz="4" w:space="0" w:color="auto"/>
            </w:tcBorders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4505" w:type="dxa"/>
            <w:tcBorders>
              <w:top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Животные. Мир природы. Серия демонстрационных картин.</w:t>
            </w:r>
          </w:p>
        </w:tc>
        <w:tc>
          <w:tcPr>
            <w:tcW w:w="2583" w:type="dxa"/>
            <w:tcBorders>
              <w:top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Нищеева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spellStart"/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Петербург,Детство</w:t>
            </w:r>
            <w:proofErr w:type="spellEnd"/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-Пресс, 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Домашние птицы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А.Дорофеева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Птицы наших лесов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Животные Южной Америки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Животные Северной Америки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Животные Австралии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Электробытовые приборы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Домашние животные и их детеныши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Как устроен человек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 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Средства передвижения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фигуры 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Животные наших лесов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Морские животные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Природные явления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Маленький Гений-Пресс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Обитатели морей и океанов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-Пресс,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-Пресс,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-Пресс,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Грибы и ягоды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-Пресс,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Детям о профессиях. Кем быть?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Нищеева</w:t>
            </w:r>
            <w:proofErr w:type="spellEnd"/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С-Петербург, «Детство-Пресс», 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война. Беседы с ребенком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ТВ Сфера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Освоение космоса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ТВ Сфера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Расскажите детям о космосе.3-7 лет.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spellEnd"/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4505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Расскажите детям о грибах</w:t>
            </w:r>
          </w:p>
        </w:tc>
        <w:tc>
          <w:tcPr>
            <w:tcW w:w="2583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spellEnd"/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2015</w:t>
            </w:r>
          </w:p>
        </w:tc>
      </w:tr>
    </w:tbl>
    <w:p w:rsidR="00B4797A" w:rsidRPr="00334C82" w:rsidRDefault="00B4797A" w:rsidP="00B479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4797A" w:rsidRPr="00334C82" w:rsidRDefault="00B4797A" w:rsidP="00B4797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34C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2.3. Речевое развитие</w:t>
      </w:r>
    </w:p>
    <w:p w:rsidR="00B4797A" w:rsidRPr="00334C82" w:rsidRDefault="005E5173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B4797A" w:rsidRPr="00334C82">
        <w:rPr>
          <w:rFonts w:ascii="Times New Roman" w:hAnsi="Times New Roman" w:cs="Times New Roman"/>
          <w:b/>
          <w:sz w:val="24"/>
          <w:szCs w:val="24"/>
        </w:rPr>
        <w:t>Учебно-методические пособия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4537"/>
        <w:gridCol w:w="2552"/>
        <w:gridCol w:w="2268"/>
      </w:tblGrid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пособия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Учим </w:t>
            </w:r>
            <w:proofErr w:type="gram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общаться  детей</w:t>
            </w:r>
            <w:proofErr w:type="gram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3-7 лет 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Б.С. Волков, Н.В. Волкова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2014.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Грамматика для дошколят. Дидактические материалы по развитию речи детей 5-7 лет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Алябьева</w:t>
            </w:r>
            <w:proofErr w:type="spellEnd"/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ТЦ СФЕРА, 2013 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Учим русский язык. Дидактические материалы по развитию речи детей 5-7 лет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Алябьева</w:t>
            </w:r>
            <w:proofErr w:type="spellEnd"/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2014.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Занятия по развитию речи детей 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Громова О.Е., Соломатина Г.Н.,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Кабушко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А.Ю.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2016</w:t>
            </w:r>
          </w:p>
          <w:p w:rsidR="00B4797A" w:rsidRPr="00334C82" w:rsidRDefault="00B4797A" w:rsidP="00B4797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Развитие речи детей 5-7 лет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О.С. Ушакова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2014.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Обучение грамоте детей дошкольного возраста. Парциальная программа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Нищева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Н.В.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С-Петербург, «Детство-Пресс»,2016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 в детском саду. Средняя группа.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Развитие речи в детском саду. Младшая группа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Развитие речи в детском саду. Вторая группа раннего возраста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Развитие речи в детском саду. Старшая группа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Развитие речи в детском саду. Подготовительная к школе группа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Занятия с детьми 2-3 лет. Развитие речи, ИЗО, художественная литература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Г.И.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Винникова</w:t>
            </w:r>
            <w:proofErr w:type="spellEnd"/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М.: ТЦ СФЕРА, 2017</w:t>
            </w:r>
          </w:p>
        </w:tc>
      </w:tr>
      <w:tr w:rsidR="00B4797A" w:rsidRPr="00334C82" w:rsidTr="002E21AC">
        <w:trPr>
          <w:trHeight w:val="610"/>
        </w:trPr>
        <w:tc>
          <w:tcPr>
            <w:tcW w:w="708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Фонетическая </w:t>
            </w:r>
            <w:proofErr w:type="gram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ритмика .</w:t>
            </w:r>
            <w:proofErr w:type="gram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Т.М. Власова, А.Н.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Пфафенродт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М., «Учебная литература».</w:t>
            </w:r>
          </w:p>
        </w:tc>
      </w:tr>
      <w:tr w:rsidR="00B4797A" w:rsidRPr="00334C82" w:rsidTr="002E21AC">
        <w:trPr>
          <w:trHeight w:hRule="exact" w:val="1385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365</w:t>
            </w:r>
          </w:p>
        </w:tc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</w:tcPr>
          <w:p w:rsidR="00B4797A" w:rsidRPr="00334C82" w:rsidRDefault="00B4797A" w:rsidP="00B4797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Свистящие звуки. Дидактические материалы по исправлению недостатков произношения у слабослышащих детей. 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362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Е.К. Щербакова. Работа над темпом речи, интонацией, орфоэпией.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ab/>
              <w:t>Дидактические материалы по исправлению недостатков произношения у слабослышащих детей. Ярославль, Академия развития. 2001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16.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361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Е.К. Щербакова. Шипящие звуки. Дидактические материалы по исправлению недостатков произношения у слабослышащих детей. Ярославль, Академия развития. 2001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17.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360.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Е.К. Щербакова. Сонорные звуки. Дидактические материалы по исправлению недостатков произношения у слабослышащих детей. Ярославль, Академия развития. 2001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 357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.Е.Н.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Балышева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Ребенок плохо слышит. Развивающие занятия для детей с проблемами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слуха.Санкт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-Петербург, 2005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19.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358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О.Б. Иншакова. Альбом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логопеда.М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Владос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2016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 371.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Занимаемся с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ушариком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1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этап.Санкт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-Петербург, 2010.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372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Занимаемся с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ушариком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2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этап.Санкт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-Петербург, 2010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 373.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Занимаемся с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ушариком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1 этап. Санкт-Петербург, 2010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23.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369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.И.В. Королева. Развитие слуха и речи у глухих детей раннего и дошкольного возраста после кохлеарной имплантации. Санкт-Петербург, 2008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24.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268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Инна Королева. Учусь слушать и говорить играя. Сборник игр для развития слухового восприятия и устной речи у детей с нарушением слуха. Санкт-Петербург. 2017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25.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367.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Л.И.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Руленкова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Как научить глухого ребенка слушать и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говорить.М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., Парадигма.2011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26.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366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О.Новикова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Альбом по развитию речи для самых маленьких. М.,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Астрель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2010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 365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 С.В.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Батяева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Е.В. Савостьянова. Альбом по развитию речи для самых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маленьких.М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., РОСМЭН.2009.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Т.М. Власова, А.Н.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Пфафенродт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Фонетическая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ритмикаю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М., «Учебная литература».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14.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363.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Е.К. Щербакова. Свистящие звуки. Дидактические материалы по исправлению недостатков произношения у слабослышащих детей. Ярославль, Академия развития. 2001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362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Е.К. Щербакова. Работа над темпом речи, интонацией, орфоэпией.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ab/>
              <w:t>Дидактические материалы по исправлению недостатков произношения у слабослышащих детей. Ярославль, Академия развития. 2001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16.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361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Е.К. Щербакова. Шипящие звуки. Дидактические материалы по исправлению недостатков произношения у слабослышащих детей. Ярославль, Академия развития. 2001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17.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360.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Е.К. Щербакова. Сонорные звуки. Дидактические материалы по исправлению недостатков произношения у слабослышащих детей. Ярославль, Академия развития. 2001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 357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.Е.Н.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Балышева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Ребенок плохо слышит. Развивающие занятия для детей с проблемами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слуха.Санкт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-Петербург, 2005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19.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358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О.Б. Иншакова. Альбом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логопеда.М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Владос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2016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 371.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Занимаемся с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ушариком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1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этап.Санкт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-Петербург, 2010.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372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Занимаемся с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ушариком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2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этап.Санкт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-Петербург, 2010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 373.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Занимаемся с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ушариком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1 этап. Санкт-Петербург, 2010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23.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369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.И.В. Королева. Развитие слуха и речи у глухих детей раннего и дошкольного возраста после кохлеарной имплантации. Санкт-Петербург, 2008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24.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268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Инна Королева. Учусь слушать и говорить играя. Сборник игр для развития слухового восприятия и устной речи у детей с нарушением слуха. Санкт-Петербург. 2017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25.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367.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Л.И.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Руленкова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Как научить глухого ребенка слушать и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говорить.М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., Парадигма.2011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26. 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366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О.Новикова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Альбом по развитию речи для самых маленьких. М.,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Астрель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2010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  <w:r w:rsidRPr="00334C8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 365</w:t>
            </w: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 С.В.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Батяева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Е.В. Савостьянова. Альбом по развитию речи для самых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маленьких.М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., РОСМЭН.2009.</w:t>
            </w:r>
          </w:p>
          <w:p w:rsidR="00B4797A" w:rsidRPr="00334C82" w:rsidRDefault="00B4797A" w:rsidP="00B4797A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Е.К. Щербакова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4797A" w:rsidRPr="00334C82" w:rsidRDefault="00B4797A" w:rsidP="00B4797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Ярославль, Академия развития. 2001</w:t>
            </w:r>
          </w:p>
        </w:tc>
      </w:tr>
    </w:tbl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Учебно-наглядные пособия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4537"/>
        <w:gridCol w:w="2552"/>
        <w:gridCol w:w="2268"/>
      </w:tblGrid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пособия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2E21AC">
        <w:trPr>
          <w:trHeight w:val="573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Картотека портретов детских писателей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Дерягина Л.Б.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СПб.,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СОЮЗ,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Летние виды спорта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Зимние виды спорта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Защитники Отечества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Профессии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Курочка Ряба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Колобок.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Репка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Теремок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Грамматика в картинках. Ударение.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2004.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Грамматика в картинках. Говори правильно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В деревне.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Распорядок дня.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Весна.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Зима.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Лето.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Поиграем в слова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Н.В. Дурова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 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Школьная пресса,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Читаем сами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Н.В. Дурова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 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Школьная пресса,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От слова к звуку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Н.В. Дурова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 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Школьная пресса,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От звука к букве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Н.В. Дурова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 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Школьная пресса,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Волшебные буквы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А.В.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Белошистая</w:t>
            </w:r>
            <w:proofErr w:type="spellEnd"/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АРКТИ, 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Герои русских сказок. Развитие памяти, мышления, речи, знание животных, умение пересказать.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С.В.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Бурдина</w:t>
            </w:r>
            <w:proofErr w:type="spellEnd"/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Киров, «Весна-дизайн»,2008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Осень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 Мой дом.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Кто какой? Что? Какие? Развиваем речь в старших группах детских садов. Развивающая игра для дошкольников.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Весна-Дизайн, 2008</w:t>
            </w:r>
          </w:p>
        </w:tc>
      </w:tr>
    </w:tbl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7A" w:rsidRPr="00334C82" w:rsidRDefault="00B4797A" w:rsidP="00334C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2.4. Художественно-эстетическое развитие</w:t>
      </w:r>
    </w:p>
    <w:p w:rsidR="00B4797A" w:rsidRPr="00334C82" w:rsidRDefault="00B4797A" w:rsidP="00334C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Учебно-методические пособия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4537"/>
        <w:gridCol w:w="2552"/>
        <w:gridCol w:w="2268"/>
      </w:tblGrid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книги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Организация детских праздников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Н.Н.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Шуть</w:t>
            </w:r>
            <w:proofErr w:type="spellEnd"/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Оригами для старших дошкольников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С.В. Соколова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Детство-Пресс.2014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Поддержка детской инициативы и самостоятельности. На основе детского творчества. Часть 3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Н.А. Модель.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Программа музыкального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здоровьесберегающего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развития. Музыка здоровья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М.В. Анисимова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Художественное развитие детей 6-7 лет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Т.И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Бобкова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В.Б.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Красносельская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Н.Н.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Прудыус</w:t>
            </w:r>
            <w:proofErr w:type="spellEnd"/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творчество. Комплексные занятия. Группа раннего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возраста(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от 2 до 3 лет)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О.П. Павлова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Волгоград, Учитель, 2017</w:t>
            </w:r>
          </w:p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Занимаемся, празднуем, играем. Сценарии совместных мероприятий с родителями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Т.И.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Кандала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Семкова</w:t>
            </w:r>
            <w:proofErr w:type="spellEnd"/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Волгоград, Учитель,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Прощание с детским садом. Сценарии выпускных утренников, развлечений для дошкольников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О.П. Власенко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Волгоград, Учитель,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Отправляемся в путешествие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Г.В. Мищенко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ТЦ СФЕРА,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 в саду. Подготовительная к школе группа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Т.С. Комарова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 в саду. Средняя группа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Т.С. Комарова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 в саду. Младшая группа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Т.С. Комарова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Комплексные занятия по изобразительной деятельности. Подготовительная </w:t>
            </w:r>
            <w:proofErr w:type="gram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группа(</w:t>
            </w:r>
            <w:proofErr w:type="gram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от6 до 7 лет)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О.В. Павлова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Волгоград. Учитель,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Комплексные занятия по изобразительной деятельности. Средняя </w:t>
            </w:r>
            <w:proofErr w:type="gram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группа(</w:t>
            </w:r>
            <w:proofErr w:type="gram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 4 до 5 лет)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О.В. Павлова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Волгоград. Учитель,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Комплексные занятия по изобразительной деятельности. </w:t>
            </w:r>
            <w:proofErr w:type="gram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Младшая  группа</w:t>
            </w:r>
            <w:proofErr w:type="gram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(от 3 до 4 лет)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О.В. Павлова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Волгоград. Учитель,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Комплексные занятия по изобразительной деятельности. Старшая группа.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О.В. Павлова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Волгоград. Учитель,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Конструирование из строительного материала. Подготовительная к школе группа.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Л.В. 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Куцакова</w:t>
            </w:r>
            <w:proofErr w:type="spellEnd"/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Конструирование из строительного материала. Старшая группа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Л.В. 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Куцакова</w:t>
            </w:r>
            <w:proofErr w:type="spellEnd"/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Конструирование из строительного материала. Средняя группа.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Л.В. </w:t>
            </w:r>
            <w:proofErr w:type="spellStart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Куцакова</w:t>
            </w:r>
            <w:proofErr w:type="spellEnd"/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Парциальная программа «Умные пальчики». Конструирование в детском саду.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И.А. Лыкова.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Цветной мир, 2016.</w:t>
            </w:r>
          </w:p>
        </w:tc>
      </w:tr>
    </w:tbl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Музыкальная деятельность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>Тарасова К.В., Нестеренко Т.В. «Гармония» (4 год жизни), М., 1993.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 xml:space="preserve">Тарасова К.В., Нестеренко Т.В., </w:t>
      </w:r>
      <w:proofErr w:type="spellStart"/>
      <w:r w:rsidRPr="00334C82">
        <w:t>Ркубан</w:t>
      </w:r>
      <w:proofErr w:type="spellEnd"/>
      <w:r w:rsidRPr="00334C82">
        <w:t xml:space="preserve"> Т.Г. «Гармония» (5 год жизни), М., 1993.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>Тарасова К.В., Нестеренко Т.В., Рубан Т.Г.  «Гармония» (6 год жизни), М., 1995.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>Тарасова К.В., Нестеренко Т.В., Рубан Т.Г.  «Гармония» (7 год жизни), М., 2004.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 xml:space="preserve">Тарасова К.В., Рубан </w:t>
      </w:r>
      <w:proofErr w:type="gramStart"/>
      <w:r w:rsidRPr="00334C82">
        <w:t>Т.Г..</w:t>
      </w:r>
      <w:proofErr w:type="gramEnd"/>
      <w:r w:rsidRPr="00334C82">
        <w:t xml:space="preserve"> «Синтез» (5 год жизни), М., 1999.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>Тарасова К.В., Рубан Т.Г. «Синтез» (6 год жизни), М., 1999.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>Тарасова К.В., Рубан. Т.Г.  «Синтез» (7 год жизни), М., 2002.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>Тарасова К.В., Рубан Т.Г. «Дети слушают музыку», М., 2001.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>Петрова В.А. «Музыка – малышам», М., 2001.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proofErr w:type="spellStart"/>
      <w:r w:rsidRPr="00334C82">
        <w:t>Радынова</w:t>
      </w:r>
      <w:proofErr w:type="spellEnd"/>
      <w:r w:rsidRPr="00334C82">
        <w:t xml:space="preserve"> О.П. «Музыкальные шедевры» (5 книг), М., 2010.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proofErr w:type="spellStart"/>
      <w:r w:rsidRPr="00334C82">
        <w:t>Яшунская</w:t>
      </w:r>
      <w:proofErr w:type="spellEnd"/>
      <w:r w:rsidRPr="00334C82">
        <w:t xml:space="preserve"> Г. И. «Музыкальное воспитание глухих дошкольников», М., 1977.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proofErr w:type="gramStart"/>
      <w:r w:rsidRPr="00334C82">
        <w:t>.</w:t>
      </w:r>
      <w:proofErr w:type="spellStart"/>
      <w:r w:rsidRPr="00334C82">
        <w:t>ЗацепинаБ.М</w:t>
      </w:r>
      <w:proofErr w:type="spellEnd"/>
      <w:r w:rsidRPr="00334C82">
        <w:t>.</w:t>
      </w:r>
      <w:proofErr w:type="gramEnd"/>
      <w:r w:rsidRPr="00334C82">
        <w:t xml:space="preserve"> "Музыкальное воспитание в детском саду" </w:t>
      </w:r>
      <w:proofErr w:type="spellStart"/>
      <w:r w:rsidRPr="00334C82">
        <w:t>Мазаика</w:t>
      </w:r>
      <w:proofErr w:type="spellEnd"/>
      <w:r w:rsidRPr="00334C82">
        <w:t>-Синтез, М., 2006.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proofErr w:type="spellStart"/>
      <w:r w:rsidRPr="00334C82">
        <w:t>Корчаловская</w:t>
      </w:r>
      <w:proofErr w:type="spellEnd"/>
      <w:r w:rsidRPr="00334C82">
        <w:t xml:space="preserve"> Н.В. «Комплексные занятия по развитию творческих способностей дошкольников</w:t>
      </w:r>
      <w:proofErr w:type="gramStart"/>
      <w:r w:rsidRPr="00334C82">
        <w:t>» ,</w:t>
      </w:r>
      <w:proofErr w:type="gramEnd"/>
      <w:r w:rsidRPr="00334C82">
        <w:t xml:space="preserve"> Ростов-на-Дону, 2004.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>Груздова И.В. «Навстречу музыке», Ростов – на –Дону, 2010.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proofErr w:type="spellStart"/>
      <w:r w:rsidRPr="00334C82">
        <w:t>Алесковская</w:t>
      </w:r>
      <w:proofErr w:type="spellEnd"/>
      <w:r w:rsidRPr="00334C82">
        <w:t xml:space="preserve"> Р.С. «для счастливой детворы», Минск, 1968.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 xml:space="preserve">М.Ю. </w:t>
      </w:r>
      <w:proofErr w:type="spellStart"/>
      <w:r w:rsidRPr="00334C82">
        <w:t>Картушина</w:t>
      </w:r>
      <w:proofErr w:type="spellEnd"/>
      <w:r w:rsidRPr="00334C82">
        <w:t xml:space="preserve"> «Праздники здоровья» (4 книги), М., 2009.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>Бугаева З.Н. «Музыкальные занятия в детском саду», М., 2010.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 xml:space="preserve">Буренина А.И., </w:t>
      </w:r>
      <w:proofErr w:type="spellStart"/>
      <w:r w:rsidRPr="00334C82">
        <w:t>Сауко</w:t>
      </w:r>
      <w:proofErr w:type="spellEnd"/>
      <w:r w:rsidRPr="00334C82">
        <w:t xml:space="preserve"> Т. «Топ-хлоп, малыши», </w:t>
      </w:r>
      <w:proofErr w:type="gramStart"/>
      <w:r w:rsidRPr="00334C82">
        <w:t>СПб.,</w:t>
      </w:r>
      <w:proofErr w:type="gramEnd"/>
      <w:r w:rsidRPr="00334C82">
        <w:t xml:space="preserve"> 2001.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proofErr w:type="spellStart"/>
      <w:r w:rsidRPr="00334C82">
        <w:t>Трубникова</w:t>
      </w:r>
      <w:proofErr w:type="spellEnd"/>
      <w:r w:rsidRPr="00334C82">
        <w:t xml:space="preserve"> М.А. «Малыш и взрослый за роялем», Оренбург, 1999.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proofErr w:type="spellStart"/>
      <w:r w:rsidRPr="00334C82">
        <w:t>Трубникова</w:t>
      </w:r>
      <w:proofErr w:type="spellEnd"/>
      <w:r w:rsidRPr="00334C82">
        <w:t xml:space="preserve"> М.А. «Игровое </w:t>
      </w:r>
      <w:proofErr w:type="spellStart"/>
      <w:r w:rsidRPr="00334C82">
        <w:t>четырехручие</w:t>
      </w:r>
      <w:proofErr w:type="spellEnd"/>
      <w:r w:rsidRPr="00334C82">
        <w:t>», Оренбург, 1999.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>Кондратенко В.Н. «Сборник песен», Оренбург, 1990.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>Слуцкая С.Л. «Танцевальная мозаика», М., 2006.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Ледянкина</w:t>
      </w:r>
      <w:proofErr w:type="spellEnd"/>
      <w:r w:rsidRPr="00334C82">
        <w:t xml:space="preserve"> Е.Г., Л.А. Топникова "Чудеса для малышей" Академия развития Ярославль, 2006.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t>Зарецкая Н.В. "Праздники развлечения в ДОУ" Младший дошкольный возраст, старший дошкольный возраст. Айрис-пресс, Москва, 2007.</w:t>
      </w:r>
    </w:p>
    <w:p w:rsidR="00B4797A" w:rsidRPr="00334C82" w:rsidRDefault="00B4797A" w:rsidP="00B4797A">
      <w:pPr>
        <w:pStyle w:val="a4"/>
        <w:numPr>
          <w:ilvl w:val="0"/>
          <w:numId w:val="18"/>
        </w:numPr>
        <w:spacing w:after="200" w:line="276" w:lineRule="auto"/>
        <w:jc w:val="both"/>
      </w:pPr>
      <w:r w:rsidRPr="00334C82">
        <w:lastRenderedPageBreak/>
        <w:t xml:space="preserve">Галиченко И.В., </w:t>
      </w:r>
      <w:proofErr w:type="spellStart"/>
      <w:r w:rsidRPr="00334C82">
        <w:t>М.А.Михайлова</w:t>
      </w:r>
      <w:proofErr w:type="spellEnd"/>
      <w:r w:rsidRPr="00334C82">
        <w:t xml:space="preserve"> "Танцуем, играем, всех приглашаем" Академия Развития, Ярославль, 2006.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Роот</w:t>
      </w:r>
      <w:proofErr w:type="spellEnd"/>
      <w:r w:rsidRPr="00334C82">
        <w:t xml:space="preserve"> З.Я. "Музыкально-дидактические игры для детей дошкольного возраста" Айрис Пресс, Москва, 2006.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gramStart"/>
      <w:r w:rsidRPr="00334C82">
        <w:t>.</w:t>
      </w:r>
      <w:proofErr w:type="spellStart"/>
      <w:r w:rsidRPr="00334C82">
        <w:t>Цвынтарный</w:t>
      </w:r>
      <w:proofErr w:type="spellEnd"/>
      <w:proofErr w:type="gramEnd"/>
      <w:r w:rsidRPr="00334C82">
        <w:t xml:space="preserve"> В. "Играем пальчиками" Лань, Санкт-Петербург, 1997.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 Михеева   Е.В. "Развитие эмоциональной двигательной сферы детей 4-7 лет" </w:t>
      </w:r>
      <w:proofErr w:type="spellStart"/>
      <w:r w:rsidRPr="00334C82">
        <w:t>Вогоград</w:t>
      </w:r>
      <w:proofErr w:type="spellEnd"/>
      <w:r w:rsidRPr="00334C82">
        <w:t>, "Учитель", 2008.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Картушина</w:t>
      </w:r>
      <w:proofErr w:type="spellEnd"/>
      <w:r w:rsidRPr="00334C82">
        <w:t xml:space="preserve"> М.Ю.  "Забавы для малышей" Творческий центр" Москва, 2005г.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 М.А. Михайлова, </w:t>
      </w:r>
      <w:proofErr w:type="spellStart"/>
      <w:r w:rsidRPr="00334C82">
        <w:t>Е.В.Горбина</w:t>
      </w:r>
      <w:proofErr w:type="spellEnd"/>
      <w:r w:rsidRPr="00334C82">
        <w:t xml:space="preserve"> "Поём, играем, танцуем дома и в детском саду" "Академия развития" </w:t>
      </w:r>
      <w:proofErr w:type="spellStart"/>
      <w:r w:rsidRPr="00334C82">
        <w:t>г.Ярославль</w:t>
      </w:r>
      <w:proofErr w:type="spellEnd"/>
      <w:r w:rsidRPr="00334C82">
        <w:t>, 1998.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gramStart"/>
      <w:r w:rsidRPr="00334C82">
        <w:t>.Власенко</w:t>
      </w:r>
      <w:proofErr w:type="gramEnd"/>
      <w:r w:rsidRPr="00334C82">
        <w:t xml:space="preserve"> О.П., </w:t>
      </w:r>
      <w:proofErr w:type="spellStart"/>
      <w:r w:rsidRPr="00334C82">
        <w:t>Е.А.Гальцева</w:t>
      </w:r>
      <w:proofErr w:type="spellEnd"/>
      <w:r w:rsidRPr="00334C82">
        <w:t xml:space="preserve">, </w:t>
      </w:r>
      <w:proofErr w:type="spellStart"/>
      <w:r w:rsidRPr="00334C82">
        <w:t>Г.П.Попова</w:t>
      </w:r>
      <w:proofErr w:type="spellEnd"/>
      <w:r w:rsidRPr="00334C82">
        <w:t xml:space="preserve"> "Праздник круглый год" "Учитель" Волгоград, 2007.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gramStart"/>
      <w:r w:rsidRPr="00334C82">
        <w:t xml:space="preserve">Иванова  </w:t>
      </w:r>
      <w:proofErr w:type="spellStart"/>
      <w:r w:rsidRPr="00334C82">
        <w:t>О.В.</w:t>
      </w:r>
      <w:proofErr w:type="gramEnd"/>
      <w:r w:rsidRPr="00334C82">
        <w:t>"Театрализованные</w:t>
      </w:r>
      <w:proofErr w:type="spellEnd"/>
      <w:r w:rsidRPr="00334C82">
        <w:t xml:space="preserve"> праздники для дошколят и младших школьников" "Феликс" , Ростов-на-Дону, 2004.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gramStart"/>
      <w:r w:rsidRPr="00334C82">
        <w:t>.Соболева</w:t>
      </w:r>
      <w:proofErr w:type="gramEnd"/>
      <w:r w:rsidRPr="00334C82">
        <w:t xml:space="preserve"> Э.В. "Споём мы дружно песню" , Москва, 1979.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ШушаковаЕ.А</w:t>
      </w:r>
      <w:proofErr w:type="spellEnd"/>
      <w:r w:rsidRPr="00334C82">
        <w:t>. "Праздничные сценарии для детского сада" "Айрис-Пресс" Москва 2007.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Орлова В.А., </w:t>
      </w:r>
      <w:proofErr w:type="spellStart"/>
      <w:r w:rsidRPr="00334C82">
        <w:t>Бекина</w:t>
      </w:r>
      <w:proofErr w:type="spellEnd"/>
      <w:r w:rsidRPr="00334C82">
        <w:t xml:space="preserve"> С.И. «Учите детей петь», М., 1986.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>Михайлова "А у наших у ворот развесёлый хоровод" ", Ярославль, 2001.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Барсукова</w:t>
      </w:r>
      <w:proofErr w:type="spellEnd"/>
      <w:r w:rsidRPr="00334C82">
        <w:t xml:space="preserve"> Н.А., </w:t>
      </w:r>
      <w:proofErr w:type="spellStart"/>
      <w:r w:rsidRPr="00334C82">
        <w:t>Н.Б.Вершинина</w:t>
      </w:r>
      <w:proofErr w:type="spellEnd"/>
      <w:r w:rsidRPr="00334C82">
        <w:t xml:space="preserve">, </w:t>
      </w:r>
      <w:proofErr w:type="spellStart"/>
      <w:r w:rsidRPr="00334C82">
        <w:t>В.М.Суворова</w:t>
      </w:r>
      <w:proofErr w:type="spellEnd"/>
      <w:r w:rsidRPr="00334C82">
        <w:t xml:space="preserve">, </w:t>
      </w:r>
      <w:proofErr w:type="spellStart"/>
      <w:r w:rsidRPr="00334C82">
        <w:t>Н.Т.Фролова</w:t>
      </w:r>
      <w:proofErr w:type="spellEnd"/>
      <w:r w:rsidRPr="00334C82">
        <w:t xml:space="preserve"> "Музыка в детском саду" "</w:t>
      </w:r>
      <w:proofErr w:type="gramStart"/>
      <w:r w:rsidRPr="00334C82">
        <w:t>Учитель,.</w:t>
      </w:r>
      <w:proofErr w:type="gramEnd"/>
      <w:r w:rsidRPr="00334C82">
        <w:t xml:space="preserve"> Волгоград 2009.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 Мельникова Л.И., </w:t>
      </w:r>
      <w:proofErr w:type="spellStart"/>
      <w:r w:rsidRPr="00334C82">
        <w:t>А.Н.Зимина</w:t>
      </w:r>
      <w:proofErr w:type="spellEnd"/>
      <w:r w:rsidRPr="00334C82">
        <w:t xml:space="preserve"> "Детский музыкальный фольклор" "Гном-</w:t>
      </w:r>
      <w:proofErr w:type="spellStart"/>
      <w:r w:rsidRPr="00334C82">
        <w:t>Премм</w:t>
      </w:r>
      <w:proofErr w:type="spellEnd"/>
      <w:r w:rsidRPr="00334C82">
        <w:t>" Москва 2000.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Цыбульник</w:t>
      </w:r>
      <w:proofErr w:type="spellEnd"/>
      <w:r w:rsidRPr="00334C82">
        <w:t xml:space="preserve"> "Золотой карнавал сказок" "Издательство АСТ" Москва 2001.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 Зарецкая В. "Музыкальные сказки для детей разновозрастных групп" "Творческий центр Сфера" Москва 2003.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Каладницкий</w:t>
      </w:r>
      <w:proofErr w:type="spellEnd"/>
      <w:r w:rsidRPr="00334C82">
        <w:t xml:space="preserve"> </w:t>
      </w:r>
      <w:proofErr w:type="spellStart"/>
      <w:r w:rsidRPr="00334C82">
        <w:t>Г.А."Музыкальные</w:t>
      </w:r>
      <w:proofErr w:type="spellEnd"/>
      <w:r w:rsidRPr="00334C82">
        <w:t xml:space="preserve"> игры, ритмические упражнения и танцы для детей" "Гном-Пресс" Москва 2001.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ГальцоваЕ.А."Культурно</w:t>
      </w:r>
      <w:proofErr w:type="spellEnd"/>
      <w:r w:rsidRPr="00334C82">
        <w:t>-досуговая деятельность детей 5-6 лет" "Учитель" Волгоград 2009.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 Кутузова Е.С., </w:t>
      </w:r>
      <w:proofErr w:type="spellStart"/>
      <w:r w:rsidRPr="00334C82">
        <w:t>С.Коваленко</w:t>
      </w:r>
      <w:proofErr w:type="spellEnd"/>
      <w:r w:rsidRPr="00334C82">
        <w:t xml:space="preserve">, </w:t>
      </w:r>
      <w:proofErr w:type="spellStart"/>
      <w:r w:rsidRPr="00334C82">
        <w:t>И.Шарифуллина</w:t>
      </w:r>
      <w:proofErr w:type="spellEnd"/>
      <w:r w:rsidRPr="00334C82">
        <w:t xml:space="preserve"> "Танцевально-игровое пособие"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  Журналы "Музыкальная палитра", "Музыкальный руководитель" 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 Девятова Т.Н.  "Звук-волшебник" "</w:t>
      </w:r>
      <w:proofErr w:type="spellStart"/>
      <w:r w:rsidRPr="00334C82">
        <w:t>Линка</w:t>
      </w:r>
      <w:proofErr w:type="spellEnd"/>
      <w:r w:rsidRPr="00334C82">
        <w:t>-Пресс" Москва 2006.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 </w:t>
      </w:r>
      <w:proofErr w:type="gramStart"/>
      <w:r w:rsidRPr="00334C82">
        <w:t>Светличная  Л.В.</w:t>
      </w:r>
      <w:proofErr w:type="gramEnd"/>
      <w:r w:rsidRPr="00334C82">
        <w:t xml:space="preserve"> "Новая сказка о музыке" Творческий центр, Москва 2004.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Рик</w:t>
      </w:r>
      <w:proofErr w:type="spellEnd"/>
      <w:r w:rsidRPr="00334C82">
        <w:t xml:space="preserve"> Т.  "Сказки и пьесы для семьи и детского сада" </w:t>
      </w:r>
      <w:proofErr w:type="spellStart"/>
      <w:r w:rsidRPr="00334C82">
        <w:t>Линка</w:t>
      </w:r>
      <w:proofErr w:type="spellEnd"/>
      <w:r w:rsidRPr="00334C82">
        <w:t>-Пресс, Москва 2008.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 </w:t>
      </w:r>
      <w:proofErr w:type="gramStart"/>
      <w:r w:rsidRPr="00334C82">
        <w:t>Зарецкая  Н.</w:t>
      </w:r>
      <w:proofErr w:type="gramEnd"/>
      <w:r w:rsidRPr="00334C82">
        <w:t xml:space="preserve"> Музыкальные сказки для детского сада Айрис Пресс Москва 2004.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Фадынова</w:t>
      </w:r>
      <w:proofErr w:type="spellEnd"/>
      <w:r w:rsidRPr="00334C82">
        <w:t xml:space="preserve">, </w:t>
      </w:r>
      <w:proofErr w:type="spellStart"/>
      <w:r w:rsidRPr="00334C82">
        <w:t>И.В.Груздова</w:t>
      </w:r>
      <w:proofErr w:type="spellEnd"/>
      <w:r w:rsidRPr="00334C82">
        <w:t xml:space="preserve">, </w:t>
      </w:r>
      <w:proofErr w:type="spellStart"/>
      <w:r w:rsidRPr="00334C82">
        <w:t>Л.Н.Комисарова</w:t>
      </w:r>
      <w:proofErr w:type="spellEnd"/>
      <w:r w:rsidRPr="00334C82">
        <w:t xml:space="preserve"> "Практикум по методике музыкального воспитания дошкольников" Академия, Москва 1999.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 Лунева "Музыкальные занятия "Учитель/" </w:t>
      </w:r>
      <w:proofErr w:type="spellStart"/>
      <w:r w:rsidRPr="00334C82">
        <w:t>г.Волгоград</w:t>
      </w:r>
      <w:proofErr w:type="spellEnd"/>
      <w:r w:rsidRPr="00334C82">
        <w:t xml:space="preserve"> 2007.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УлашенкоН.Б</w:t>
      </w:r>
      <w:proofErr w:type="spellEnd"/>
      <w:r w:rsidRPr="00334C82">
        <w:t xml:space="preserve">. "Музыка подготовительная группа. Нестандартные занятия" "Корифей" </w:t>
      </w:r>
      <w:proofErr w:type="spellStart"/>
      <w:r w:rsidRPr="00334C82">
        <w:t>г.Волгоград</w:t>
      </w:r>
      <w:proofErr w:type="spellEnd"/>
      <w:r w:rsidRPr="00334C82">
        <w:t xml:space="preserve"> 2005.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 Зарецкая Н.В.  "Танцы для детей старшего дошкольного возраста" "Айрис-пресс" Москва 2007. "Для детей среднего дошкольного возраста" "Айрис-пресс" Москва 2008.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Зарецкая </w:t>
      </w:r>
      <w:proofErr w:type="gramStart"/>
      <w:r w:rsidRPr="00334C82">
        <w:t>Н.В. ,</w:t>
      </w:r>
      <w:proofErr w:type="gramEnd"/>
      <w:r w:rsidRPr="00334C82">
        <w:t xml:space="preserve"> </w:t>
      </w:r>
      <w:proofErr w:type="spellStart"/>
      <w:r w:rsidRPr="00334C82">
        <w:t>З.Роот</w:t>
      </w:r>
      <w:proofErr w:type="spellEnd"/>
      <w:r w:rsidRPr="00334C82">
        <w:t xml:space="preserve"> "Танцы в детском саду" "Айрис-пресс" 2003.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Липатникова</w:t>
      </w:r>
      <w:proofErr w:type="spellEnd"/>
      <w:r w:rsidRPr="00334C82">
        <w:t xml:space="preserve"> Т.Н. "Праздник начинается" "Академия развития</w:t>
      </w:r>
      <w:proofErr w:type="gramStart"/>
      <w:r w:rsidRPr="00334C82">
        <w:t>" ,Ярославль</w:t>
      </w:r>
      <w:proofErr w:type="gramEnd"/>
      <w:r w:rsidRPr="00334C82">
        <w:t xml:space="preserve"> 2001.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 xml:space="preserve">Зарецкая Н.В.  "Календарные музыкальные праздники для детей среднего </w:t>
      </w:r>
      <w:proofErr w:type="spellStart"/>
      <w:r w:rsidRPr="00334C82">
        <w:t>дошкольноговозраста</w:t>
      </w:r>
      <w:proofErr w:type="spellEnd"/>
      <w:r w:rsidRPr="00334C82">
        <w:t>""Айрис-пресс" Москва, 2004.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>Никитина Е.А.  "Праздники-досуги в детском саду" Творческий центр "Сфера" Москва 2000.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proofErr w:type="gramStart"/>
      <w:r w:rsidRPr="00334C82">
        <w:t>Ананова</w:t>
      </w:r>
      <w:proofErr w:type="spellEnd"/>
      <w:r w:rsidRPr="00334C82">
        <w:t xml:space="preserve">  А.Ю.</w:t>
      </w:r>
      <w:proofErr w:type="gramEnd"/>
      <w:r w:rsidRPr="00334C82">
        <w:t xml:space="preserve"> "Лучшие сценарии утренников для детского сада "ДОМ ХХІ век" Москва 2006.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Роот</w:t>
      </w:r>
      <w:proofErr w:type="spellEnd"/>
      <w:r w:rsidRPr="00334C82">
        <w:t xml:space="preserve"> З.  "Песенки и праздники для малышей" "Айрис-пресс" Москва 2003.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r w:rsidRPr="00334C82">
        <w:t>Морозова Е.И. "Осенние праздники в детском саду "</w:t>
      </w:r>
      <w:proofErr w:type="spellStart"/>
      <w:r w:rsidRPr="00334C82">
        <w:t>Сталкер</w:t>
      </w:r>
      <w:proofErr w:type="spellEnd"/>
      <w:r w:rsidRPr="00334C82">
        <w:t xml:space="preserve">" </w:t>
      </w:r>
      <w:proofErr w:type="spellStart"/>
      <w:r w:rsidRPr="00334C82">
        <w:t>г.Москва</w:t>
      </w:r>
      <w:proofErr w:type="spellEnd"/>
      <w:r w:rsidRPr="00334C82">
        <w:t xml:space="preserve"> 2007.</w:t>
      </w:r>
    </w:p>
    <w:p w:rsidR="00B4797A" w:rsidRPr="00334C82" w:rsidRDefault="00B4797A" w:rsidP="00B4797A">
      <w:pPr>
        <w:pStyle w:val="a4"/>
        <w:numPr>
          <w:ilvl w:val="0"/>
          <w:numId w:val="18"/>
        </w:numPr>
      </w:pPr>
      <w:proofErr w:type="spellStart"/>
      <w:r w:rsidRPr="00334C82">
        <w:t>Картушина</w:t>
      </w:r>
      <w:proofErr w:type="spellEnd"/>
      <w:r w:rsidRPr="00334C82">
        <w:t xml:space="preserve"> М.Ю.  Конспекты логоритмических занятий с детьми </w:t>
      </w:r>
      <w:proofErr w:type="gramStart"/>
      <w:r w:rsidRPr="00334C82">
        <w:t>( 3</w:t>
      </w:r>
      <w:proofErr w:type="gramEnd"/>
      <w:r w:rsidRPr="00334C82">
        <w:t xml:space="preserve"> книги) Творческий центр "Сфера" Москва 2008.</w:t>
      </w:r>
    </w:p>
    <w:p w:rsidR="00B4797A" w:rsidRPr="00334C82" w:rsidRDefault="00B4797A" w:rsidP="00B47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Учебно-наглядные пособия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4537"/>
        <w:gridCol w:w="2552"/>
        <w:gridCol w:w="2126"/>
      </w:tblGrid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пособия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Хохломская роспись. Рабочая тетрадь по основам народного искусства.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Орлова Л.В.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2004, 2008.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игрушка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Лыкова А.И.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КАРАПУЗ-ДИДАКТИКА, 2005.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Филимоновские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свистульки. Рабочая тетрадь по основам народного искусства.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2008.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Дымковская игрушка. Рабочая тетрадь по основам декоративно-прикладного искусства.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Величкина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Г.А.,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Шпикалова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Т.Я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Каргапольская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игрушка. Рабочая тетрадь по основам декоративно-прикладного искусства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Носова Т.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2008.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Чудесная гжель.  Делаем игрушки.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Мезенская роспись.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Дорожкин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Ю.Г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Цветочные узоры. Полхов-Майдан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Бабурова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2007.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Жостовский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букет. Рабочая тетрадь по основам народного искусства.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Дорожкин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Ю.Г.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Цветы на подносе.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Бедник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Ленинград, Художник РСФСР, 1986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Акварельные цветы.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Белозерцева Е.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М.,ИСКУССТВО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-ДЕТЯМ,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Мезенская роспись. Рекомендуется для занятий с детьми 6-8 лет на уроках труда и изобразительной деятельности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Дорожкин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Ю.Г.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Узоры Северной Двины.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Пермогорская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роспись.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Дорожкин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Ю.Г.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Городецкая роспись.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Дорожкин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Ю.Г.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Разноцветные узоры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Гончарова Д.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М.,ИСКУССТВО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-ДЕТЯМ,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Хохлома. Изделия народные мастеров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Гжель.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Дымковская игрушка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Каргополь. Народная игрушка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народная игрушка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Полхов Майдан. Изделия народных мастеров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Северные узоры.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Пальмина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СВЯЗЬ-ПРИНТ,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Дошкольникам об искусстве. Старший возраст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Т.Н.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Просвещение, 2000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Городецкая роспись по дереву.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в детском саду и дома. Подготовительная группа. 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Мир музыкальных образов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Конкевич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СПб.,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ДЕТСТВО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-ПРЕСС, 2010.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В.М. Васнецов. «Преданья старины глубокой…»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Панжинская-Откидач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СПб.,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ДЕТСТВО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-ПРЕСС,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Куинджи А.И. Волшебство света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Панжинская-Откидач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СПб.,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ДЕТСТВО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-ПРЕСС, 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Дошкольникам об искусстве. Средний возраст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Просвещение, 2000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Дошкольникам об искусстве. Младший возраст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Просвещение, 2000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«Маленький Гений-Пресс»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А.Дорофеева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М.,МОЗАИКА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-СИНТЕЗ,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Аппликация из листьев. Сюжеты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Л.В. Грушина, И.А. Лыкова, А.В. Лукьянова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ТВ ЦЕНТР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Аппликация из бумаги. Динозаврики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Н.И. Лыкова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ТВ ЦЕНТР</w:t>
            </w:r>
          </w:p>
        </w:tc>
      </w:tr>
      <w:tr w:rsidR="00B4797A" w:rsidRPr="00334C82" w:rsidTr="002E21AC">
        <w:trPr>
          <w:trHeight w:val="277"/>
        </w:trPr>
        <w:tc>
          <w:tcPr>
            <w:tcW w:w="708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Лепка из пластилина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И.А. Лыкова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ТВ ЦЕНТР</w:t>
            </w:r>
          </w:p>
        </w:tc>
      </w:tr>
      <w:tr w:rsidR="00B4797A" w:rsidRPr="00334C82" w:rsidTr="002E21AC">
        <w:trPr>
          <w:trHeight w:val="257"/>
        </w:trPr>
        <w:tc>
          <w:tcPr>
            <w:tcW w:w="708" w:type="dxa"/>
            <w:tcBorders>
              <w:top w:val="single" w:sz="4" w:space="0" w:color="auto"/>
            </w:tcBorders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4537" w:type="dxa"/>
            <w:tcBorders>
              <w:top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Путешествие в мир живописи. И.И. Шишкин. Лесное царство.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В.А.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Панжинская-Откидач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spellStart"/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Петербург,Детство</w:t>
            </w:r>
            <w:proofErr w:type="spellEnd"/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-Пресс, 2008</w:t>
            </w:r>
          </w:p>
        </w:tc>
      </w:tr>
      <w:tr w:rsidR="00B4797A" w:rsidRPr="00334C82" w:rsidTr="002E21AC">
        <w:trPr>
          <w:trHeight w:val="462"/>
        </w:trPr>
        <w:tc>
          <w:tcPr>
            <w:tcW w:w="708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Мастерим, размышляем, растем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Н.М. Конышева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ЛИНКА_ПРЕСС, 2003</w:t>
            </w:r>
          </w:p>
        </w:tc>
      </w:tr>
      <w:tr w:rsidR="00B4797A" w:rsidRPr="00334C82" w:rsidTr="002E21AC">
        <w:trPr>
          <w:trHeight w:val="348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</w:tcPr>
          <w:p w:rsidR="00B4797A" w:rsidRPr="00334C82" w:rsidRDefault="005E5173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в детском саду для детей </w:t>
            </w:r>
            <w:r w:rsidR="00B4797A" w:rsidRPr="00334C82">
              <w:rPr>
                <w:rFonts w:ascii="Times New Roman" w:hAnsi="Times New Roman" w:cs="Times New Roman"/>
                <w:sz w:val="24"/>
                <w:szCs w:val="24"/>
              </w:rPr>
              <w:t>2-4 лет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М.Б.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Халезова-Зацепина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А.А.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М.,ТЦ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СФЕРА, 2009</w:t>
            </w:r>
          </w:p>
        </w:tc>
      </w:tr>
      <w:tr w:rsidR="00B4797A" w:rsidRPr="00334C82" w:rsidTr="002E21AC">
        <w:trPr>
          <w:trHeight w:val="840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Лепка в детском саду для детей 4-5 лет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М.Б.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Халезова-Зацепина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А.А.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М.,ТЦ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СФЕРА,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Аппликация из бумаги. Веселый цирк.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И.А. Лыкова.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ТВ ЦЕНТР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Путешествие в мир живописи. Москва-Петербург. Путешествие в прошлое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Ф.Я. Алексеев, М.Н. Воробьев, В.С. Садовников.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Петербург,Детство</w:t>
            </w:r>
            <w:proofErr w:type="spellEnd"/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-Пресс, 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Знакомство с жанровой живописью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Н.А. Курочкина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С-Петербург, ДЕТСТВО-ПРЕСС, 2007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Аппликация в детском саду и дома. Средняя группа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246</w:t>
            </w:r>
          </w:p>
        </w:tc>
        <w:tc>
          <w:tcPr>
            <w:tcW w:w="4537" w:type="dxa"/>
          </w:tcPr>
          <w:p w:rsidR="00B4797A" w:rsidRPr="00334C82" w:rsidRDefault="005E5173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  <w:r w:rsidR="00B4797A" w:rsidRPr="00334C82">
              <w:rPr>
                <w:rFonts w:ascii="Times New Roman" w:hAnsi="Times New Roman" w:cs="Times New Roman"/>
                <w:sz w:val="24"/>
                <w:szCs w:val="24"/>
              </w:rPr>
              <w:t>в детском саду и дома. Старшая группа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Екатеринбург, СТРАНА ФАНТАЗИЙ,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Лепка из пластилина. Букашки на лугу. 5-8 лет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И.А. Лыкова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 «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Праймс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Лепка из пластилина. Кто гуляет во дворе? 5-8 лет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И.А. Лыкова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 «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Праймс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Лепка из пластилина. Кто пасется на лугу? 5-8 лет.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И.А. Лыкова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 «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Праймс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B4797A" w:rsidRPr="00334C82" w:rsidRDefault="00B4797A" w:rsidP="00B4797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797A" w:rsidRPr="00334C82" w:rsidRDefault="00B4797A" w:rsidP="00B4797A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Учебно-методические пособия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4537"/>
        <w:gridCol w:w="2552"/>
        <w:gridCol w:w="2126"/>
      </w:tblGrid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книги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Здравствуй, пальчик! Как </w:t>
            </w:r>
            <w:proofErr w:type="gramStart"/>
            <w:r w:rsidRPr="00334C82">
              <w:rPr>
                <w:rFonts w:ascii="Times New Roman" w:eastAsia="Calibri" w:hAnsi="Times New Roman" w:cs="Times New Roman"/>
                <w:sz w:val="24"/>
                <w:szCs w:val="24"/>
              </w:rPr>
              <w:t>живешь?:</w:t>
            </w:r>
            <w:proofErr w:type="gramEnd"/>
            <w:r w:rsidRPr="00334C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картотека тематических пальчиковых игр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sz w:val="24"/>
                <w:szCs w:val="24"/>
              </w:rPr>
              <w:t>Волгоград: Учитель,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Русские детские подвижные игры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Е.А. Покровский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Азбука физкультминуток для дошкольников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В.И. Ковалько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Москва. «ВАКО».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Физическое развитие ребенка. Физкультурные комплексы, растущие вместе с детьми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Реутский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Физкультурные праздники в детском саду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Т.Е. Харченко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Санкт-Петербург, ДЕТСТВО-СФЕРА,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Сценарии оздоровительных досугов для детей 6-7 лет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М.Ю.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ТЦ СФЕРА, 2004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Подвижные игры с бегом. Для детей 4-7 лет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Сочеванова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Санкт-Петербург. Детство-Пресс, 2016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Туризм в детском саду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под ред. С.В. Кузнецовой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Обруч,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Физическое развитие. Реализация образовательной области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Г.Ю.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Байкова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В.А.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Моргачева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Т.М.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Пересыпкинав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Волгоград, Учитель,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Физическая культура в детском саду. Средняя группа.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Физическая культура в детском саду. Старшая группа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Физическая культура в детском саду. Подготовительная к школе группа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Физическая культура в детском саду. Младшая группа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Веселая мимическая гимнастика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Санкт-Петербург. Детство-Пресс, 2015</w:t>
            </w:r>
          </w:p>
        </w:tc>
      </w:tr>
    </w:tbl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1AC" w:rsidRDefault="002E21AC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1AC" w:rsidRDefault="002E21AC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1AC" w:rsidRDefault="002E21AC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lastRenderedPageBreak/>
        <w:t>Учебно-наглядные пособия</w:t>
      </w:r>
    </w:p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4537"/>
        <w:gridCol w:w="2552"/>
        <w:gridCol w:w="2268"/>
      </w:tblGrid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пособия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Спортивный инвентарь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2003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Азбука здоровья. Дидактические карточки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«Маленький Гений-Пресс»</w:t>
            </w:r>
          </w:p>
        </w:tc>
      </w:tr>
    </w:tbl>
    <w:p w:rsidR="00B4797A" w:rsidRPr="00334C82" w:rsidRDefault="00B4797A" w:rsidP="00B47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97A" w:rsidRPr="00334C82" w:rsidRDefault="00B4797A" w:rsidP="00334C82">
      <w:pPr>
        <w:pStyle w:val="a4"/>
        <w:spacing w:after="200" w:line="276" w:lineRule="auto"/>
        <w:jc w:val="center"/>
        <w:rPr>
          <w:b/>
          <w:u w:val="single"/>
        </w:rPr>
      </w:pPr>
      <w:r w:rsidRPr="00334C82">
        <w:rPr>
          <w:b/>
          <w:u w:val="single"/>
        </w:rPr>
        <w:t>3. ПЕРИОДИЧЕСКИЕ ИЗДАНИЯ</w:t>
      </w:r>
    </w:p>
    <w:tbl>
      <w:tblPr>
        <w:tblStyle w:val="a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7656"/>
        <w:gridCol w:w="1701"/>
      </w:tblGrid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Периодического издания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Дошкольная педагогика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 2010-2017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Справочние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воспитателя дошкольного учреждения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 2010-2017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Ребенок в детском саду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 2010-2014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воспитание 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 2010-2017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Воспитатель ДОУ с библиотекой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 2010-2017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Управление ДОУ с библиотекой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2010-2017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Медработник ДОУ 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2010-2014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Справочник руководителя ДУ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2010-2017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Справочник педагога-психолога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2010-2017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2010-2017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2010-2017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Справочник музыкального руководителя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2014-2016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Музыкальная палитра</w:t>
            </w:r>
          </w:p>
        </w:tc>
        <w:tc>
          <w:tcPr>
            <w:tcW w:w="1701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2014-2016</w:t>
            </w:r>
          </w:p>
        </w:tc>
      </w:tr>
    </w:tbl>
    <w:p w:rsidR="00B4797A" w:rsidRPr="00334C82" w:rsidRDefault="00B4797A" w:rsidP="00B4797A">
      <w:pPr>
        <w:pStyle w:val="a4"/>
        <w:spacing w:after="200" w:line="276" w:lineRule="auto"/>
        <w:jc w:val="both"/>
        <w:rPr>
          <w:b/>
        </w:rPr>
      </w:pPr>
    </w:p>
    <w:p w:rsidR="00B4797A" w:rsidRPr="00334C82" w:rsidRDefault="00334C82" w:rsidP="00B4797A">
      <w:pPr>
        <w:pStyle w:val="a4"/>
        <w:spacing w:after="200" w:line="276" w:lineRule="auto"/>
        <w:jc w:val="center"/>
        <w:rPr>
          <w:b/>
        </w:rPr>
      </w:pPr>
      <w:r>
        <w:rPr>
          <w:b/>
        </w:rPr>
        <w:t xml:space="preserve">4. ЭЛЕКТРОННЫЕ </w:t>
      </w:r>
      <w:r w:rsidR="00B4797A" w:rsidRPr="00334C82">
        <w:rPr>
          <w:b/>
        </w:rPr>
        <w:t>ИЗДАНИЯ</w:t>
      </w:r>
    </w:p>
    <w:tbl>
      <w:tblPr>
        <w:tblStyle w:val="a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4537"/>
        <w:gridCol w:w="2552"/>
        <w:gridCol w:w="2268"/>
      </w:tblGrid>
      <w:tr w:rsidR="00B4797A" w:rsidRPr="00334C82" w:rsidTr="00CA297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книги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26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CA297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Аудиоэнциклопедия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 Как устроен человек.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СК Петербург, 2006</w:t>
            </w:r>
          </w:p>
        </w:tc>
      </w:tr>
      <w:tr w:rsidR="00B4797A" w:rsidRPr="00334C82" w:rsidTr="00CA297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Учись азбуке в стране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смешариков</w:t>
            </w:r>
            <w:proofErr w:type="spellEnd"/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СК Петербург, 2003</w:t>
            </w:r>
          </w:p>
        </w:tc>
      </w:tr>
      <w:tr w:rsidR="00B4797A" w:rsidRPr="00334C82" w:rsidTr="00CA297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Неделя игры.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МБДОУ №169</w:t>
            </w:r>
          </w:p>
        </w:tc>
      </w:tr>
      <w:tr w:rsidR="00B4797A" w:rsidRPr="00334C82" w:rsidTr="00CA297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Я слышу мир!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97A" w:rsidRPr="00334C82" w:rsidTr="00CA297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Фантазеры. Волшебный конструктор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«Новый диск», 2008</w:t>
            </w:r>
          </w:p>
        </w:tc>
      </w:tr>
      <w:tr w:rsidR="00B4797A" w:rsidRPr="00334C82" w:rsidTr="00CA297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«Новый диск», 2013</w:t>
            </w:r>
          </w:p>
        </w:tc>
      </w:tr>
      <w:tr w:rsidR="00B4797A" w:rsidRPr="00334C82" w:rsidTr="00CA297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Речевая ритмика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97A" w:rsidRPr="00334C82" w:rsidTr="00CA297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Четыре времени года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Детство-Пресс</w:t>
            </w:r>
          </w:p>
        </w:tc>
      </w:tr>
    </w:tbl>
    <w:p w:rsidR="00B4797A" w:rsidRPr="00334C82" w:rsidRDefault="00B4797A" w:rsidP="00B4797A">
      <w:pPr>
        <w:pStyle w:val="a4"/>
        <w:spacing w:after="200" w:line="276" w:lineRule="auto"/>
        <w:jc w:val="both"/>
        <w:rPr>
          <w:b/>
        </w:rPr>
      </w:pPr>
    </w:p>
    <w:p w:rsidR="002E21AC" w:rsidRDefault="002E21AC" w:rsidP="00334C82">
      <w:pPr>
        <w:pStyle w:val="a4"/>
        <w:spacing w:after="200" w:line="276" w:lineRule="auto"/>
        <w:jc w:val="center"/>
        <w:rPr>
          <w:b/>
          <w:u w:val="single"/>
        </w:rPr>
      </w:pPr>
    </w:p>
    <w:p w:rsidR="002E21AC" w:rsidRDefault="002E21AC" w:rsidP="00334C82">
      <w:pPr>
        <w:pStyle w:val="a4"/>
        <w:spacing w:after="200" w:line="276" w:lineRule="auto"/>
        <w:jc w:val="center"/>
        <w:rPr>
          <w:b/>
          <w:u w:val="single"/>
        </w:rPr>
      </w:pPr>
    </w:p>
    <w:p w:rsidR="00B4797A" w:rsidRPr="00334C82" w:rsidRDefault="00B4797A" w:rsidP="00334C82">
      <w:pPr>
        <w:pStyle w:val="a4"/>
        <w:spacing w:after="200" w:line="276" w:lineRule="auto"/>
        <w:jc w:val="center"/>
        <w:rPr>
          <w:b/>
          <w:u w:val="single"/>
        </w:rPr>
      </w:pPr>
      <w:r w:rsidRPr="00334C82">
        <w:rPr>
          <w:b/>
          <w:u w:val="single"/>
        </w:rPr>
        <w:t>5. ДЕТСКАЯ ХУДОЖЕСТВЕННАЯ ЛИТЕРАТУРА</w:t>
      </w:r>
    </w:p>
    <w:p w:rsidR="00B4797A" w:rsidRPr="00334C82" w:rsidRDefault="00B4797A" w:rsidP="00B4797A">
      <w:pPr>
        <w:pStyle w:val="a4"/>
        <w:spacing w:after="200" w:line="276" w:lineRule="auto"/>
        <w:jc w:val="both"/>
        <w:rPr>
          <w:b/>
          <w:u w:val="single"/>
        </w:rPr>
      </w:pPr>
    </w:p>
    <w:tbl>
      <w:tblPr>
        <w:tblStyle w:val="a3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4537"/>
        <w:gridCol w:w="2552"/>
        <w:gridCol w:w="2126"/>
      </w:tblGrid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книги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Издательство,</w:t>
            </w:r>
          </w:p>
          <w:p w:rsidR="00B4797A" w:rsidRPr="00334C82" w:rsidRDefault="00B4797A" w:rsidP="00B4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Большая энциклопедия подготовки к школе.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Гаврина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С.Е. 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Н.Л.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Ярославль, АКАДЕМИЯ РАЗВИТИЯ, 2010.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Большая энциклопедия дошкольника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ОНИКС, 2010.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Дошкольный задачник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Павлова Н.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МАХАОН,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Энциклопедия подготовки к школе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М.,РОСМЭН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-ПРЕСС, 2006.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Веселая математика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АБВГДейки</w:t>
            </w:r>
            <w:proofErr w:type="spellEnd"/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Е.В. ,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Няньковская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АСТРЕЛЬ,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Книга для чтения детям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Тула, РОДНИЧОК, 2007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Считарь</w:t>
            </w:r>
            <w:proofErr w:type="spellEnd"/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Усачев 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РООССА,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Самые любимые сказки. С картинками 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Сутеева</w:t>
            </w:r>
            <w:proofErr w:type="spellEnd"/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М.,ПЛАНЕТА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ДЕТСТВА,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Корней Чуковский – детям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М.,ПЛАНЕТА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ДЕТСТВА, 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365 сказок на целый год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РОСМЭЕ,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Большая книга новогодних занятий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Все, что вы хотели знать о динозаврах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Техника для самых маленьких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Самые лучшие стихи и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Маршак С.Я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М.,ПЛАНЕТА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ДЕТСТВА, 2008.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 Новым годом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АСТРЕЛЬ, 2007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Малышам.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ПЛАНЕТА ДЕТСТВА, 2008.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Большая новогодняя книга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Шалаева Г.П.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АСТ-СЛОВО, 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Первая энциклопедия для малышей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ОНИКС, 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Самые любимые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М.,ПЛАНЕТА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ДЕТСТВА, 2007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Полная хрестоматия для дошкольников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АСТРЕЛЬ,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Считалки. 1800 самых интересных и занимательных считалок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Аленков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Ю.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АСТ, Киев: НКП, 2008.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100 загадок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Лысаков В.Г.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АСТ, 2006</w:t>
            </w:r>
          </w:p>
        </w:tc>
      </w:tr>
      <w:tr w:rsidR="00B4797A" w:rsidRPr="00334C82" w:rsidTr="002E21AC">
        <w:trPr>
          <w:trHeight w:val="328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сказки. 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Просвещение, 1983.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Стихи про Новый год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Коваль Т.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Ростов-на–Дону, ПРОФПРЕСС, 2007.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Как Кузька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хотел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стать.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Александрова Г.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СТРЕКОЗА-ПРЕСС, 2005.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Руслан и Людмила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Пушкин А.С.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ЭКСМО, 2011.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Сказка о рыбаке и рыбке и другие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Пушкни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ЭКСМО, 2011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Конек – горбунок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Ершов П.П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ЭКСМО, 2011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Серая шейка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Мамин – Сибиряк Д.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ЭКСМО, 2011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Первая энциклопедия малыша. Животные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РОСМЭН-ПРЕСС,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Первая энциклопедия малыша. Будь осторожен, малыш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РОСМЭЕ-ПРЕСС,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Первая энциклопедия малыша. Твое тело.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РОСМЭН-ПРЕСС,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Первая энциклопедия малыша. Твой мир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РОСМЭН-ПРЕСС,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Первая энциклопедия малыша. Природа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РОСМЭН-ПРЕСС,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Первая энциклопедия малыша. Будь здоров, малыш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РОСМЭН-ПРЕСС, 2009.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Книга для чтения в детском саду и дома. 2-4 года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М., ОНИКС, 2007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Смоленск, РУСИЧ, 2010.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Полная хрестоматия для дошкольников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АСТРЕЛЬ, 2008.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Лучшие произведения для детей. 2-3 года.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ОНИКС, 2007.</w:t>
            </w:r>
          </w:p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Сказки А.С. Пушкина, Ершова П.П., Толстого А.Н.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Я познаю мир.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РОСМЭН, 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АСТРЕЛЬ, 2004.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Большая книга для малыша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РОСМЭН-ПРЕСС,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Техника. Самая первая энциклопедия.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Шумеева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С.Г.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«РОСМЭН-ПРЕСС»</w:t>
            </w:r>
          </w:p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Животные России. Самая первая энциклопедия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Шахова А.А.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«РОСМЭН-ПРЕСС»</w:t>
            </w:r>
          </w:p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Мой первый атлас. Тело человека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Науч. ред. Х.Р. Брук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 «Лабиринт-Пресс», 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Знакомимся с цветом. Для детей от 3 лет.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ред. Е.И.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Саломатина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Эксмо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»,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Жизнь животных в ярких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картинках  и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интересных фактах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Джойс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Поуп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М., «ЭКСПО»,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энциклопедия. Джунгли.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Эндрю Лэнгли.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«РОСМЕН»,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энциклопедия. Птицы.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Джиллиан 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Догерти</w:t>
            </w:r>
            <w:proofErr w:type="spellEnd"/>
            <w:proofErr w:type="gramEnd"/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«РОСМЕН»,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Детская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энциклопедия .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Змеи.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Джонатан Шейх-Миллер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«РОСМЕН»,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энциклопедия. Мумии и пирамиды.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Сэм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Тэплин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«РОСМЕН»,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Моя первая книга о КОСМОСЕ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Порцевский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К.А.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«РОСМЕН»,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 астрономии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Вайнберг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«РОСМЕН», 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Книга с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пазлами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. Человек. 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ред. Е.В. Попова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«РОСМЭН-ПРЕСС»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Атлас мира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«РОСМЭН-ПРЕСС»,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Тело человека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Ольга Петровская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Минск, «Континент-Пресс», 2008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Энциклопедия для любознательных. Планета Земля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перевод А.Ю. Журавлева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«РОСМЭН-ПРЕСС»,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Любимые стихи к праздникам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 ред. Т.В. Добрынина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«РОСМЕН»,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энциклопедия. Животные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Миранда Смит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«РОСМЕН»,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энциклопедия. Большие кошки.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«РОСМЕН»,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Правила поведения для воспитанных детей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Г.П. Шалаева, О.М. Журавлева,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О.Г.Сазонова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АСТРЕЛЬ.АСТ, 2009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Зеленая тропинка.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А.А. Плешаков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ПРОСВЕЩЕНИЕ,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Цвет природы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Т.В.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Шпотова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, Е.П. Кочеткова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ПРОСВЕЩЕНИЕ,2005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Большая детская энциклопедия. 5000 событий, фактов, явлений.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А.И. Ким, В.В.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Демикин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«РОСМЭН»,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Большая книга увлекательных опытов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В.Н. Булгаков.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АСТРЕЛЬ.АСТ,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 динозавров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Сэм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Тэплин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АСТРЕЛЬ.АСТ, 2010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России. Красная книга 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Тихонов А.В.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«РОСМЕН», 2011</w:t>
            </w:r>
          </w:p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Полная энциклопедия школьника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А.П.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Горкин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«РОСМЕН»,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Большая энциклопедия вопросов и ответов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ДЖ. Джонсон, Э.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Кэй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, К. Оливер, С. Паркер и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П.Рйли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Ростов – на –Дону, «ПРОФ-ПРЕСС», 2011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Пишу красиво для одаренных детей 6-7 лет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Володина Н.В.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Эксмо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, 2011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речи. 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Разенкова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«КАРАПУЗ»,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Мой мир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отв. ред.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Саломатина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ТД «ЭКСМО»,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Мультсказки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для маленьких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Гетцель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Ростов – на –Дону, «ПРОФ-ПРЕСС»,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Большая книга «ПОЧЕМУ»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«РОСМЕН»,2015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Сказки на все времена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А.С. Пушкин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Ростов – на –Дону, «ПРОФ-ПРЕСС», 2007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Сказки путешествия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изд.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С.Булацкий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«АЗБУКВАРИК»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За горами, за лесами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изд.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С.Булацкий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«АЗБУКВАРИК»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Учимся определять время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Ирина Гурина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Ростов – на –Дону, «ПРОФ-ПРЕСС», 2011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Коза Дереза. Сказка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Детский мир,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Курочка Ряба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Ростов – на –Дону, «ПРОФ-ПРЕСС»,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Книга леса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. ред. Олеся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Загорская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Минск, «Континент Пресс»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Книга джунглей.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. ред. Олеся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Загорская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Минск, «Континент Пресс»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Коллекция любимых сказок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П.П. Ершов, А.С. Пушкин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Ростов – на –Дону, «ПРОФ-ПРЕСС»,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Сказки со всего света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Ростов – на –Дону, «ПРОФ-ПРЕСС»,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Коллекция зарубежных сказок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Ростов – на –Дону, «ПРОФ-ПРЕСС»,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Лучшие сказки мира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Книга для детского сада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Золотой ключик, или приключения Буратино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 Толстой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Ростов – на –Дону, «ПРОФ-ПРЕСС»,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Лучшие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Братья Гримм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Русские волшебные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РОСМЭН,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Сказки на курьих ножках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В.Степанов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Ростов – на –Дону, «ПРОФ-ПРЕСС», 2011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Сказки, рассказы, повести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Л.Н. Толстой  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Ростов – на –Дону, «ПРОФ-ПРЕСС», 2012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500  загадок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и стихов о животных для детей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Волобуев А.Т.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ТВ СФЕРА, 2009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Детские стихи о самом главном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отв. ред. Т.А. Никольская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Стихи и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Борис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Сказки о принцессах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Добрые сказки и стихи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2015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Сказки на каждый вечер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Братья Гримм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Любимые сказки и рассказы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и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Л.Н. Толстой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Рассказы и сказки о животных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Лучшие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Х.К. Андерсен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Лучшие сказки русских писателей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Л.Толстой</w:t>
            </w:r>
            <w:proofErr w:type="spell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малышам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Тук-тук-тук. Рассказы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Николай Носов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ЭКСМО, 2011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энциклопедия. Динозавры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энциклопедия. Человек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Круг чтения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Лев Толстой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«Карапуз»,1198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энциклопедия. Народы России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 Чудеса света. Россия.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энциклопедия. Птицы.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Детская энциклопедия. Народы мира.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2013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Лучшие зарубежные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Большая книга малыша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М, РОСМЭН, 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Техника для самых маленьких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РОСМЕН,2010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чтения детям в детском саду и дома.4-5 лет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чтения детям в детском саду и дома. 6-7 лет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чтения детям в детском саду и дома. 5-6 лет.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чтения детям в детском саду и дома.3-4 года.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М., МОЗАИКА-СИНТЕЗ,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Стихи к </w:t>
            </w:r>
            <w:proofErr w:type="gram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осенним  детским</w:t>
            </w:r>
            <w:proofErr w:type="gramEnd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праздникам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Ладыгина.Т.Б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Сфера образования,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Стихи к весенним детским праздникам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Ладыгина.Т.Б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Сфера образования,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Стихи к зимним детским праздникам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Ладыгина.Т.Б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Сфера образования,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Стихи к летним детским праздникам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Ладыгина.Т.Б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Сфера образования, 2014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125.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Родные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Е.И. Федорова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Поучительные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А.Т. Волобуев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Спортивные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Т.А. Шорыгина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Полезные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И.Б.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Кочанская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Общительные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Т.А. Шорыгина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Понятные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Т.А. Шорыгина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Мудрые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Т.А. Шорыгина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Познавательные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Т.А. Шорыгина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Литературные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Т.А. Шорыгина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2016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Эмоциональные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 xml:space="preserve">Е.А. </w:t>
            </w:r>
            <w:proofErr w:type="spellStart"/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Алябьева</w:t>
            </w:r>
            <w:proofErr w:type="spellEnd"/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2017</w:t>
            </w:r>
          </w:p>
        </w:tc>
      </w:tr>
      <w:tr w:rsidR="00B4797A" w:rsidRPr="00334C82" w:rsidTr="002E21AC">
        <w:trPr>
          <w:trHeight w:val="401"/>
        </w:trPr>
        <w:tc>
          <w:tcPr>
            <w:tcW w:w="708" w:type="dxa"/>
          </w:tcPr>
          <w:p w:rsidR="00B4797A" w:rsidRPr="00334C82" w:rsidRDefault="00B4797A" w:rsidP="00334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4537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Добрые сказки</w:t>
            </w:r>
          </w:p>
        </w:tc>
        <w:tc>
          <w:tcPr>
            <w:tcW w:w="2552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sz w:val="24"/>
                <w:szCs w:val="24"/>
              </w:rPr>
              <w:t>Т.А. Шорыгина</w:t>
            </w:r>
          </w:p>
        </w:tc>
        <w:tc>
          <w:tcPr>
            <w:tcW w:w="2126" w:type="dxa"/>
          </w:tcPr>
          <w:p w:rsidR="00B4797A" w:rsidRPr="00334C82" w:rsidRDefault="00B4797A" w:rsidP="00B47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М., ТЦ СФЕРА, 2016</w:t>
            </w:r>
          </w:p>
        </w:tc>
      </w:tr>
    </w:tbl>
    <w:p w:rsidR="00B4797A" w:rsidRPr="00334C82" w:rsidRDefault="00B4797A" w:rsidP="00B479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797A" w:rsidRPr="00334C82" w:rsidRDefault="00334C82" w:rsidP="00B479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82">
        <w:rPr>
          <w:rFonts w:ascii="Times New Roman" w:hAnsi="Times New Roman" w:cs="Times New Roman"/>
          <w:b/>
          <w:sz w:val="24"/>
          <w:szCs w:val="24"/>
        </w:rPr>
        <w:t>Январь 2018-2021</w:t>
      </w:r>
    </w:p>
    <w:p w:rsidR="00B4797A" w:rsidRPr="00334C82" w:rsidRDefault="00B4797A" w:rsidP="00B47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4C82">
        <w:rPr>
          <w:rFonts w:ascii="Times New Roman" w:hAnsi="Times New Roman" w:cs="Times New Roman"/>
          <w:sz w:val="24"/>
          <w:szCs w:val="24"/>
        </w:rPr>
        <w:t>1. Интерактивные технологии в практике реализации ФГОС ДО. Ред. Л.А. Тепляковой. ТВ СФЕРА.2018.</w:t>
      </w:r>
    </w:p>
    <w:p w:rsidR="00B4797A" w:rsidRPr="00334C82" w:rsidRDefault="00B4797A" w:rsidP="00B47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4C82">
        <w:rPr>
          <w:rFonts w:ascii="Times New Roman" w:hAnsi="Times New Roman" w:cs="Times New Roman"/>
          <w:sz w:val="24"/>
          <w:szCs w:val="24"/>
        </w:rPr>
        <w:t>2. Е.В. Михеева. Современные технологии образования дошкольников. Волгоград: Учитель.</w:t>
      </w:r>
    </w:p>
    <w:p w:rsidR="00B4797A" w:rsidRPr="00334C82" w:rsidRDefault="00B4797A" w:rsidP="00B47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4C82">
        <w:rPr>
          <w:rFonts w:ascii="Times New Roman" w:hAnsi="Times New Roman" w:cs="Times New Roman"/>
          <w:sz w:val="24"/>
          <w:szCs w:val="24"/>
        </w:rPr>
        <w:t xml:space="preserve">3. А.А. </w:t>
      </w:r>
      <w:proofErr w:type="spellStart"/>
      <w:r w:rsidRPr="00334C82">
        <w:rPr>
          <w:rFonts w:ascii="Times New Roman" w:hAnsi="Times New Roman" w:cs="Times New Roman"/>
          <w:sz w:val="24"/>
          <w:szCs w:val="24"/>
        </w:rPr>
        <w:t>Русакова</w:t>
      </w:r>
      <w:proofErr w:type="spellEnd"/>
      <w:r w:rsidRPr="00334C82">
        <w:rPr>
          <w:rFonts w:ascii="Times New Roman" w:hAnsi="Times New Roman" w:cs="Times New Roman"/>
          <w:sz w:val="24"/>
          <w:szCs w:val="24"/>
        </w:rPr>
        <w:t>. Е.А. Князева. Интерактивная педагогика в детском саду. Методическое пособие. ТЦ СФЕРА. М., 2012.</w:t>
      </w:r>
    </w:p>
    <w:p w:rsidR="00B4797A" w:rsidRPr="00334C82" w:rsidRDefault="00B4797A" w:rsidP="00B47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4C82">
        <w:rPr>
          <w:rFonts w:ascii="Times New Roman" w:hAnsi="Times New Roman" w:cs="Times New Roman"/>
          <w:sz w:val="24"/>
          <w:szCs w:val="24"/>
        </w:rPr>
        <w:t xml:space="preserve">4. Р.Я. </w:t>
      </w:r>
      <w:proofErr w:type="spellStart"/>
      <w:r w:rsidRPr="00334C82">
        <w:rPr>
          <w:rFonts w:ascii="Times New Roman" w:hAnsi="Times New Roman" w:cs="Times New Roman"/>
          <w:sz w:val="24"/>
          <w:szCs w:val="24"/>
        </w:rPr>
        <w:t>Рахматулина</w:t>
      </w:r>
      <w:proofErr w:type="spellEnd"/>
      <w:r w:rsidRPr="00334C82">
        <w:rPr>
          <w:rFonts w:ascii="Times New Roman" w:hAnsi="Times New Roman" w:cs="Times New Roman"/>
          <w:sz w:val="24"/>
          <w:szCs w:val="24"/>
        </w:rPr>
        <w:t xml:space="preserve">. Интерактивные технологии в формировании навыков безопасного поведения детей. Рекомендации </w:t>
      </w:r>
      <w:proofErr w:type="spellStart"/>
      <w:r w:rsidRPr="00334C82">
        <w:rPr>
          <w:rFonts w:ascii="Times New Roman" w:hAnsi="Times New Roman" w:cs="Times New Roman"/>
          <w:sz w:val="24"/>
          <w:szCs w:val="24"/>
        </w:rPr>
        <w:t>родителям.М</w:t>
      </w:r>
      <w:proofErr w:type="spellEnd"/>
      <w:r w:rsidRPr="00334C82">
        <w:rPr>
          <w:rFonts w:ascii="Times New Roman" w:hAnsi="Times New Roman" w:cs="Times New Roman"/>
          <w:sz w:val="24"/>
          <w:szCs w:val="24"/>
        </w:rPr>
        <w:t>., «Русское слово». 2018</w:t>
      </w:r>
    </w:p>
    <w:p w:rsidR="00B4797A" w:rsidRPr="00334C82" w:rsidRDefault="00B4797A" w:rsidP="00B47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4C82">
        <w:rPr>
          <w:rFonts w:ascii="Times New Roman" w:hAnsi="Times New Roman" w:cs="Times New Roman"/>
          <w:sz w:val="24"/>
          <w:szCs w:val="24"/>
        </w:rPr>
        <w:t xml:space="preserve">5. И. </w:t>
      </w:r>
      <w:proofErr w:type="spellStart"/>
      <w:proofErr w:type="gramStart"/>
      <w:r w:rsidRPr="00334C82">
        <w:rPr>
          <w:rFonts w:ascii="Times New Roman" w:hAnsi="Times New Roman" w:cs="Times New Roman"/>
          <w:sz w:val="24"/>
          <w:szCs w:val="24"/>
        </w:rPr>
        <w:t>Жаборовский</w:t>
      </w:r>
      <w:proofErr w:type="spellEnd"/>
      <w:r w:rsidRPr="00334C8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34C82">
        <w:rPr>
          <w:rFonts w:ascii="Times New Roman" w:hAnsi="Times New Roman" w:cs="Times New Roman"/>
          <w:sz w:val="24"/>
          <w:szCs w:val="24"/>
        </w:rPr>
        <w:t xml:space="preserve"> Лучшие материалы проекта «</w:t>
      </w:r>
      <w:proofErr w:type="spellStart"/>
      <w:r w:rsidRPr="00334C82">
        <w:rPr>
          <w:rFonts w:ascii="Times New Roman" w:hAnsi="Times New Roman" w:cs="Times New Roman"/>
          <w:sz w:val="24"/>
          <w:szCs w:val="24"/>
        </w:rPr>
        <w:t>ИНФОУРОК</w:t>
      </w:r>
      <w:proofErr w:type="gramStart"/>
      <w:r w:rsidRPr="00334C82">
        <w:rPr>
          <w:rFonts w:ascii="Times New Roman" w:hAnsi="Times New Roman" w:cs="Times New Roman"/>
          <w:sz w:val="24"/>
          <w:szCs w:val="24"/>
        </w:rPr>
        <w:t>».Смоленск</w:t>
      </w:r>
      <w:proofErr w:type="spellEnd"/>
      <w:proofErr w:type="gramEnd"/>
      <w:r w:rsidRPr="00334C82">
        <w:rPr>
          <w:rFonts w:ascii="Times New Roman" w:hAnsi="Times New Roman" w:cs="Times New Roman"/>
          <w:sz w:val="24"/>
          <w:szCs w:val="24"/>
        </w:rPr>
        <w:t>. ООО «РЕНОВАЦИЯ» 2018.</w:t>
      </w:r>
    </w:p>
    <w:p w:rsidR="00B4797A" w:rsidRPr="00334C82" w:rsidRDefault="00B4797A" w:rsidP="00B47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4C82">
        <w:rPr>
          <w:rFonts w:ascii="Times New Roman" w:hAnsi="Times New Roman" w:cs="Times New Roman"/>
          <w:sz w:val="24"/>
          <w:szCs w:val="24"/>
        </w:rPr>
        <w:t xml:space="preserve">6. И. </w:t>
      </w:r>
      <w:proofErr w:type="spellStart"/>
      <w:proofErr w:type="gramStart"/>
      <w:r w:rsidRPr="00334C82">
        <w:rPr>
          <w:rFonts w:ascii="Times New Roman" w:hAnsi="Times New Roman" w:cs="Times New Roman"/>
          <w:sz w:val="24"/>
          <w:szCs w:val="24"/>
        </w:rPr>
        <w:t>Жаборовский</w:t>
      </w:r>
      <w:proofErr w:type="spellEnd"/>
      <w:r w:rsidRPr="00334C8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34C82">
        <w:rPr>
          <w:rFonts w:ascii="Times New Roman" w:hAnsi="Times New Roman" w:cs="Times New Roman"/>
          <w:sz w:val="24"/>
          <w:szCs w:val="24"/>
        </w:rPr>
        <w:t xml:space="preserve"> Лучшие материалы проекта «</w:t>
      </w:r>
      <w:proofErr w:type="spellStart"/>
      <w:r w:rsidRPr="00334C82">
        <w:rPr>
          <w:rFonts w:ascii="Times New Roman" w:hAnsi="Times New Roman" w:cs="Times New Roman"/>
          <w:sz w:val="24"/>
          <w:szCs w:val="24"/>
        </w:rPr>
        <w:t>ИНФОУРОК</w:t>
      </w:r>
      <w:proofErr w:type="gramStart"/>
      <w:r w:rsidRPr="00334C82">
        <w:rPr>
          <w:rFonts w:ascii="Times New Roman" w:hAnsi="Times New Roman" w:cs="Times New Roman"/>
          <w:sz w:val="24"/>
          <w:szCs w:val="24"/>
        </w:rPr>
        <w:t>».Смоленск</w:t>
      </w:r>
      <w:proofErr w:type="spellEnd"/>
      <w:proofErr w:type="gramEnd"/>
      <w:r w:rsidRPr="00334C82">
        <w:rPr>
          <w:rFonts w:ascii="Times New Roman" w:hAnsi="Times New Roman" w:cs="Times New Roman"/>
          <w:sz w:val="24"/>
          <w:szCs w:val="24"/>
        </w:rPr>
        <w:t>. ООО «РЕНОВАЦИЯ». 2020.</w:t>
      </w:r>
    </w:p>
    <w:p w:rsidR="00B4797A" w:rsidRPr="00334C82" w:rsidRDefault="00B4797A" w:rsidP="00B47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4C82">
        <w:rPr>
          <w:rFonts w:ascii="Times New Roman" w:hAnsi="Times New Roman" w:cs="Times New Roman"/>
          <w:sz w:val="24"/>
          <w:szCs w:val="24"/>
        </w:rPr>
        <w:t xml:space="preserve">7. И. Королева. Учусь слушать и говорить играя. </w:t>
      </w:r>
      <w:proofErr w:type="spellStart"/>
      <w:r w:rsidRPr="00334C82">
        <w:rPr>
          <w:rFonts w:ascii="Times New Roman" w:hAnsi="Times New Roman" w:cs="Times New Roman"/>
          <w:sz w:val="24"/>
          <w:szCs w:val="24"/>
        </w:rPr>
        <w:t>Каро</w:t>
      </w:r>
      <w:proofErr w:type="spellEnd"/>
      <w:r w:rsidRPr="00334C82">
        <w:rPr>
          <w:rFonts w:ascii="Times New Roman" w:hAnsi="Times New Roman" w:cs="Times New Roman"/>
          <w:sz w:val="24"/>
          <w:szCs w:val="24"/>
        </w:rPr>
        <w:t>. Санкт-Петербург.2017</w:t>
      </w:r>
    </w:p>
    <w:p w:rsidR="00B4797A" w:rsidRPr="00334C82" w:rsidRDefault="00CA297C" w:rsidP="00B47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И.В. Королев. Развивающие </w:t>
      </w:r>
      <w:bookmarkStart w:id="0" w:name="_GoBack"/>
      <w:bookmarkEnd w:id="0"/>
      <w:r w:rsidR="00B4797A" w:rsidRPr="00334C82">
        <w:rPr>
          <w:rFonts w:ascii="Times New Roman" w:hAnsi="Times New Roman" w:cs="Times New Roman"/>
          <w:sz w:val="24"/>
          <w:szCs w:val="24"/>
        </w:rPr>
        <w:t xml:space="preserve">занятия с детьми с нарушением слуха раннего возраста.  </w:t>
      </w:r>
      <w:proofErr w:type="spellStart"/>
      <w:r w:rsidR="00B4797A" w:rsidRPr="00334C82">
        <w:rPr>
          <w:rFonts w:ascii="Times New Roman" w:hAnsi="Times New Roman" w:cs="Times New Roman"/>
          <w:sz w:val="24"/>
          <w:szCs w:val="24"/>
        </w:rPr>
        <w:t>Каро</w:t>
      </w:r>
      <w:proofErr w:type="spellEnd"/>
      <w:r w:rsidR="00B4797A" w:rsidRPr="00334C82">
        <w:rPr>
          <w:rFonts w:ascii="Times New Roman" w:hAnsi="Times New Roman" w:cs="Times New Roman"/>
          <w:sz w:val="24"/>
          <w:szCs w:val="24"/>
        </w:rPr>
        <w:t>. Санкт-Петербург.2017 (2 экземпляра)</w:t>
      </w:r>
    </w:p>
    <w:p w:rsidR="00B4797A" w:rsidRPr="00334C82" w:rsidRDefault="00B4797A" w:rsidP="00B47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4C82">
        <w:rPr>
          <w:rFonts w:ascii="Times New Roman" w:hAnsi="Times New Roman" w:cs="Times New Roman"/>
          <w:sz w:val="24"/>
          <w:szCs w:val="24"/>
        </w:rPr>
        <w:t xml:space="preserve">9. И.В. Королева. Помощь детям с нарушением слуха. Руководство для родителей и специалистов.   </w:t>
      </w:r>
      <w:proofErr w:type="spellStart"/>
      <w:r w:rsidRPr="00334C82">
        <w:rPr>
          <w:rFonts w:ascii="Times New Roman" w:hAnsi="Times New Roman" w:cs="Times New Roman"/>
          <w:sz w:val="24"/>
          <w:szCs w:val="24"/>
        </w:rPr>
        <w:t>Каро</w:t>
      </w:r>
      <w:proofErr w:type="spellEnd"/>
      <w:r w:rsidRPr="00334C82">
        <w:rPr>
          <w:rFonts w:ascii="Times New Roman" w:hAnsi="Times New Roman" w:cs="Times New Roman"/>
          <w:sz w:val="24"/>
          <w:szCs w:val="24"/>
        </w:rPr>
        <w:t>. Санкт-Петербург.2016 (2 экземпляра)</w:t>
      </w:r>
    </w:p>
    <w:sectPr w:rsidR="00B4797A" w:rsidRPr="00334C82" w:rsidSect="007F3413">
      <w:pgSz w:w="11906" w:h="16838"/>
      <w:pgMar w:top="851" w:right="1133" w:bottom="720" w:left="99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55694"/>
    <w:multiLevelType w:val="hybridMultilevel"/>
    <w:tmpl w:val="43C2F29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DB5061B"/>
    <w:multiLevelType w:val="hybridMultilevel"/>
    <w:tmpl w:val="B7969FA4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2" w15:restartNumberingAfterBreak="0">
    <w:nsid w:val="186B65A0"/>
    <w:multiLevelType w:val="hybridMultilevel"/>
    <w:tmpl w:val="A3E410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2654819"/>
    <w:multiLevelType w:val="hybridMultilevel"/>
    <w:tmpl w:val="24E23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34CC9"/>
    <w:multiLevelType w:val="hybridMultilevel"/>
    <w:tmpl w:val="8B502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B551A"/>
    <w:multiLevelType w:val="hybridMultilevel"/>
    <w:tmpl w:val="BF48CAC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946C5"/>
    <w:multiLevelType w:val="hybridMultilevel"/>
    <w:tmpl w:val="C56A1D7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DD91A7A"/>
    <w:multiLevelType w:val="hybridMultilevel"/>
    <w:tmpl w:val="1758E8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076D3"/>
    <w:multiLevelType w:val="hybridMultilevel"/>
    <w:tmpl w:val="1758E8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25341"/>
    <w:multiLevelType w:val="hybridMultilevel"/>
    <w:tmpl w:val="AFB426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569F6949"/>
    <w:multiLevelType w:val="hybridMultilevel"/>
    <w:tmpl w:val="A3E410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04F126C"/>
    <w:multiLevelType w:val="hybridMultilevel"/>
    <w:tmpl w:val="1758E8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379AA"/>
    <w:multiLevelType w:val="hybridMultilevel"/>
    <w:tmpl w:val="E482FF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6DB462B4"/>
    <w:multiLevelType w:val="hybridMultilevel"/>
    <w:tmpl w:val="C54209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664392"/>
    <w:multiLevelType w:val="hybridMultilevel"/>
    <w:tmpl w:val="90162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6B70C9"/>
    <w:multiLevelType w:val="hybridMultilevel"/>
    <w:tmpl w:val="E482FF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7CD25C05"/>
    <w:multiLevelType w:val="hybridMultilevel"/>
    <w:tmpl w:val="D174E7BE"/>
    <w:lvl w:ilvl="0" w:tplc="51BC1D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205A9D"/>
    <w:multiLevelType w:val="hybridMultilevel"/>
    <w:tmpl w:val="07326F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2"/>
  </w:num>
  <w:num w:numId="5">
    <w:abstractNumId w:val="15"/>
  </w:num>
  <w:num w:numId="6">
    <w:abstractNumId w:val="8"/>
  </w:num>
  <w:num w:numId="7">
    <w:abstractNumId w:val="6"/>
  </w:num>
  <w:num w:numId="8">
    <w:abstractNumId w:val="16"/>
  </w:num>
  <w:num w:numId="9">
    <w:abstractNumId w:val="3"/>
  </w:num>
  <w:num w:numId="10">
    <w:abstractNumId w:val="14"/>
  </w:num>
  <w:num w:numId="11">
    <w:abstractNumId w:val="1"/>
  </w:num>
  <w:num w:numId="12">
    <w:abstractNumId w:val="4"/>
  </w:num>
  <w:num w:numId="13">
    <w:abstractNumId w:val="17"/>
  </w:num>
  <w:num w:numId="14">
    <w:abstractNumId w:val="5"/>
  </w:num>
  <w:num w:numId="15">
    <w:abstractNumId w:val="7"/>
  </w:num>
  <w:num w:numId="16">
    <w:abstractNumId w:val="11"/>
  </w:num>
  <w:num w:numId="17">
    <w:abstractNumId w:val="1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5D8"/>
    <w:rsid w:val="000C27CE"/>
    <w:rsid w:val="001964B5"/>
    <w:rsid w:val="002467D4"/>
    <w:rsid w:val="002E21AC"/>
    <w:rsid w:val="00334C82"/>
    <w:rsid w:val="0042753A"/>
    <w:rsid w:val="00524686"/>
    <w:rsid w:val="005E5173"/>
    <w:rsid w:val="00625FFB"/>
    <w:rsid w:val="006B70D3"/>
    <w:rsid w:val="006F5425"/>
    <w:rsid w:val="00757698"/>
    <w:rsid w:val="007F3413"/>
    <w:rsid w:val="00821295"/>
    <w:rsid w:val="00891837"/>
    <w:rsid w:val="00900486"/>
    <w:rsid w:val="009072C1"/>
    <w:rsid w:val="009345D0"/>
    <w:rsid w:val="00A16C33"/>
    <w:rsid w:val="00B4797A"/>
    <w:rsid w:val="00BB64C6"/>
    <w:rsid w:val="00CA297C"/>
    <w:rsid w:val="00D21666"/>
    <w:rsid w:val="00D77606"/>
    <w:rsid w:val="00D805D8"/>
    <w:rsid w:val="00EA6541"/>
    <w:rsid w:val="00EA7FC3"/>
    <w:rsid w:val="00F735A7"/>
    <w:rsid w:val="00FD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87FFF0-20A7-4BF9-B6BE-35BD891B8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6C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6C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FD2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79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797A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B4797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9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1864</TotalTime>
  <Pages>1</Pages>
  <Words>9197</Words>
  <Characters>52425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2025-02-19T06:57:00Z</dcterms:created>
  <dcterms:modified xsi:type="dcterms:W3CDTF">2025-03-03T10:05:00Z</dcterms:modified>
</cp:coreProperties>
</file>